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95" w:rsidRDefault="003E0995" w:rsidP="003E0995">
      <w:pPr>
        <w:suppressLineNumbers/>
        <w:spacing w:after="0" w:line="240" w:lineRule="auto"/>
        <w:ind w:right="5661"/>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Решение от 26.03.2015 № 32</w:t>
      </w:r>
    </w:p>
    <w:p w:rsidR="003E0995" w:rsidRDefault="003E0995" w:rsidP="003E0995">
      <w:pPr>
        <w:suppressLineNumbers/>
        <w:spacing w:after="0" w:line="240" w:lineRule="auto"/>
        <w:rPr>
          <w:rFonts w:ascii="Times New Roman" w:eastAsia="Times New Roman" w:hAnsi="Times New Roman" w:cs="Times New Roman"/>
          <w:sz w:val="28"/>
          <w:szCs w:val="20"/>
          <w:lang w:eastAsia="zh-CN"/>
        </w:rPr>
      </w:pPr>
      <w:bookmarkStart w:id="0" w:name="DokNai"/>
    </w:p>
    <w:p w:rsidR="003E0995" w:rsidRPr="003E0995" w:rsidRDefault="003E0995" w:rsidP="003E0995">
      <w:pPr>
        <w:suppressLineNumbers/>
        <w:spacing w:after="0" w:line="240" w:lineRule="auto"/>
        <w:rPr>
          <w:rFonts w:ascii="Times New Roman" w:eastAsia="Times New Roman" w:hAnsi="Times New Roman" w:cs="Times New Roman"/>
          <w:sz w:val="28"/>
          <w:szCs w:val="20"/>
          <w:lang w:eastAsia="zh-CN"/>
        </w:rPr>
      </w:pPr>
      <w:r w:rsidRPr="003E0995">
        <w:rPr>
          <w:rFonts w:ascii="Times New Roman" w:eastAsia="Times New Roman" w:hAnsi="Times New Roman" w:cs="Times New Roman"/>
          <w:sz w:val="28"/>
          <w:szCs w:val="20"/>
          <w:lang w:eastAsia="zh-CN"/>
        </w:rPr>
        <w:t>О внесении изменений в решение Собрания депутатов от 24.12.2014 №226 «О бюджете Озерского городского округа на 2015 год и плановый период 2016 и 2017 годов»</w:t>
      </w:r>
      <w:bookmarkEnd w:id="0"/>
    </w:p>
    <w:p w:rsidR="003E0995" w:rsidRPr="003E0995" w:rsidRDefault="003E0995" w:rsidP="003E0995">
      <w:pPr>
        <w:suppressLineNumbers/>
        <w:spacing w:after="0" w:line="240" w:lineRule="auto"/>
        <w:rPr>
          <w:rFonts w:ascii="Times New Roman" w:eastAsia="Times New Roman" w:hAnsi="Times New Roman" w:cs="Times New Roman"/>
          <w:sz w:val="28"/>
          <w:szCs w:val="20"/>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8"/>
          <w:szCs w:val="20"/>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8"/>
          <w:szCs w:val="20"/>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708"/>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Озерского городского округа, Положением о бюджетном процессе в Озерском городском округе,  письмом администрации Озерского городского округа от 18.03.2015 №01-02-05/105 Собрание депутатов Озерского городского округа </w:t>
      </w:r>
    </w:p>
    <w:p w:rsidR="003E0995" w:rsidRPr="003E0995" w:rsidRDefault="003E0995" w:rsidP="003E0995">
      <w:pPr>
        <w:spacing w:after="0" w:line="240" w:lineRule="auto"/>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РЕШАЕТ:</w:t>
      </w:r>
    </w:p>
    <w:p w:rsidR="003E0995" w:rsidRPr="003E0995" w:rsidRDefault="003E0995" w:rsidP="003E0995">
      <w:pPr>
        <w:spacing w:after="0" w:line="240" w:lineRule="auto"/>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1. Внести в решение Собрания депутатов от 24.12.2014 № 226 «О бюджете Озерского городского округа на 2015 год и на плановый период 2016 и 2017 годов» следующие изменения и дополнения:</w:t>
      </w:r>
    </w:p>
    <w:p w:rsidR="003E0995" w:rsidRPr="003E0995" w:rsidRDefault="003E0995" w:rsidP="003E0995">
      <w:pPr>
        <w:spacing w:after="0" w:line="240" w:lineRule="auto"/>
        <w:ind w:left="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1) в пункте 1: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1 цифры «2 958 444 700,00» заменить цифрами «2 964 280 200,00», цифры «2 342 588 600,00» заменить цифрами  «2 348 424 100,00»;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r w:rsidRPr="003E0995">
        <w:rPr>
          <w:rFonts w:ascii="Times New Roman" w:eastAsia="Times New Roman" w:hAnsi="Times New Roman" w:cs="Times New Roman"/>
          <w:sz w:val="28"/>
          <w:szCs w:val="28"/>
          <w:lang w:eastAsia="zh-CN"/>
        </w:rPr>
        <w:tab/>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2 цифры «3 008 344 700,00» заменить цифрами                                  «3 024 948 518,00»;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3  цифры «49 900 000,00» заменить цифрами «63 298 318,00»;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2) в пункте 2:</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1 цифры «2 610 125 190,00» заменить цифрами «2 622 056 390,00», цифры «1 991 582 500,00» заменить цифрами «2 003 513 700,00», цифры «2 558 315 940,00» заменить цифрами «2 571 749 240,00», цифры «1 891 568 400,00» заменить цифрами «1 905 001 700,00»;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2 цифры «2 655 125 190,00» заменить цифрами «2 667 056 390,00», цифры «2 603 315 940,00» заменить цифрами «2 616 749 240,00»;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3) в пункте 5 приложение 2 изложить в новой редакции согласно приложению 1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4) в пункте 6 приложение 3 изложить в новой редакции согласно приложению 2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lastRenderedPageBreak/>
        <w:t>5) в пункте 10: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приложение 4 изложить в новой редакции согласно приложению 3 к настоящему решению;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приложение 5 изложить в новой редакции согласно приложению 4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6) в пункте 11 цифры «120 425 862,00» заменить цифрами «154 985 299,00», цифры «124 547 940,00» заменить цифрами «257 379 240,00», цифры «114 888 130,00» заменить цифрами «254 694 830,00»;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7) в пункте 12:</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1 приложение 6 изложить в новой редакции согласно приложению 5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2 приложение 7 изложить в новой редакции согласно приложению 6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8) в пункте 13:</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1 приложение 8 изложить в новой редакции согласно приложению 7 к настоящему решению; приложение 9 изложить в новой редакции согласно приложению 8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2 приложение 10 изложить в новой редакции согласно приложению 9 к настоящему решению, приложение 11 изложить в новой редакции согласно приложению 10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9) в пункте 14</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roofErr w:type="gramStart"/>
      <w:r w:rsidRPr="003E0995">
        <w:rPr>
          <w:rFonts w:ascii="Times New Roman" w:eastAsia="Times New Roman" w:hAnsi="Times New Roman" w:cs="Times New Roman"/>
          <w:sz w:val="28"/>
          <w:szCs w:val="28"/>
          <w:lang w:eastAsia="zh-CN"/>
        </w:rPr>
        <w:t>подпункте</w:t>
      </w:r>
      <w:proofErr w:type="gramEnd"/>
      <w:r w:rsidRPr="003E0995">
        <w:rPr>
          <w:rFonts w:ascii="Times New Roman" w:eastAsia="Times New Roman" w:hAnsi="Times New Roman" w:cs="Times New Roman"/>
          <w:sz w:val="28"/>
          <w:szCs w:val="28"/>
          <w:lang w:eastAsia="zh-CN"/>
        </w:rPr>
        <w:t xml:space="preserve"> 1 приложение 12 изложить в новой редакции согласно приложению 11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10) подпункт 1 пункта 22 дополнить абзацем следующего содержания:</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внутримуниципальным (сезонным) садовым маршрутам по льготным проездным билетам по регулируемым тарифам</w:t>
      </w:r>
      <w:proofErr w:type="gramStart"/>
      <w:r w:rsidRPr="003E0995">
        <w:rPr>
          <w:rFonts w:ascii="Times New Roman" w:eastAsia="Times New Roman" w:hAnsi="Times New Roman" w:cs="Times New Roman"/>
          <w:sz w:val="28"/>
          <w:szCs w:val="28"/>
          <w:lang w:eastAsia="zh-CN"/>
        </w:rPr>
        <w:t>;»</w:t>
      </w:r>
      <w:proofErr w:type="gramEnd"/>
      <w:r w:rsidRPr="003E0995">
        <w:rPr>
          <w:rFonts w:ascii="Times New Roman" w:eastAsia="Times New Roman" w:hAnsi="Times New Roman" w:cs="Times New Roman"/>
          <w:sz w:val="28"/>
          <w:szCs w:val="28"/>
          <w:lang w:eastAsia="zh-CN"/>
        </w:rPr>
        <w:t xml:space="preserve">;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11) в пункте 23 в абзацах втором, третьем, четвертом, шестом, седьмом, восьмом цифры «50 000 000,00» заменить цифрами «56 000 000,00»;</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12) в пункте 24 приложение 14 изложить в новой редакции согласно приложению 12 к настоящему решению.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13) в пункте 25 приложение 15 изложить в новой редакции согласно приложению 13 к настоящему решению.</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2. Настоящее решение вступает в силу со дня принятия.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3. Опубликовать настоящее решение в газете «Озерский вестник». </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 xml:space="preserve">4. </w:t>
      </w:r>
      <w:proofErr w:type="gramStart"/>
      <w:r w:rsidRPr="003E0995">
        <w:rPr>
          <w:rFonts w:ascii="Times New Roman" w:eastAsia="Times New Roman" w:hAnsi="Times New Roman" w:cs="Times New Roman"/>
          <w:sz w:val="28"/>
          <w:szCs w:val="28"/>
          <w:lang w:eastAsia="zh-CN"/>
        </w:rPr>
        <w:t>Контроль за</w:t>
      </w:r>
      <w:proofErr w:type="gramEnd"/>
      <w:r w:rsidRPr="003E0995">
        <w:rPr>
          <w:rFonts w:ascii="Times New Roman" w:eastAsia="Times New Roman" w:hAnsi="Times New Roman" w:cs="Times New Roman"/>
          <w:sz w:val="28"/>
          <w:szCs w:val="28"/>
          <w:lang w:eastAsia="zh-CN"/>
        </w:rPr>
        <w:t xml:space="preserve"> выполнением настоящего решения возложить на постоянную планово-бюджетную комиссию Собрания депутатов Озерского </w:t>
      </w:r>
      <w:r w:rsidRPr="003E0995">
        <w:rPr>
          <w:rFonts w:ascii="Times New Roman" w:eastAsia="Times New Roman" w:hAnsi="Times New Roman" w:cs="Times New Roman"/>
          <w:sz w:val="28"/>
          <w:szCs w:val="28"/>
          <w:lang w:eastAsia="zh-CN"/>
        </w:rPr>
        <w:lastRenderedPageBreak/>
        <w:t>городского округа и Контрольно-счетную палату Озерского городского округа.</w:t>
      </w: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709"/>
        <w:jc w:val="both"/>
        <w:rPr>
          <w:rFonts w:ascii="Times New Roman" w:eastAsia="Times New Roman" w:hAnsi="Times New Roman" w:cs="Times New Roman"/>
          <w:sz w:val="28"/>
          <w:szCs w:val="20"/>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8"/>
          <w:szCs w:val="28"/>
          <w:lang w:eastAsia="zh-CN"/>
        </w:rPr>
      </w:pPr>
      <w:bookmarkStart w:id="1" w:name="Pdp"/>
      <w:r w:rsidRPr="003E0995">
        <w:rPr>
          <w:rFonts w:ascii="Times New Roman" w:eastAsia="Times New Roman" w:hAnsi="Times New Roman" w:cs="Times New Roman"/>
          <w:sz w:val="28"/>
          <w:szCs w:val="28"/>
          <w:lang w:eastAsia="zh-CN"/>
        </w:rPr>
        <w:t>Глава</w:t>
      </w:r>
    </w:p>
    <w:p w:rsidR="003E0995" w:rsidRPr="003E0995" w:rsidRDefault="003E0995" w:rsidP="003E0995">
      <w:pPr>
        <w:suppressLineNumbers/>
        <w:spacing w:after="0" w:line="240" w:lineRule="auto"/>
        <w:rPr>
          <w:rFonts w:ascii="Times New Roman" w:eastAsia="Times New Roman" w:hAnsi="Times New Roman" w:cs="Times New Roman"/>
          <w:sz w:val="28"/>
          <w:szCs w:val="28"/>
          <w:lang w:eastAsia="zh-CN"/>
        </w:rPr>
      </w:pPr>
      <w:r w:rsidRPr="003E0995">
        <w:rPr>
          <w:rFonts w:ascii="Times New Roman" w:eastAsia="Times New Roman" w:hAnsi="Times New Roman" w:cs="Times New Roman"/>
          <w:sz w:val="28"/>
          <w:szCs w:val="28"/>
          <w:lang w:eastAsia="zh-CN"/>
        </w:rPr>
        <w:t>Озерского городского округа</w:t>
      </w:r>
      <w:r w:rsidRPr="003E0995">
        <w:rPr>
          <w:rFonts w:ascii="Times New Roman" w:eastAsia="Times New Roman" w:hAnsi="Times New Roman" w:cs="Times New Roman"/>
          <w:sz w:val="28"/>
          <w:szCs w:val="28"/>
          <w:lang w:eastAsia="zh-CN"/>
        </w:rPr>
        <w:tab/>
      </w:r>
      <w:r w:rsidRPr="003E0995">
        <w:rPr>
          <w:rFonts w:ascii="Times New Roman" w:eastAsia="Times New Roman" w:hAnsi="Times New Roman" w:cs="Times New Roman"/>
          <w:sz w:val="28"/>
          <w:szCs w:val="28"/>
          <w:lang w:eastAsia="zh-CN"/>
        </w:rPr>
        <w:tab/>
      </w:r>
      <w:r w:rsidRPr="003E0995">
        <w:rPr>
          <w:rFonts w:ascii="Times New Roman" w:eastAsia="Times New Roman" w:hAnsi="Times New Roman" w:cs="Times New Roman"/>
          <w:sz w:val="28"/>
          <w:szCs w:val="28"/>
          <w:lang w:eastAsia="zh-CN"/>
        </w:rPr>
        <w:tab/>
      </w:r>
      <w:r w:rsidRPr="003E0995">
        <w:rPr>
          <w:rFonts w:ascii="Times New Roman" w:eastAsia="Times New Roman" w:hAnsi="Times New Roman" w:cs="Times New Roman"/>
          <w:sz w:val="28"/>
          <w:szCs w:val="28"/>
          <w:lang w:eastAsia="zh-CN"/>
        </w:rPr>
        <w:tab/>
      </w:r>
      <w:r w:rsidRPr="003E0995">
        <w:rPr>
          <w:rFonts w:ascii="Times New Roman" w:eastAsia="Times New Roman" w:hAnsi="Times New Roman" w:cs="Times New Roman"/>
          <w:sz w:val="28"/>
          <w:szCs w:val="28"/>
          <w:lang w:eastAsia="zh-CN"/>
        </w:rPr>
        <w:tab/>
      </w:r>
      <w:r w:rsidRPr="003E0995">
        <w:rPr>
          <w:rFonts w:ascii="Times New Roman" w:eastAsia="Times New Roman" w:hAnsi="Times New Roman" w:cs="Times New Roman"/>
          <w:sz w:val="28"/>
          <w:szCs w:val="28"/>
          <w:lang w:eastAsia="zh-CN"/>
        </w:rPr>
        <w:tab/>
      </w:r>
      <w:proofErr w:type="spellStart"/>
      <w:r w:rsidRPr="003E0995">
        <w:rPr>
          <w:rFonts w:ascii="Times New Roman" w:eastAsia="Times New Roman" w:hAnsi="Times New Roman" w:cs="Times New Roman"/>
          <w:sz w:val="28"/>
          <w:szCs w:val="28"/>
          <w:lang w:eastAsia="zh-CN"/>
        </w:rPr>
        <w:t>А.А.Калинин</w:t>
      </w:r>
      <w:bookmarkEnd w:id="1"/>
      <w:proofErr w:type="spellEnd"/>
    </w:p>
    <w:p w:rsidR="003E0995" w:rsidRPr="003E0995" w:rsidRDefault="003E0995" w:rsidP="003E0995">
      <w:pPr>
        <w:suppressLineNumbers/>
        <w:spacing w:after="0" w:line="240" w:lineRule="auto"/>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8"/>
          <w:szCs w:val="28"/>
          <w:lang w:eastAsia="zh-CN"/>
        </w:rPr>
      </w:pPr>
    </w:p>
    <w:p w:rsidR="003E0995" w:rsidRPr="003E0995" w:rsidRDefault="003E0995" w:rsidP="003E0995">
      <w:pPr>
        <w:suppressLineNumbers/>
        <w:spacing w:after="0" w:line="240" w:lineRule="auto"/>
        <w:ind w:firstLine="570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Приложение 1</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к решению Собрания депутатов</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Озерского городского округа</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 xml:space="preserve">32  </w:t>
      </w:r>
    </w:p>
    <w:p w:rsidR="003E0995" w:rsidRPr="003E0995" w:rsidRDefault="003E0995" w:rsidP="003E0995">
      <w:pPr>
        <w:suppressLineNumbers/>
        <w:spacing w:after="0" w:line="240" w:lineRule="auto"/>
        <w:ind w:firstLine="5700"/>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firstLine="570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2</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к решению Собрания депутатов</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Озерского городского округа</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 xml:space="preserve">226   </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ПЕРЕЧЕНЬ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главных администраторов доходов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бюджета Озерского городского округа на 2015 год</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и на плановый период 2016 и 2017 годов</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480"/>
      </w:tblGrid>
      <w:tr w:rsidR="003E0995" w:rsidRPr="003E0995" w:rsidTr="003E0995">
        <w:trPr>
          <w:trHeight w:val="479"/>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ind w:left="383" w:right="-676" w:hanging="383"/>
              <w:jc w:val="center"/>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КБК</w:t>
            </w:r>
          </w:p>
        </w:tc>
        <w:tc>
          <w:tcPr>
            <w:tcW w:w="648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ind w:left="383" w:hanging="383"/>
              <w:jc w:val="center"/>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Вид доходов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007</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Контрольно-счетная палата Челябинской области</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007 1 16 18040 04 0000 140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бюджетного законодательства (в части бюджетов городских округов)</w:t>
            </w:r>
          </w:p>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008</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Министерство сельского хозяйства Челябинской области</w:t>
            </w:r>
          </w:p>
        </w:tc>
      </w:tr>
      <w:tr w:rsidR="003E0995" w:rsidRPr="003E0995" w:rsidTr="003E0995">
        <w:trPr>
          <w:trHeight w:val="86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008 1 16 90040 04 0000 140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денежных взысканий (штрафов) и иных сумм в возмещение ущерба, зачисляемые в бюджеты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009</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bCs/>
                <w:sz w:val="24"/>
                <w:szCs w:val="24"/>
                <w:lang w:eastAsia="zh-CN"/>
              </w:rPr>
              <w:t>Министерство экологии Челябинской области</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009 1 16 25020 01 0000 140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законодательства об особо охраняемых природных территориях</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009 1 16 25030 01 0000 140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законодательства Российской Федерации об охране и использовании животного мира</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009 1 16 25040 01 0000 140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законодательства об экологической экспертизе</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009 1 16 25050 01 0000 140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законодательства в области охраны окружающей среды</w:t>
            </w:r>
          </w:p>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009 1 16 35020 04 0000 140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Суммы по искам о возмещении вреда, причиненного окружающей среде, подлежащие зачислению в бюджеты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011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bCs/>
                <w:sz w:val="24"/>
                <w:szCs w:val="24"/>
                <w:lang w:eastAsia="zh-CN"/>
              </w:rPr>
              <w:t>Министерство строительства и инфраструктуры Челябинской области</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011 1 16 90040 04 0000 140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денежных взысканий (штрафов) и иных сумм в возмещение ущерба, зачисляемые в бюджеты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019</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bCs/>
                <w:color w:val="000000"/>
                <w:sz w:val="24"/>
                <w:szCs w:val="24"/>
                <w:lang w:eastAsia="zh-CN"/>
              </w:rPr>
              <w:t>Министерство имущества и природных ресурсов Челябинской области</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019 1 16 25010 01 0000 140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Денежные взыскания (штрафы) за нарушение законодательства Российской Федерации о недрах</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034</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Главное контрольное управление Челябинской области</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034 1 16 18040 04 0000 140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Денежные взыскания (штрафы) за нарушение бюджетного </w:t>
            </w:r>
            <w:r w:rsidRPr="003E0995">
              <w:rPr>
                <w:rFonts w:ascii="Times New Roman" w:eastAsia="Times New Roman" w:hAnsi="Times New Roman" w:cs="Times New Roman"/>
                <w:snapToGrid w:val="0"/>
                <w:color w:val="000000"/>
                <w:sz w:val="24"/>
                <w:szCs w:val="24"/>
                <w:lang w:eastAsia="zh-CN"/>
              </w:rPr>
              <w:lastRenderedPageBreak/>
              <w:t>законодательства (в части бюджетов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034 1 16 33040 04 0000 140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для нужд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034 1 16 90040 04 0000 140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денежных взысканий (штрафов) и иных сумм в возмещение ущерба, зачисляемые в бюджеты городских округов</w:t>
            </w:r>
          </w:p>
        </w:tc>
      </w:tr>
      <w:tr w:rsidR="003E0995" w:rsidRPr="003E0995" w:rsidTr="003E0995">
        <w:trPr>
          <w:trHeight w:val="455"/>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188</w:t>
            </w:r>
          </w:p>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bCs/>
                <w:color w:val="000000"/>
                <w:sz w:val="24"/>
                <w:szCs w:val="24"/>
                <w:lang w:eastAsia="zh-CN"/>
              </w:rPr>
              <w:t>Главное управление Министерства внутренних дел Российской Федерации по Челябинской области</w:t>
            </w:r>
          </w:p>
        </w:tc>
      </w:tr>
      <w:tr w:rsidR="003E0995" w:rsidRPr="003E0995" w:rsidTr="003E0995">
        <w:trPr>
          <w:trHeight w:val="4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188 1 13 01994 04 0000 130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оказания платных услуг (работ) получателями средств бюджетов городских округов </w:t>
            </w:r>
          </w:p>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p>
        </w:tc>
      </w:tr>
      <w:tr w:rsidR="003E0995" w:rsidRPr="003E0995" w:rsidTr="003E0995">
        <w:trPr>
          <w:trHeight w:val="4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188 1 16 90040 04 0000 140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денежных взысканий (штрафов) и иных сумм в возмещение ущерба, зачисляемые в бюджеты городских округов</w:t>
            </w:r>
          </w:p>
        </w:tc>
      </w:tr>
      <w:tr w:rsidR="003E0995" w:rsidRPr="003E0995" w:rsidTr="003E0995">
        <w:trPr>
          <w:trHeight w:val="25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311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0" w:firstLine="30"/>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по финансам администрации Озерского городского округа Челябинской области</w:t>
            </w:r>
          </w:p>
          <w:p w:rsidR="003E0995" w:rsidRPr="003E0995" w:rsidRDefault="003E0995" w:rsidP="003E0995">
            <w:pPr>
              <w:spacing w:after="0" w:line="240" w:lineRule="auto"/>
              <w:ind w:left="-30" w:firstLine="30"/>
              <w:rPr>
                <w:rFonts w:ascii="Times New Roman" w:eastAsia="Times New Roman" w:hAnsi="Times New Roman" w:cs="Times New Roman"/>
                <w:snapToGrid w:val="0"/>
                <w:color w:val="000000"/>
                <w:sz w:val="24"/>
                <w:szCs w:val="24"/>
                <w:lang w:eastAsia="zh-CN"/>
              </w:rPr>
            </w:pPr>
          </w:p>
        </w:tc>
      </w:tr>
      <w:tr w:rsidR="003E0995" w:rsidRPr="003E0995" w:rsidTr="003E0995">
        <w:trPr>
          <w:trHeight w:val="33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311 1 11 03040 04 0000 120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Проценты, полученные от предоставления бюджетных кредитов внутри страны за счет средств бюджетов городских округов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311 1 14 04040 04 0000 420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продажи нематериальных активов, находящихся в собственности городских округов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1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311 1 16 23041 04 0000 140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1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311 1 16 23042 04 0000 140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неналоговые доходы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599"/>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311 2 02 01001 04 0000 151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Дотации бюджетам городских округов на выравнивание бюджетной обеспеченности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311 2 02 01003 04 0000 151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Дотации бюджетам городских округов на поддержку мер по </w:t>
            </w:r>
            <w:r w:rsidRPr="003E0995">
              <w:rPr>
                <w:rFonts w:ascii="Times New Roman" w:eastAsia="Times New Roman" w:hAnsi="Times New Roman" w:cs="Times New Roman"/>
                <w:snapToGrid w:val="0"/>
                <w:color w:val="000000"/>
                <w:sz w:val="24"/>
                <w:szCs w:val="24"/>
                <w:lang w:eastAsia="zh-CN"/>
              </w:rPr>
              <w:lastRenderedPageBreak/>
              <w:t>обеспечению сбалансированности бюджетов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311 2 02 01007 04 0000 151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311 2 08 04000 04 0000 180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311 2 18 04010 04 0000 180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311 2 18 04020 04 0000 180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311 2 18 04030 04 0000 180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311 2 18 04010 04 0000 151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311 2 19 04000 04 0000 151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312</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образования администрации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312 1 14 02042 04 0000 410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0995" w:rsidRPr="003E0995" w:rsidTr="003E0995">
        <w:trPr>
          <w:trHeight w:val="50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312 1 17 01040 04 0000 180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312 2 02 02999 04 0000 151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субсидии бюджетам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312 2 02 03021 04 0000 151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Субвенция бюджетам городских округов на ежемесячное денежное вознаграждение за классное руководство</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312 2 02 03029 04 0000 151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roofErr w:type="spellStart"/>
            <w:proofErr w:type="gramStart"/>
            <w:r w:rsidRPr="003E0995">
              <w:rPr>
                <w:rFonts w:ascii="Times New Roman" w:eastAsia="Times New Roman" w:hAnsi="Times New Roman" w:cs="Times New Roman"/>
                <w:snapToGrid w:val="0"/>
                <w:color w:val="000000"/>
                <w:sz w:val="24"/>
                <w:szCs w:val="24"/>
                <w:lang w:eastAsia="zh-CN"/>
              </w:rPr>
              <w:t>C</w:t>
            </w:r>
            <w:proofErr w:type="gramEnd"/>
            <w:r w:rsidRPr="003E0995">
              <w:rPr>
                <w:rFonts w:ascii="Times New Roman" w:eastAsia="Times New Roman" w:hAnsi="Times New Roman" w:cs="Times New Roman"/>
                <w:snapToGrid w:val="0"/>
                <w:color w:val="000000"/>
                <w:sz w:val="24"/>
                <w:szCs w:val="24"/>
                <w:lang w:eastAsia="zh-CN"/>
              </w:rPr>
              <w:t>убвенции</w:t>
            </w:r>
            <w:proofErr w:type="spellEnd"/>
            <w:r w:rsidRPr="003E0995">
              <w:rPr>
                <w:rFonts w:ascii="Times New Roman" w:eastAsia="Times New Roman" w:hAnsi="Times New Roman" w:cs="Times New Roman"/>
                <w:snapToGrid w:val="0"/>
                <w:color w:val="000000"/>
                <w:sz w:val="24"/>
                <w:szCs w:val="24"/>
                <w:lang w:eastAsia="zh-CN"/>
              </w:rPr>
              <w:t xml:space="preserve">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312 2 02 03024 04 0000 151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Субвенции бюджетам городских округов на выполнение передаваемых полномочий субъектов Российской Федерации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z w:val="24"/>
                <w:szCs w:val="24"/>
                <w:lang w:eastAsia="zh-CN"/>
              </w:rPr>
              <w:t>312 2 02 04999 04 0000 151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z w:val="24"/>
                <w:szCs w:val="24"/>
                <w:lang w:eastAsia="zh-CN"/>
              </w:rPr>
              <w:t xml:space="preserve">Прочие межбюджетные трансферты, передаваемые бюджетам городских округов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312 2 18 04010 04 0000 180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312 2 18 04030 04 0000 180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312 2 18 04010 04 0000 151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312 2 19 04000 04 0000 151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313</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культуры администрации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313 1 13 01994 04 0000 130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оказания платных услуг (работ) получателями средств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8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8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313 2 02 02051 04 0000 151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Субсидии бюджетам городских округов на реализацию федеральных целевых программ</w:t>
            </w:r>
          </w:p>
        </w:tc>
      </w:tr>
      <w:tr w:rsidR="003E0995" w:rsidRPr="003E0995" w:rsidTr="003E0995">
        <w:trPr>
          <w:trHeight w:val="38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313 2 02 02999 04 0000 151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субсидии бюджетам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z w:val="24"/>
                <w:szCs w:val="24"/>
                <w:lang w:eastAsia="zh-CN"/>
              </w:rPr>
              <w:t>313 2 02 04025 04 0000 151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Межбюджетные трансферты, передаваемые бюджетам городских округов на комплектование книжных фондов библиотек муниципальных образований</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313 2 18 04010 04 0000 180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313 2 18 04030 04 0000 180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313 2 18 04010 04 0000 151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54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313 2 19 04000 04 0000 151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314</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по физической культуре и спорту администрации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Невыясненные поступления, зачисляемые в бюджеты городских округов </w:t>
            </w: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314 2 02 02999 04 0000 151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субсидии бюджетам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314 2 18 04030 04 0000 180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314 2 18 04010 04 0000 151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314 2 19 04000 04 0000 151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Возврат остатков субсидий, субвенций и иных </w:t>
            </w:r>
            <w:r w:rsidRPr="003E0995">
              <w:rPr>
                <w:rFonts w:ascii="Times New Roman" w:eastAsia="Times New Roman" w:hAnsi="Times New Roman" w:cs="Times New Roman"/>
                <w:sz w:val="24"/>
                <w:szCs w:val="24"/>
                <w:lang w:eastAsia="zh-CN"/>
              </w:rPr>
              <w:lastRenderedPageBreak/>
              <w:t>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lastRenderedPageBreak/>
              <w:t>315</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социальной защиты населения администрации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Невыясненные поступления, зачисляемые в бюджеты городских округов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315 2 02 02999 04 0000 151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субсидии бюджетам городских округов</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315 2 02 03001 04 0000 151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оплату жилищно-коммунальных услуг отдельным категориям граждан</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315 2 02 03004 04 0000 151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315 2 02 03012 04 0000 151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315 2 02 03013 04 0000 151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315 2 02 03022 04 0000 151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предоставление гражданам субсидий на оплату жилого помещения и коммунальных услуг</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315 2 02 03024 04 0000 151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выполнение передаваемых полномочий субъектов Российской Федерации</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315 2 02 03027 04 0000 151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315 2 02 03122 04 0000 151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3E0995">
              <w:rPr>
                <w:rFonts w:ascii="Times New Roman" w:eastAsia="Times New Roman" w:hAnsi="Times New Roman" w:cs="Times New Roman"/>
                <w:sz w:val="24"/>
                <w:szCs w:val="24"/>
                <w:lang w:eastAsia="zh-CN"/>
              </w:rPr>
              <w:lastRenderedPageBreak/>
              <w:t>(прекращением деятельности, полномочий физическими лицами)</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315 2 02 03123 04 0000 151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315 2 02 03999 04 0000 151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субвенции бюджетам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315 2 18 04010 04 0000 180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бюджетными учреждениями остатков субсидий прошлых лет</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315 2 18 04020 04 0000 180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автономными учреждениями остатков субсидий прошлых лет</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315 2 18 04030 04 0000 180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315 2 18 04010 04 0000 151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3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315 2 19 04000 04 0000 151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8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316</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по делам гражданской обороны и чрезвычайным ситуациям администрации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8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316 1 13 01994 04 0000 130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доходы от оказания платных услуг (работ) получателями средств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567"/>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56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316 1 16 23041 04 0000 140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E0995" w:rsidRPr="003E0995" w:rsidTr="003E0995">
        <w:trPr>
          <w:trHeight w:val="640"/>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64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неналоговые доходы бюджетов городских</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округов </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8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316 2 02 02999 04 0000 151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субсидии бюджетам городских округов </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99"/>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lastRenderedPageBreak/>
              <w:t>317</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архитектуры и градостроительства администрации Озерского городского округа Челябинской области</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317 1 08 07150 01 0000 110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Государственная пошлина за выдачу разрешения на установку рекламной конструкции</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p>
        </w:tc>
      </w:tr>
      <w:tr w:rsidR="003E0995" w:rsidRPr="003E0995" w:rsidTr="003E0995">
        <w:trPr>
          <w:trHeight w:val="31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317 1 17 05040 04 0000 180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неналоговые доходы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31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317 2 02 02999 04 0000 151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субсидии бюджетам городских округов</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317 2 18 04030 04 0000 180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317 2 18 04010 04 0000 151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60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317 2 19 04000 04 0000 151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323</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Администрация Озерского городского округа Челябинской области</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323 1 08 07083 01 0000 110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Государственная пошлина на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323 1 11 05034 04 0000 120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323 1 13 01994 04 0000 130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доходы от оказания платных услуг (работ) получателями средств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323 1 14 02042 04 0000 440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323 1 16 90040 04 0000 140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поступления от денежных взысканий (штрафов) и иных сумм в возмещение ущерба, зачисляемых в бюджеты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323 1 17 05040 04 0000 180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неналоговые доходы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323 2 02 02009 04 0000 151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323 2 02 02999 04 0000 151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субсидии бюджетам городских округов</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 </w:t>
            </w: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323 2 02 03003 04 0000 151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государственную регистрацию актов гражданского состояния</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323 2 02 03007 04 0000 151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292"/>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323 2 02 03024 04 0000 151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Субвенции бюджетам городских округов на выполнение передаваемых полномочий субъектов Российской Федерации </w:t>
            </w: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323 2 02 03999 04 0000 151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субвенции бюджетам городских округов </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323 2 18 04030 04 0000 180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w:t>
            </w:r>
            <w:r w:rsidRPr="003E0995">
              <w:rPr>
                <w:rFonts w:ascii="Times New Roman" w:eastAsia="Times New Roman" w:hAnsi="Times New Roman" w:cs="Times New Roman"/>
                <w:snapToGrid w:val="0"/>
                <w:color w:val="000000"/>
                <w:sz w:val="24"/>
                <w:szCs w:val="24"/>
                <w:lang w:eastAsia="zh-CN"/>
              </w:rPr>
              <w:lastRenderedPageBreak/>
              <w:t xml:space="preserve">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lastRenderedPageBreak/>
              <w:t>323 2 18 04010 04 0000 151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0"/>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323 2 19 04000 04 0000 151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324</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Собрание депутатов Озерского городского округа Челябинской области</w:t>
            </w:r>
          </w:p>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324 1 13 02994 04 0000 130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703"/>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324 1 17 01040 04 0000 180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325</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Контрольно-счетная палата Озерского городского округа Челябинской области</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325 1 13 0299404 0000 130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325 1 17 01040 04 0000 180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91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328</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Управление капитального строительства и благоустройства администрации Озерского городского округа Челябинской области</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328 1 08 07173 01 0000 110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328 1 11 05034 04 0000 120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328 1 13 01994 04 0000 130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оказания платных услуг (работ) получателями средств бюджетов городских округов  </w:t>
            </w: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328 1 13 0299404 0000 130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328 1 14 02042 04 0000 440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328 1 16 90040 04 0000 140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денежных взысканий (штрафов) и иных сумм в возмещение ущерба, зачисляемые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rPr>
                <w:rFonts w:ascii="Times New Roman" w:eastAsia="Times New Roman" w:hAnsi="Times New Roman" w:cs="Times New Roman"/>
                <w:b/>
                <w:snapToGrid w:val="0"/>
                <w:color w:val="000000"/>
                <w:sz w:val="24"/>
                <w:szCs w:val="24"/>
                <w:lang w:eastAsia="zh-CN"/>
              </w:rPr>
            </w:pPr>
          </w:p>
        </w:tc>
      </w:tr>
      <w:tr w:rsidR="003E0995" w:rsidRPr="003E0995" w:rsidTr="003E0995">
        <w:trPr>
          <w:trHeight w:val="437"/>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неналоговые доходы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328 2 02 02041 04 0000 151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328 2 02 02077 04 0000 151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Субсидии бюджетам городских округов на </w:t>
            </w:r>
            <w:proofErr w:type="spellStart"/>
            <w:r w:rsidRPr="003E0995">
              <w:rPr>
                <w:rFonts w:ascii="Times New Roman" w:eastAsia="Times New Roman" w:hAnsi="Times New Roman" w:cs="Times New Roman"/>
                <w:snapToGrid w:val="0"/>
                <w:color w:val="000000"/>
                <w:sz w:val="24"/>
                <w:szCs w:val="24"/>
                <w:lang w:eastAsia="zh-CN"/>
              </w:rPr>
              <w:t>софинансирование</w:t>
            </w:r>
            <w:proofErr w:type="spellEnd"/>
            <w:r w:rsidRPr="003E0995">
              <w:rPr>
                <w:rFonts w:ascii="Times New Roman" w:eastAsia="Times New Roman" w:hAnsi="Times New Roman" w:cs="Times New Roman"/>
                <w:snapToGrid w:val="0"/>
                <w:color w:val="000000"/>
                <w:sz w:val="24"/>
                <w:szCs w:val="24"/>
                <w:lang w:eastAsia="zh-CN"/>
              </w:rPr>
              <w:t xml:space="preserve"> капитальных вложений в объекты муниципальной собственности</w:t>
            </w: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328 2 02 02999 04 0000 151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субсидии бюджетам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328 2 02 03024 04 0000 151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выполнение передаваемых полномочий субъектов Российской Федерации</w:t>
            </w: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328 2 18 04030 04 0000 180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c>
      </w:tr>
      <w:tr w:rsidR="003E0995" w:rsidRPr="003E0995" w:rsidTr="003E0995">
        <w:trPr>
          <w:trHeight w:val="32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328 2 18 04010 04 0000 151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103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328 2 19 04000 04 0000 151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91"/>
          <w:tblHeader/>
        </w:trPr>
        <w:tc>
          <w:tcPr>
            <w:tcW w:w="3060" w:type="dxa"/>
            <w:tcBorders>
              <w:top w:val="single" w:sz="4" w:space="0" w:color="auto"/>
              <w:left w:val="single" w:sz="4" w:space="0" w:color="auto"/>
              <w:bottom w:val="single" w:sz="4" w:space="0" w:color="auto"/>
              <w:right w:val="nil"/>
            </w:tcBorders>
            <w:hideMark/>
          </w:tcPr>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lastRenderedPageBreak/>
              <w:t>331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 xml:space="preserve">Управление имущественных отношений администрации Озерского городского округа Челябинской области </w:t>
            </w:r>
          </w:p>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p>
        </w:tc>
      </w:tr>
      <w:tr w:rsidR="003E0995" w:rsidRPr="003E0995" w:rsidTr="003E0995">
        <w:trPr>
          <w:trHeight w:val="372"/>
        </w:trPr>
        <w:tc>
          <w:tcPr>
            <w:tcW w:w="3060" w:type="dxa"/>
            <w:tcBorders>
              <w:top w:val="nil"/>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331 1 11 01040 04 0000 120</w:t>
            </w:r>
          </w:p>
        </w:tc>
        <w:tc>
          <w:tcPr>
            <w:tcW w:w="6480" w:type="dxa"/>
            <w:tcBorders>
              <w:top w:val="nil"/>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p w:rsidR="003E0995" w:rsidRPr="003E0995" w:rsidRDefault="003E0995" w:rsidP="003E0995">
            <w:pPr>
              <w:spacing w:after="0" w:line="240" w:lineRule="auto"/>
              <w:jc w:val="both"/>
              <w:rPr>
                <w:rFonts w:ascii="Times New Roman" w:eastAsia="Times New Roman" w:hAnsi="Times New Roman" w:cs="Times New Roman"/>
                <w:b/>
                <w:snapToGrid w:val="0"/>
                <w:color w:val="000000"/>
                <w:sz w:val="24"/>
                <w:szCs w:val="24"/>
                <w:lang w:eastAsia="zh-CN"/>
              </w:rPr>
            </w:pPr>
          </w:p>
        </w:tc>
      </w:tr>
      <w:tr w:rsidR="003E0995" w:rsidRPr="003E0995" w:rsidTr="003E0995">
        <w:trPr>
          <w:trHeight w:val="785"/>
        </w:trPr>
        <w:tc>
          <w:tcPr>
            <w:tcW w:w="3060" w:type="dxa"/>
            <w:tcBorders>
              <w:top w:val="nil"/>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331 1 11 05012 04 0000 120</w:t>
            </w:r>
          </w:p>
        </w:tc>
        <w:tc>
          <w:tcPr>
            <w:tcW w:w="6480" w:type="dxa"/>
            <w:tcBorders>
              <w:top w:val="nil"/>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785"/>
        </w:trPr>
        <w:tc>
          <w:tcPr>
            <w:tcW w:w="3060" w:type="dxa"/>
            <w:tcBorders>
              <w:top w:val="nil"/>
              <w:left w:val="single" w:sz="4" w:space="0" w:color="auto"/>
              <w:bottom w:val="single" w:sz="4" w:space="0" w:color="auto"/>
              <w:right w:val="single" w:sz="4" w:space="0" w:color="auto"/>
            </w:tcBorders>
          </w:tcPr>
          <w:p w:rsidR="003E0995" w:rsidRPr="003E0995" w:rsidRDefault="003E0995" w:rsidP="003E0995">
            <w:pPr>
              <w:spacing w:after="0" w:line="240" w:lineRule="auto"/>
              <w:ind w:right="-676"/>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331 1 11 05024 04 0000 120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nil"/>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roofErr w:type="gramStart"/>
            <w:r w:rsidRPr="003E0995">
              <w:rPr>
                <w:rFonts w:ascii="Times New Roman" w:eastAsia="Times New Roman" w:hAnsi="Times New Roman" w:cs="Times New Roman"/>
                <w:snapToGrid w:val="0"/>
                <w:color w:val="000000"/>
                <w:sz w:val="24"/>
                <w:szCs w:val="24"/>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713"/>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331 1 11 05034 04 0000 120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rPr>
          <w:trHeight w:val="1064"/>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331 1 11 05074 04 0000 120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сдачи в аренду имущества, составляющего казну городских округов (за исключением земельных участков)</w:t>
            </w: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331 1 11 07014 04 0000 120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от перечисления части прибыли, остающейся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после уплаты налогов и иных обязательных платежей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муниципальных унитарных предприятий, созданных </w:t>
            </w:r>
          </w:p>
          <w:p w:rsidR="003E0995" w:rsidRPr="003E0995" w:rsidRDefault="003E0995" w:rsidP="003E0995">
            <w:pPr>
              <w:spacing w:after="0" w:line="240" w:lineRule="auto"/>
              <w:ind w:right="882"/>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городскими округами</w:t>
            </w:r>
          </w:p>
          <w:p w:rsidR="003E0995" w:rsidRPr="003E0995" w:rsidRDefault="003E0995" w:rsidP="003E0995">
            <w:pPr>
              <w:spacing w:after="0" w:line="240" w:lineRule="auto"/>
              <w:ind w:right="882"/>
              <w:rPr>
                <w:rFonts w:ascii="Times New Roman" w:eastAsia="Times New Roman" w:hAnsi="Times New Roman" w:cs="Times New Roman"/>
                <w:snapToGrid w:val="0"/>
                <w:color w:val="000000"/>
                <w:sz w:val="24"/>
                <w:szCs w:val="24"/>
                <w:lang w:eastAsia="zh-CN"/>
              </w:rPr>
            </w:pPr>
          </w:p>
        </w:tc>
      </w:tr>
      <w:tr w:rsidR="003E0995" w:rsidRPr="003E0995" w:rsidTr="003E0995">
        <w:trPr>
          <w:trHeight w:val="328"/>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331 1 11 08040 04 0000 120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331 1 11 09044 04 0000 120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331 1 13 01994 04 0000 130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оказания платных услуг (работ) получателями средств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331 1 13 02994 04 0000 130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576"/>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331 1 14 01040 04 0000 410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продажи квартир, находящихся в собственности городских округов</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rPr>
          <w:trHeight w:val="1365"/>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331 1 14 02042 04 0000 410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rPr>
          <w:trHeight w:val="336"/>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331 1 14 02042 04 0000 440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r>
      <w:tr w:rsidR="003E0995" w:rsidRPr="003E0995" w:rsidTr="003E0995">
        <w:trPr>
          <w:trHeight w:val="328"/>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sz w:val="24"/>
                <w:szCs w:val="24"/>
                <w:lang w:eastAsia="zh-CN"/>
              </w:rPr>
            </w:pPr>
            <w:r w:rsidRPr="003E0995">
              <w:rPr>
                <w:rFonts w:ascii="Times New Roman" w:eastAsia="Times New Roman" w:hAnsi="Times New Roman" w:cs="Times New Roman"/>
                <w:snapToGrid w:val="0"/>
                <w:sz w:val="24"/>
                <w:szCs w:val="24"/>
                <w:lang w:eastAsia="zh-CN"/>
              </w:rPr>
              <w:t>331 1 14 02043 04 0000 410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Доходы от реализации иного имущества, находящегося </w:t>
            </w: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 собственности городских округов (</w:t>
            </w:r>
            <w:r w:rsidRPr="003E0995">
              <w:rPr>
                <w:rFonts w:ascii="Times New Roman" w:eastAsia="Times New Roman" w:hAnsi="Times New Roman" w:cs="Times New Roman"/>
                <w:snapToGrid w:val="0"/>
                <w:color w:val="000000"/>
                <w:sz w:val="24"/>
                <w:szCs w:val="24"/>
                <w:lang w:eastAsia="zh-CN"/>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E0995" w:rsidRPr="003E0995" w:rsidTr="003E0995">
        <w:trPr>
          <w:trHeight w:val="1723"/>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sz w:val="24"/>
                <w:szCs w:val="24"/>
                <w:lang w:eastAsia="zh-CN"/>
              </w:rPr>
            </w:pPr>
            <w:r w:rsidRPr="003E0995">
              <w:rPr>
                <w:rFonts w:ascii="Times New Roman" w:eastAsia="Times New Roman" w:hAnsi="Times New Roman" w:cs="Times New Roman"/>
                <w:snapToGrid w:val="0"/>
                <w:sz w:val="24"/>
                <w:szCs w:val="24"/>
                <w:lang w:eastAsia="zh-CN"/>
              </w:rPr>
              <w:t>331 1 14 02043 04 0000 440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Доходы от реализации иного имущества, находящегося </w:t>
            </w: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 собственности городских округов (</w:t>
            </w:r>
            <w:r w:rsidRPr="003E0995">
              <w:rPr>
                <w:rFonts w:ascii="Times New Roman" w:eastAsia="Times New Roman" w:hAnsi="Times New Roman" w:cs="Times New Roman"/>
                <w:snapToGrid w:val="0"/>
                <w:color w:val="000000"/>
                <w:sz w:val="24"/>
                <w:szCs w:val="24"/>
                <w:lang w:eastAsia="zh-CN"/>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3E0995">
              <w:rPr>
                <w:rFonts w:ascii="Times New Roman" w:eastAsia="Times New Roman" w:hAnsi="Times New Roman" w:cs="Times New Roman"/>
                <w:sz w:val="24"/>
                <w:szCs w:val="24"/>
                <w:lang w:eastAsia="zh-CN"/>
              </w:rPr>
              <w:t xml:space="preserve"> в части реализации материальных запасов по указанному имуществу</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1085"/>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331 1 14 03040 04 0000 440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right="46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3E0995" w:rsidRPr="003E0995" w:rsidTr="003E0995">
        <w:trPr>
          <w:trHeight w:val="63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331 1 14 04040 04 0000 420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продажи нематериальных активов, находящихся в собственности городских округов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67"/>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0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405"/>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331 2 02 02051 04 0000 151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бюджетам городских округов на реализацию федеральных целевых программ</w:t>
            </w:r>
          </w:p>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331 2 02 02999 04 0000 151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субсидии бюджетам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331 2 02 03026 04 0000 151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3E0995" w:rsidRPr="003E0995" w:rsidRDefault="003E0995" w:rsidP="003E0995">
            <w:pPr>
              <w:spacing w:after="0" w:line="240" w:lineRule="auto"/>
              <w:ind w:left="48" w:hanging="48"/>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1194"/>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331 2 02 03119 04 0000 151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E0995" w:rsidRPr="003E0995" w:rsidRDefault="003E0995" w:rsidP="003E0995">
            <w:pPr>
              <w:spacing w:after="0" w:line="240" w:lineRule="auto"/>
              <w:ind w:left="-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331 2 02 04010 04 0000 151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Межбюджетные трансферты, передаваемые бюджетам городских округов на переселение граждан из закрытых административно-территориальных образований</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331 2 18 04020 04 0000 180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331 2 18 04030 04 0000 180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331 2 18 04010 04 0000 151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331 2 19 04000 04 0000 151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340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r w:rsidRPr="003E0995">
              <w:rPr>
                <w:rFonts w:ascii="Times New Roman" w:eastAsia="Times New Roman" w:hAnsi="Times New Roman" w:cs="Times New Roman"/>
                <w:b/>
                <w:snapToGrid w:val="0"/>
                <w:color w:val="000000"/>
                <w:sz w:val="24"/>
                <w:szCs w:val="24"/>
                <w:lang w:eastAsia="zh-CN"/>
              </w:rPr>
              <w:t xml:space="preserve">Управление жилищно-коммунального хозяйства администрации Озерского городского округа Челябинской области </w:t>
            </w:r>
          </w:p>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340 1 11 05074 04 0000 120</w:t>
            </w: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сдачи в аренду имущества, составляющего казну городских округов (за исключением земельных участков)</w:t>
            </w: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340 1 11 09044 04 0000 120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E0995" w:rsidRPr="003E0995" w:rsidRDefault="003E0995" w:rsidP="003E0995">
            <w:pPr>
              <w:spacing w:after="0" w:line="240" w:lineRule="auto"/>
              <w:rPr>
                <w:rFonts w:ascii="Times New Roman" w:eastAsia="Times New Roman" w:hAnsi="Times New Roman" w:cs="Times New Roman"/>
                <w:b/>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lastRenderedPageBreak/>
              <w:t>340 1 13 02994 04 0000 130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доходы от компенсации затрат бюджетов городских округов </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340 1 14 01040 04 0000 410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от продажи квартир, находящихся в собственности городских округов</w:t>
            </w:r>
          </w:p>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340 1 17 01040 04 0000 180</w:t>
            </w:r>
          </w:p>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Невыясненные поступления, зачисляемые в бюджеты городских округов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340 1 17 05040 04 0000 180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Прочие неналоговые доходы бюджетов городских округов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sz w:val="24"/>
                <w:szCs w:val="24"/>
                <w:lang w:eastAsia="zh-CN"/>
              </w:rPr>
            </w:pPr>
            <w:r w:rsidRPr="003E0995">
              <w:rPr>
                <w:rFonts w:ascii="Times New Roman" w:eastAsia="Times New Roman" w:hAnsi="Times New Roman" w:cs="Times New Roman"/>
                <w:snapToGrid w:val="0"/>
                <w:sz w:val="24"/>
                <w:szCs w:val="24"/>
                <w:lang w:eastAsia="zh-CN"/>
              </w:rPr>
              <w:t>340 2 02 02008 04 0000 151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бюджетам городских округов на обеспечение жильем молодых семей</w:t>
            </w:r>
          </w:p>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sz w:val="24"/>
                <w:szCs w:val="24"/>
                <w:lang w:eastAsia="zh-CN"/>
              </w:rPr>
            </w:pPr>
            <w:r w:rsidRPr="003E0995">
              <w:rPr>
                <w:rFonts w:ascii="Times New Roman" w:eastAsia="Times New Roman" w:hAnsi="Times New Roman" w:cs="Times New Roman"/>
                <w:snapToGrid w:val="0"/>
                <w:sz w:val="24"/>
                <w:szCs w:val="24"/>
                <w:lang w:eastAsia="zh-CN"/>
              </w:rPr>
              <w:t>340 2 02 02051 04 0000 151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бюджетам городских округов на реализацию федеральных целевых программ</w:t>
            </w:r>
          </w:p>
          <w:p w:rsidR="003E0995" w:rsidRPr="003E0995" w:rsidRDefault="003E0995" w:rsidP="003E0995">
            <w:pPr>
              <w:spacing w:after="0" w:line="240" w:lineRule="auto"/>
              <w:ind w:left="-36" w:firstLine="36"/>
              <w:jc w:val="both"/>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340 2 18 04010 04 0000 180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бюджетными учреждениями остатков субсидий прошлых лет </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340 2 18 04020 04 0000 180</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автономными учреждениями остатков субсидий прошлых лет </w:t>
            </w: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340 2 18 04030 04 0000 180</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 xml:space="preserve">Доходы бюджетов городских округов от возврата иными организациями остатков субсидий прошлых лет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340 2 18 04010 04 0000 151</w:t>
            </w:r>
          </w:p>
        </w:tc>
        <w:tc>
          <w:tcPr>
            <w:tcW w:w="6480"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color w:val="000000"/>
                <w:sz w:val="24"/>
                <w:szCs w:val="24"/>
                <w:lang w:eastAsia="zh-C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p>
        </w:tc>
      </w:tr>
      <w:tr w:rsidR="003E0995" w:rsidRPr="003E0995" w:rsidTr="003E0995">
        <w:trPr>
          <w:trHeight w:val="301"/>
        </w:trPr>
        <w:tc>
          <w:tcPr>
            <w:tcW w:w="306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83" w:hanging="383"/>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napToGrid w:val="0"/>
                <w:sz w:val="24"/>
                <w:szCs w:val="24"/>
                <w:lang w:eastAsia="zh-CN"/>
              </w:rPr>
              <w:t>340 2 19 04000 04 0000 151</w:t>
            </w:r>
          </w:p>
        </w:tc>
        <w:tc>
          <w:tcPr>
            <w:tcW w:w="6480"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ind w:left="-36" w:firstLine="36"/>
              <w:jc w:val="both"/>
              <w:rPr>
                <w:rFonts w:ascii="Times New Roman" w:eastAsia="Times New Roman" w:hAnsi="Times New Roman" w:cs="Times New Roman"/>
                <w:snapToGrid w:val="0"/>
                <w:color w:val="000000"/>
                <w:sz w:val="24"/>
                <w:szCs w:val="24"/>
                <w:lang w:eastAsia="zh-CN"/>
              </w:rPr>
            </w:pPr>
            <w:r w:rsidRPr="003E0995">
              <w:rPr>
                <w:rFonts w:ascii="Times New Roman" w:eastAsia="Times New Roman" w:hAnsi="Times New Roman" w:cs="Times New Roman"/>
                <w:sz w:val="24"/>
                <w:szCs w:val="24"/>
                <w:lang w:eastAsia="zh-CN"/>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156" w:firstLine="624"/>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u w:val="single"/>
          <w:lang w:eastAsia="zh-CN"/>
        </w:rPr>
        <w:t>Примечание</w:t>
      </w:r>
      <w:r w:rsidRPr="003E0995">
        <w:rPr>
          <w:rFonts w:ascii="Times New Roman" w:eastAsia="Times New Roman" w:hAnsi="Times New Roman" w:cs="Times New Roman"/>
          <w:sz w:val="24"/>
          <w:szCs w:val="24"/>
          <w:lang w:eastAsia="zh-CN"/>
        </w:rPr>
        <w:t xml:space="preserve">: </w:t>
      </w:r>
      <w:proofErr w:type="gramStart"/>
      <w:r w:rsidRPr="003E0995">
        <w:rPr>
          <w:rFonts w:ascii="Times New Roman" w:eastAsia="Times New Roman" w:hAnsi="Times New Roman" w:cs="Times New Roman"/>
          <w:snapToGrid w:val="0"/>
          <w:color w:val="000000"/>
          <w:sz w:val="24"/>
          <w:szCs w:val="24"/>
          <w:lang w:eastAsia="zh-CN"/>
        </w:rPr>
        <w:t>Бюджетный учёт по доходам от взимания государственной пошлины ведется органами, организующими исполнение бюджетов, по кодам бюджетной классификации с применением в 14 – 17 разрядах «Подвид доходов» следующих кодов подвидов доходов: 1000, 2000, 3000, 4000 – прочие поступления (в случае заполнения платежного документа плательщиком с указанием кода подвида доходов, отличного                   от кодов подвида доходов 1000, 2000, 3000).</w:t>
      </w:r>
      <w:proofErr w:type="gramEnd"/>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566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Приложение 2</w:t>
      </w:r>
    </w:p>
    <w:p w:rsidR="003E0995" w:rsidRPr="003E0995" w:rsidRDefault="003E0995" w:rsidP="003E0995">
      <w:pPr>
        <w:spacing w:after="0" w:line="240" w:lineRule="auto"/>
        <w:ind w:left="566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 Озерского городского округа</w:t>
      </w: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p w:rsidR="003E0995" w:rsidRPr="003E0995" w:rsidRDefault="003E0995" w:rsidP="003E0995">
      <w:pPr>
        <w:spacing w:after="0" w:line="240" w:lineRule="auto"/>
        <w:ind w:left="5664"/>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566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3</w:t>
      </w:r>
    </w:p>
    <w:p w:rsidR="003E0995" w:rsidRPr="003E0995" w:rsidRDefault="003E0995" w:rsidP="003E0995">
      <w:pPr>
        <w:spacing w:after="0" w:line="240" w:lineRule="auto"/>
        <w:ind w:left="566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 Озерского городского округа</w:t>
      </w: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 xml:space="preserve">226   </w:t>
      </w: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5664"/>
        <w:rPr>
          <w:rFonts w:ascii="Times New Roman" w:eastAsia="Times New Roman" w:hAnsi="Times New Roman" w:cs="Times New Roman"/>
          <w:sz w:val="24"/>
          <w:szCs w:val="24"/>
          <w:u w:val="single"/>
          <w:lang w:eastAsia="zh-CN"/>
        </w:rPr>
      </w:pPr>
    </w:p>
    <w:p w:rsidR="003E0995" w:rsidRPr="003E0995" w:rsidRDefault="003E0995" w:rsidP="003E0995">
      <w:pPr>
        <w:suppressLineNumbers/>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ПЕРЕЧЕНЬ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главных администраторов </w:t>
      </w:r>
      <w:proofErr w:type="gramStart"/>
      <w:r w:rsidRPr="003E0995">
        <w:rPr>
          <w:rFonts w:ascii="Times New Roman" w:eastAsia="Times New Roman" w:hAnsi="Times New Roman" w:cs="Times New Roman"/>
          <w:b/>
          <w:sz w:val="24"/>
          <w:szCs w:val="24"/>
          <w:lang w:eastAsia="zh-CN"/>
        </w:rPr>
        <w:t>источников финансирования дефицита бюджета Озерского городского округа</w:t>
      </w:r>
      <w:proofErr w:type="gramEnd"/>
      <w:r w:rsidRPr="003E0995">
        <w:rPr>
          <w:rFonts w:ascii="Times New Roman" w:eastAsia="Times New Roman" w:hAnsi="Times New Roman" w:cs="Times New Roman"/>
          <w:b/>
          <w:sz w:val="24"/>
          <w:szCs w:val="24"/>
          <w:lang w:eastAsia="zh-CN"/>
        </w:rPr>
        <w:t xml:space="preserve">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на 2015 год и на плановый период 2016 и 2017 годов   </w:t>
      </w:r>
    </w:p>
    <w:p w:rsidR="003E0995" w:rsidRPr="003E0995" w:rsidRDefault="003E0995" w:rsidP="003E0995">
      <w:pPr>
        <w:suppressLineNumbers/>
        <w:spacing w:after="0" w:line="240" w:lineRule="auto"/>
        <w:jc w:val="center"/>
        <w:rPr>
          <w:rFonts w:ascii="Times New Roman" w:eastAsia="Times New Roman" w:hAnsi="Times New Roman" w:cs="Times New Roman"/>
          <w:b/>
          <w:sz w:val="24"/>
          <w:szCs w:val="24"/>
          <w:lang w:eastAsia="zh-C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082"/>
        <w:gridCol w:w="5247"/>
      </w:tblGrid>
      <w:tr w:rsidR="003E0995" w:rsidRPr="003E0995" w:rsidTr="003E0995">
        <w:trPr>
          <w:trHeight w:val="1411"/>
        </w:trPr>
        <w:tc>
          <w:tcPr>
            <w:tcW w:w="152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КБК главного администратора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КБК источника финансирования дефицита бюджета </w:t>
            </w:r>
          </w:p>
        </w:tc>
        <w:tc>
          <w:tcPr>
            <w:tcW w:w="5247"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Наименование источника финансирования дефицита бюджета</w:t>
            </w:r>
          </w:p>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p>
        </w:tc>
      </w:tr>
      <w:tr w:rsidR="003E0995" w:rsidRPr="003E0995" w:rsidTr="003E0995">
        <w:trPr>
          <w:trHeight w:val="920"/>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311</w:t>
            </w:r>
          </w:p>
        </w:tc>
        <w:tc>
          <w:tcPr>
            <w:tcW w:w="8329" w:type="dxa"/>
            <w:gridSpan w:val="2"/>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Управление по финансам администрации</w:t>
            </w:r>
          </w:p>
          <w:p w:rsidR="003E0995" w:rsidRPr="003E0995" w:rsidRDefault="003E0995" w:rsidP="003E0995">
            <w:pPr>
              <w:suppressLineNumbers/>
              <w:spacing w:after="0" w:line="240" w:lineRule="auto"/>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Озерского городского округа</w:t>
            </w:r>
          </w:p>
        </w:tc>
      </w:tr>
      <w:tr w:rsidR="003E0995" w:rsidRPr="003E0995" w:rsidTr="003E0995">
        <w:trPr>
          <w:trHeight w:val="1316"/>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3082"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01 02 00 00 04 0000 710</w:t>
            </w:r>
          </w:p>
        </w:tc>
        <w:tc>
          <w:tcPr>
            <w:tcW w:w="5247"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Получение кредитов от кредитных организаций бюджетами городских округов в валюте Российской Федерации</w:t>
            </w:r>
          </w:p>
        </w:tc>
      </w:tr>
      <w:tr w:rsidR="003E0995" w:rsidRPr="003E0995" w:rsidTr="003E0995">
        <w:trPr>
          <w:trHeight w:val="1675"/>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3082"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01 02 00 00 04 0000 810</w:t>
            </w:r>
          </w:p>
        </w:tc>
        <w:tc>
          <w:tcPr>
            <w:tcW w:w="5247"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Погашение бюджетами городских округов кредитов от кредитных организаций в валюте Российской Федерации</w:t>
            </w:r>
          </w:p>
        </w:tc>
      </w:tr>
      <w:tr w:rsidR="003E0995" w:rsidRPr="003E0995" w:rsidTr="003E0995">
        <w:trPr>
          <w:trHeight w:val="990"/>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3082"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01 05 02 01 04 0000 510</w:t>
            </w:r>
          </w:p>
        </w:tc>
        <w:tc>
          <w:tcPr>
            <w:tcW w:w="5247"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Увеличение прочих остатков денежных средств бюджетов городских округов</w:t>
            </w:r>
          </w:p>
        </w:tc>
      </w:tr>
      <w:tr w:rsidR="003E0995" w:rsidRPr="003E0995" w:rsidTr="003E0995">
        <w:trPr>
          <w:trHeight w:val="844"/>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3082"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01 05 02 01 04 0000 610</w:t>
            </w:r>
          </w:p>
        </w:tc>
        <w:tc>
          <w:tcPr>
            <w:tcW w:w="5247"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Уменьшение прочих остатков денежных средств бюджетов городских округов</w:t>
            </w:r>
          </w:p>
        </w:tc>
      </w:tr>
      <w:tr w:rsidR="003E0995" w:rsidRPr="003E0995" w:rsidTr="003E0995">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3082"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spacing w:after="0" w:line="240" w:lineRule="auto"/>
              <w:jc w:val="both"/>
              <w:rPr>
                <w:rFonts w:ascii="Times New Roman" w:eastAsia="Times New Roman" w:hAnsi="Times New Roman" w:cs="Times New Roman"/>
                <w:color w:val="000000"/>
                <w:sz w:val="24"/>
                <w:szCs w:val="24"/>
                <w:lang w:eastAsia="zh-CN"/>
              </w:rPr>
            </w:pPr>
            <w:r w:rsidRPr="003E0995">
              <w:rPr>
                <w:rFonts w:ascii="Times New Roman" w:eastAsia="Times New Roman" w:hAnsi="Times New Roman" w:cs="Times New Roman"/>
                <w:color w:val="000000"/>
                <w:sz w:val="24"/>
                <w:szCs w:val="24"/>
                <w:lang w:eastAsia="zh-CN"/>
              </w:rPr>
              <w:t>01 06 10 02 04 0000 550</w:t>
            </w:r>
          </w:p>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p>
        </w:tc>
        <w:tc>
          <w:tcPr>
            <w:tcW w:w="5247"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autoSpaceDE w:val="0"/>
              <w:autoSpaceDN w:val="0"/>
              <w:adjustRightInd w:val="0"/>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3E0995">
              <w:rPr>
                <w:rFonts w:ascii="Times New Roman" w:eastAsia="Times New Roman" w:hAnsi="Times New Roman" w:cs="Times New Roman"/>
                <w:sz w:val="24"/>
                <w:szCs w:val="24"/>
                <w:lang w:eastAsia="zh-CN"/>
              </w:rPr>
              <w:t>округа</w:t>
            </w:r>
            <w:proofErr w:type="gramEnd"/>
            <w:r w:rsidRPr="003E0995">
              <w:rPr>
                <w:rFonts w:ascii="Times New Roman" w:eastAsia="Times New Roman" w:hAnsi="Times New Roman" w:cs="Times New Roman"/>
                <w:sz w:val="24"/>
                <w:szCs w:val="24"/>
                <w:lang w:eastAsia="zh-C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w:t>
            </w:r>
            <w:r w:rsidRPr="003E0995">
              <w:rPr>
                <w:rFonts w:ascii="Times New Roman" w:eastAsia="Times New Roman" w:hAnsi="Times New Roman" w:cs="Times New Roman"/>
                <w:sz w:val="24"/>
                <w:szCs w:val="24"/>
                <w:lang w:eastAsia="zh-CN"/>
              </w:rPr>
              <w:lastRenderedPageBreak/>
              <w:t>Федерации</w:t>
            </w:r>
          </w:p>
          <w:p w:rsidR="003E0995" w:rsidRPr="003E0995" w:rsidRDefault="003E0995" w:rsidP="003E0995">
            <w:pPr>
              <w:suppressLineNumbers/>
              <w:spacing w:after="0" w:line="240" w:lineRule="auto"/>
              <w:jc w:val="both"/>
              <w:rPr>
                <w:rFonts w:ascii="Times New Roman" w:eastAsia="Times New Roman" w:hAnsi="Times New Roman" w:cs="Times New Roman"/>
                <w:sz w:val="24"/>
                <w:szCs w:val="24"/>
                <w:lang w:eastAsia="zh-CN"/>
              </w:rPr>
            </w:pPr>
          </w:p>
        </w:tc>
      </w:tr>
      <w:tr w:rsidR="003E0995" w:rsidRPr="003E0995" w:rsidTr="003E0995">
        <w:trPr>
          <w:trHeight w:val="834"/>
        </w:trPr>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lastRenderedPageBreak/>
              <w:t>331</w:t>
            </w:r>
          </w:p>
        </w:tc>
        <w:tc>
          <w:tcPr>
            <w:tcW w:w="8329" w:type="dxa"/>
            <w:gridSpan w:val="2"/>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autoSpaceDE w:val="0"/>
              <w:autoSpaceDN w:val="0"/>
              <w:adjustRightInd w:val="0"/>
              <w:spacing w:after="0" w:line="240" w:lineRule="auto"/>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Управление имущественных отношений администрации Озерского городского округа Челябинской области</w:t>
            </w:r>
          </w:p>
        </w:tc>
      </w:tr>
      <w:tr w:rsidR="003E0995" w:rsidRPr="003E0995" w:rsidTr="003E0995">
        <w:tc>
          <w:tcPr>
            <w:tcW w:w="1526"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uppressLineNumbers/>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3082" w:type="dxa"/>
            <w:tcBorders>
              <w:top w:val="single" w:sz="4" w:space="0" w:color="auto"/>
              <w:left w:val="single" w:sz="4" w:space="0" w:color="auto"/>
              <w:bottom w:val="single" w:sz="4" w:space="0" w:color="auto"/>
              <w:right w:val="single" w:sz="4" w:space="0" w:color="auto"/>
            </w:tcBorders>
            <w:hideMark/>
          </w:tcPr>
          <w:p w:rsidR="003E0995" w:rsidRPr="003E0995" w:rsidRDefault="003E0995" w:rsidP="003E0995">
            <w:pPr>
              <w:spacing w:after="0" w:line="240" w:lineRule="auto"/>
              <w:jc w:val="both"/>
              <w:rPr>
                <w:rFonts w:ascii="Times New Roman" w:eastAsia="Times New Roman" w:hAnsi="Times New Roman" w:cs="Times New Roman"/>
                <w:color w:val="000000"/>
                <w:sz w:val="24"/>
                <w:szCs w:val="24"/>
                <w:lang w:eastAsia="zh-CN"/>
              </w:rPr>
            </w:pPr>
            <w:r w:rsidRPr="003E0995">
              <w:rPr>
                <w:rFonts w:ascii="Times New Roman" w:eastAsia="Times New Roman" w:hAnsi="Times New Roman" w:cs="Times New Roman"/>
                <w:color w:val="000000"/>
                <w:sz w:val="24"/>
                <w:szCs w:val="24"/>
                <w:lang w:eastAsia="zh-CN"/>
              </w:rPr>
              <w:t>01 06 01 00 04 000 630</w:t>
            </w:r>
          </w:p>
        </w:tc>
        <w:tc>
          <w:tcPr>
            <w:tcW w:w="5247" w:type="dxa"/>
            <w:tcBorders>
              <w:top w:val="single" w:sz="4" w:space="0" w:color="auto"/>
              <w:left w:val="single" w:sz="4" w:space="0" w:color="auto"/>
              <w:bottom w:val="single" w:sz="4" w:space="0" w:color="auto"/>
              <w:right w:val="single" w:sz="4" w:space="0" w:color="auto"/>
            </w:tcBorders>
          </w:tcPr>
          <w:p w:rsidR="003E0995" w:rsidRPr="003E0995" w:rsidRDefault="003E0995" w:rsidP="003E0995">
            <w:pPr>
              <w:autoSpaceDE w:val="0"/>
              <w:autoSpaceDN w:val="0"/>
              <w:adjustRightInd w:val="0"/>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Средства от продажи акций и иных форм участия в капитале, находящихся в собственности городских округов</w:t>
            </w:r>
          </w:p>
          <w:p w:rsidR="003E0995" w:rsidRPr="003E0995" w:rsidRDefault="003E0995" w:rsidP="003E0995">
            <w:pPr>
              <w:autoSpaceDE w:val="0"/>
              <w:autoSpaceDN w:val="0"/>
              <w:adjustRightInd w:val="0"/>
              <w:spacing w:after="0" w:line="240" w:lineRule="auto"/>
              <w:rPr>
                <w:rFonts w:ascii="Times New Roman" w:eastAsia="Times New Roman" w:hAnsi="Times New Roman" w:cs="Times New Roman"/>
                <w:sz w:val="24"/>
                <w:szCs w:val="24"/>
                <w:lang w:eastAsia="zh-CN"/>
              </w:rPr>
            </w:pPr>
          </w:p>
        </w:tc>
      </w:tr>
    </w:tbl>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9140" w:type="dxa"/>
        <w:tblInd w:w="93" w:type="dxa"/>
        <w:tblLook w:val="04A0" w:firstRow="1" w:lastRow="0" w:firstColumn="1" w:lastColumn="0" w:noHBand="0" w:noVBand="1"/>
      </w:tblPr>
      <w:tblGrid>
        <w:gridCol w:w="5720"/>
        <w:gridCol w:w="3420"/>
      </w:tblGrid>
      <w:tr w:rsidR="003E0995" w:rsidRPr="003E0995" w:rsidTr="003E0995">
        <w:trPr>
          <w:trHeight w:val="1440"/>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3                                     к решению Собрания депутатов Озерского городского округа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55"/>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15"/>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4 </w:t>
            </w:r>
          </w:p>
        </w:tc>
      </w:tr>
      <w:tr w:rsidR="003E0995" w:rsidRPr="003E0995" w:rsidTr="003E0995">
        <w:trPr>
          <w:trHeight w:val="315"/>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к решению Собрания депутатов</w:t>
            </w:r>
          </w:p>
        </w:tc>
      </w:tr>
      <w:tr w:rsidR="003E0995" w:rsidRPr="003E0995" w:rsidTr="003E0995">
        <w:trPr>
          <w:trHeight w:val="315"/>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tc>
      </w:tr>
      <w:tr w:rsidR="003E0995" w:rsidRPr="003E0995" w:rsidTr="003E0995">
        <w:trPr>
          <w:trHeight w:val="315"/>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432"/>
        </w:trPr>
        <w:tc>
          <w:tcPr>
            <w:tcW w:w="57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855"/>
        </w:trPr>
        <w:tc>
          <w:tcPr>
            <w:tcW w:w="9140" w:type="dxa"/>
            <w:gridSpan w:val="2"/>
            <w:vAlign w:val="bottom"/>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p>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Источники внутреннего финансирования дефицита бюджета              Озерского городского округа на 2015 год</w:t>
            </w:r>
          </w:p>
        </w:tc>
      </w:tr>
      <w:tr w:rsidR="003E0995" w:rsidRPr="003E0995" w:rsidTr="003E0995">
        <w:trPr>
          <w:trHeight w:val="510"/>
        </w:trPr>
        <w:tc>
          <w:tcPr>
            <w:tcW w:w="5720"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420"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705"/>
        </w:trPr>
        <w:tc>
          <w:tcPr>
            <w:tcW w:w="57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Наименование источника средств</w:t>
            </w:r>
          </w:p>
        </w:tc>
        <w:tc>
          <w:tcPr>
            <w:tcW w:w="342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Сумма, руб.</w:t>
            </w:r>
          </w:p>
        </w:tc>
      </w:tr>
      <w:tr w:rsidR="003E0995" w:rsidRPr="003E0995" w:rsidTr="003E0995">
        <w:trPr>
          <w:trHeight w:val="1598"/>
        </w:trPr>
        <w:tc>
          <w:tcPr>
            <w:tcW w:w="572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ИСТОЧНИКИ ВНУТРЕННЕГО ФИНАНСИРОВАНИЯ ДЕФИЦИТА  БЮДЖЕТА ОЗЕРСКОГО ГОРОДСКОГО ОКРУГА</w:t>
            </w:r>
          </w:p>
        </w:tc>
        <w:tc>
          <w:tcPr>
            <w:tcW w:w="34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63 298 318,00</w:t>
            </w:r>
          </w:p>
        </w:tc>
      </w:tr>
      <w:tr w:rsidR="003E0995" w:rsidRPr="003E0995" w:rsidTr="003E0995">
        <w:trPr>
          <w:trHeight w:val="1658"/>
        </w:trPr>
        <w:tc>
          <w:tcPr>
            <w:tcW w:w="572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Разница между полученными и погашенными Озерским городским округом кредитами кредитных организаций в валюте Российской Федерации </w:t>
            </w:r>
          </w:p>
        </w:tc>
        <w:tc>
          <w:tcPr>
            <w:tcW w:w="34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-19 000 000,00</w:t>
            </w:r>
          </w:p>
        </w:tc>
      </w:tr>
      <w:tr w:rsidR="003E0995" w:rsidRPr="003E0995" w:rsidTr="003E0995">
        <w:trPr>
          <w:trHeight w:val="1575"/>
        </w:trPr>
        <w:tc>
          <w:tcPr>
            <w:tcW w:w="5720" w:type="dxa"/>
            <w:tcBorders>
              <w:top w:val="nil"/>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Получение кредитов от кредитных организаций  бюджетом Озерского городского округа в валюте  Российской Федерации</w:t>
            </w:r>
          </w:p>
        </w:tc>
        <w:tc>
          <w:tcPr>
            <w:tcW w:w="34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r>
      <w:tr w:rsidR="003E0995" w:rsidRPr="003E0995" w:rsidTr="003E0995">
        <w:trPr>
          <w:trHeight w:val="1260"/>
        </w:trPr>
        <w:tc>
          <w:tcPr>
            <w:tcW w:w="5720" w:type="dxa"/>
            <w:tcBorders>
              <w:top w:val="nil"/>
              <w:left w:val="single" w:sz="4" w:space="0" w:color="auto"/>
              <w:bottom w:val="single" w:sz="4" w:space="0" w:color="auto"/>
              <w:right w:val="single" w:sz="4" w:space="0" w:color="auto"/>
            </w:tcBorders>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Погашение бюджетом Озерского городского округа кредитов  от кредитных организаций в валюте Российской  Федерации</w:t>
            </w:r>
          </w:p>
        </w:tc>
        <w:tc>
          <w:tcPr>
            <w:tcW w:w="34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-75 000 000,00</w:t>
            </w:r>
          </w:p>
        </w:tc>
      </w:tr>
      <w:tr w:rsidR="003E0995" w:rsidRPr="003E0995" w:rsidTr="003E0995">
        <w:trPr>
          <w:trHeight w:val="1643"/>
        </w:trPr>
        <w:tc>
          <w:tcPr>
            <w:tcW w:w="57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Изменение остатков средств на счете по учету  средств бюджета Озерского городского округа в течени</w:t>
            </w:r>
            <w:proofErr w:type="gramStart"/>
            <w:r w:rsidRPr="003E0995">
              <w:rPr>
                <w:rFonts w:ascii="Times New Roman" w:eastAsia="Times New Roman" w:hAnsi="Times New Roman" w:cs="Times New Roman"/>
                <w:sz w:val="24"/>
                <w:szCs w:val="24"/>
                <w:lang w:eastAsia="zh-CN"/>
              </w:rPr>
              <w:t>и</w:t>
            </w:r>
            <w:proofErr w:type="gramEnd"/>
            <w:r w:rsidRPr="003E0995">
              <w:rPr>
                <w:rFonts w:ascii="Times New Roman" w:eastAsia="Times New Roman" w:hAnsi="Times New Roman" w:cs="Times New Roman"/>
                <w:sz w:val="24"/>
                <w:szCs w:val="24"/>
                <w:lang w:eastAsia="zh-CN"/>
              </w:rPr>
              <w:t xml:space="preserve"> соответствующего финансового года</w:t>
            </w:r>
          </w:p>
        </w:tc>
        <w:tc>
          <w:tcPr>
            <w:tcW w:w="342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78 586 724,40</w:t>
            </w:r>
          </w:p>
        </w:tc>
      </w:tr>
      <w:tr w:rsidR="003E0995" w:rsidRPr="003E0995" w:rsidTr="003E0995">
        <w:trPr>
          <w:trHeight w:val="1305"/>
        </w:trPr>
        <w:tc>
          <w:tcPr>
            <w:tcW w:w="57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Средства от продажи акций и иных форм участия в капитале, находящихся в собственности городских округов</w:t>
            </w:r>
          </w:p>
        </w:tc>
        <w:tc>
          <w:tcPr>
            <w:tcW w:w="342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3 711 593,60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9320" w:type="dxa"/>
        <w:tblInd w:w="93" w:type="dxa"/>
        <w:tblLook w:val="04A0" w:firstRow="1" w:lastRow="0" w:firstColumn="1" w:lastColumn="0" w:noHBand="0" w:noVBand="1"/>
      </w:tblPr>
      <w:tblGrid>
        <w:gridCol w:w="5440"/>
        <w:gridCol w:w="1920"/>
        <w:gridCol w:w="1960"/>
      </w:tblGrid>
      <w:tr w:rsidR="003E0995" w:rsidRPr="003E0995" w:rsidTr="003E0995">
        <w:trPr>
          <w:trHeight w:val="1380"/>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880" w:type="dxa"/>
            <w:gridSpan w:val="2"/>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4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70"/>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20"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60"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15"/>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5  </w:t>
            </w:r>
          </w:p>
        </w:tc>
        <w:tc>
          <w:tcPr>
            <w:tcW w:w="1960"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15"/>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880"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к решению Собрания депутатов</w:t>
            </w:r>
          </w:p>
        </w:tc>
      </w:tr>
      <w:tr w:rsidR="003E0995" w:rsidRPr="003E0995" w:rsidTr="003E0995">
        <w:trPr>
          <w:trHeight w:val="315"/>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880"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tc>
      </w:tr>
      <w:tr w:rsidR="003E0995" w:rsidRPr="003E0995" w:rsidTr="003E0995">
        <w:trPr>
          <w:trHeight w:val="315"/>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880"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420"/>
        </w:trPr>
        <w:tc>
          <w:tcPr>
            <w:tcW w:w="544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2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885"/>
        </w:trPr>
        <w:tc>
          <w:tcPr>
            <w:tcW w:w="9320" w:type="dxa"/>
            <w:gridSpan w:val="3"/>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Источники внутреннего финансирования дефицита бюджета      Озерского городского округа  на плановый период 2016 и 2017 годов</w:t>
            </w:r>
          </w:p>
        </w:tc>
      </w:tr>
      <w:tr w:rsidR="003E0995" w:rsidRPr="003E0995" w:rsidTr="003E0995">
        <w:trPr>
          <w:trHeight w:val="660"/>
        </w:trPr>
        <w:tc>
          <w:tcPr>
            <w:tcW w:w="5440"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20"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49"/>
        </w:trPr>
        <w:tc>
          <w:tcPr>
            <w:tcW w:w="5440"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Наименование источника средств</w:t>
            </w:r>
          </w:p>
        </w:tc>
        <w:tc>
          <w:tcPr>
            <w:tcW w:w="3880" w:type="dxa"/>
            <w:gridSpan w:val="2"/>
            <w:tcBorders>
              <w:top w:val="single" w:sz="4" w:space="0" w:color="auto"/>
              <w:left w:val="nil"/>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Сумма, руб.</w:t>
            </w:r>
          </w:p>
        </w:tc>
      </w:tr>
      <w:tr w:rsidR="003E0995" w:rsidRPr="003E0995" w:rsidTr="003E099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2016 год</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2017 год</w:t>
            </w:r>
          </w:p>
        </w:tc>
      </w:tr>
      <w:tr w:rsidR="003E0995" w:rsidRPr="003E0995" w:rsidTr="003E0995">
        <w:trPr>
          <w:trHeight w:val="1590"/>
        </w:trPr>
        <w:tc>
          <w:tcPr>
            <w:tcW w:w="544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ИСТОЧНИКИ ВНУТРЕННЕГО ФИНАНСИРОВАНИЯ ДЕФИЦИТА  БЮДЖЕТА ОЗЕРСКОГО ГОРОДСКОГО ОКРУГА</w:t>
            </w: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45 000 000,00</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45 000 000,00</w:t>
            </w:r>
          </w:p>
        </w:tc>
      </w:tr>
      <w:tr w:rsidR="003E0995" w:rsidRPr="003E0995" w:rsidTr="003E0995">
        <w:trPr>
          <w:trHeight w:val="1815"/>
        </w:trPr>
        <w:tc>
          <w:tcPr>
            <w:tcW w:w="544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Разница между полученными и погашенными Озерским городским округом кредитами кредитных организаций в валюте Российской Федерации </w:t>
            </w: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00"/>
        </w:trPr>
        <w:tc>
          <w:tcPr>
            <w:tcW w:w="544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Получение кредитов от кредитных организаций  бюджетом Озерского городского округа в валюте  Российской Федерации</w:t>
            </w: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r>
      <w:tr w:rsidR="003E0995" w:rsidRPr="003E0995" w:rsidTr="003E0995">
        <w:trPr>
          <w:trHeight w:val="1620"/>
        </w:trPr>
        <w:tc>
          <w:tcPr>
            <w:tcW w:w="544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Погашение бюджетом Озерского городского округа кредитов  от кредитных организаций в валюте Российской  Федерации</w:t>
            </w: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r>
      <w:tr w:rsidR="003E0995" w:rsidRPr="003E0995" w:rsidTr="003E0995">
        <w:trPr>
          <w:trHeight w:val="1583"/>
        </w:trPr>
        <w:tc>
          <w:tcPr>
            <w:tcW w:w="5440"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Изменение остатков средств на счете по учету  средств бюджета Озерского городского округа в течени</w:t>
            </w:r>
            <w:proofErr w:type="gramStart"/>
            <w:r w:rsidRPr="003E0995">
              <w:rPr>
                <w:rFonts w:ascii="Times New Roman" w:eastAsia="Times New Roman" w:hAnsi="Times New Roman" w:cs="Times New Roman"/>
                <w:sz w:val="24"/>
                <w:szCs w:val="24"/>
                <w:lang w:eastAsia="zh-CN"/>
              </w:rPr>
              <w:t>и</w:t>
            </w:r>
            <w:proofErr w:type="gramEnd"/>
            <w:r w:rsidRPr="003E0995">
              <w:rPr>
                <w:rFonts w:ascii="Times New Roman" w:eastAsia="Times New Roman" w:hAnsi="Times New Roman" w:cs="Times New Roman"/>
                <w:sz w:val="24"/>
                <w:szCs w:val="24"/>
                <w:lang w:eastAsia="zh-CN"/>
              </w:rPr>
              <w:t xml:space="preserve"> соответствующего финансового года</w:t>
            </w:r>
          </w:p>
        </w:tc>
        <w:tc>
          <w:tcPr>
            <w:tcW w:w="192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45 000 000,00</w:t>
            </w:r>
          </w:p>
        </w:tc>
        <w:tc>
          <w:tcPr>
            <w:tcW w:w="196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45 000 000,00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5</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6</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uppressLineNumbers/>
        <w:spacing w:after="0" w:line="240" w:lineRule="auto"/>
        <w:ind w:left="5670"/>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 xml:space="preserve">226  </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Безвозмездные поступления в бюджет</w:t>
      </w:r>
    </w:p>
    <w:p w:rsidR="003E0995" w:rsidRPr="003E0995" w:rsidRDefault="003E0995" w:rsidP="003E0995">
      <w:pPr>
        <w:suppressLineNumbers/>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 Озерского городского округа на 2015 год </w:t>
      </w:r>
    </w:p>
    <w:p w:rsidR="003E0995" w:rsidRPr="003E0995" w:rsidRDefault="003E0995" w:rsidP="003E0995">
      <w:pPr>
        <w:suppressLineNumbers/>
        <w:spacing w:after="0" w:line="240" w:lineRule="auto"/>
        <w:rPr>
          <w:rFonts w:ascii="Times New Roman" w:eastAsia="Times New Roman" w:hAnsi="Times New Roman" w:cs="Times New Roman"/>
          <w:b/>
          <w:bCs/>
          <w:sz w:val="24"/>
          <w:szCs w:val="24"/>
          <w:lang w:eastAsia="zh-CN"/>
        </w:rPr>
      </w:pPr>
    </w:p>
    <w:tbl>
      <w:tblPr>
        <w:tblW w:w="0" w:type="auto"/>
        <w:tblLayout w:type="fixed"/>
        <w:tblCellMar>
          <w:left w:w="30" w:type="dxa"/>
          <w:right w:w="30" w:type="dxa"/>
        </w:tblCellMar>
        <w:tblLook w:val="04A0" w:firstRow="1" w:lastRow="0" w:firstColumn="1" w:lastColumn="0" w:noHBand="0" w:noVBand="1"/>
      </w:tblPr>
      <w:tblGrid>
        <w:gridCol w:w="7230"/>
        <w:gridCol w:w="2160"/>
      </w:tblGrid>
      <w:tr w:rsidR="003E0995" w:rsidRPr="003E0995" w:rsidTr="003E0995">
        <w:trPr>
          <w:trHeight w:val="380"/>
        </w:trPr>
        <w:tc>
          <w:tcPr>
            <w:tcW w:w="7230" w:type="dxa"/>
            <w:tcBorders>
              <w:top w:val="single" w:sz="4" w:space="0" w:color="auto"/>
              <w:left w:val="single" w:sz="6" w:space="0" w:color="auto"/>
              <w:bottom w:val="nil"/>
              <w:right w:val="single" w:sz="6" w:space="0" w:color="auto"/>
            </w:tcBorders>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Источник доходов</w:t>
            </w:r>
          </w:p>
        </w:tc>
        <w:tc>
          <w:tcPr>
            <w:tcW w:w="2160" w:type="dxa"/>
            <w:tcBorders>
              <w:top w:val="single" w:sz="4" w:space="0" w:color="auto"/>
              <w:left w:val="single" w:sz="6" w:space="0" w:color="auto"/>
              <w:bottom w:val="nil"/>
              <w:right w:val="single" w:sz="6" w:space="0" w:color="auto"/>
            </w:tcBorders>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Сумма, руб.</w:t>
            </w:r>
          </w:p>
        </w:tc>
      </w:tr>
      <w:tr w:rsidR="003E0995" w:rsidRPr="003E0995" w:rsidTr="003E0995">
        <w:trPr>
          <w:trHeight w:val="975"/>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БЕЗВОЗМЕЗДНЫЕ ПОСТУПЛЕНИЯ ОТ ДРУГИХ БЮДЖЕТОВ БЮДЖЕТНОЙ СИСТЕМЫ РОССИЙСКОЙ ФЕДЕРАЦИИ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2 348 424 100,00</w:t>
            </w:r>
          </w:p>
        </w:tc>
      </w:tr>
      <w:tr w:rsidR="003E0995" w:rsidRPr="003E0995" w:rsidTr="003E0995">
        <w:trPr>
          <w:trHeight w:val="386"/>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sz w:val="24"/>
                <w:szCs w:val="24"/>
                <w:lang w:eastAsia="zh-CN"/>
              </w:rPr>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p>
        </w:tc>
      </w:tr>
      <w:tr w:rsidR="003E0995" w:rsidRPr="003E0995" w:rsidTr="003E0995">
        <w:trPr>
          <w:trHeight w:val="726"/>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Дотации бюджетам субъектов Российской Федерации и муниципальных образований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920 827 800,00</w:t>
            </w:r>
          </w:p>
        </w:tc>
      </w:tr>
      <w:tr w:rsidR="003E0995" w:rsidRPr="003E0995" w:rsidTr="003E0995">
        <w:trPr>
          <w:trHeight w:val="680"/>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Дотации бюджетам городских округов на выравнивание бюджетной обеспеченности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35 252 000,00</w:t>
            </w:r>
          </w:p>
        </w:tc>
      </w:tr>
      <w:tr w:rsidR="003E0995" w:rsidRPr="003E0995" w:rsidTr="003E0995">
        <w:trPr>
          <w:trHeight w:val="704"/>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Дотации бюджетам городских округов на поддержку мер по обеспечению сбалансированности бюджетов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333 025 800,00</w:t>
            </w:r>
          </w:p>
        </w:tc>
      </w:tr>
      <w:tr w:rsidR="003E0995" w:rsidRPr="003E0995" w:rsidTr="003E0995">
        <w:trPr>
          <w:trHeight w:val="558"/>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Дотации бюджетам закрытых административно-территориальных образований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552 550 000,00</w:t>
            </w:r>
          </w:p>
        </w:tc>
      </w:tr>
      <w:tr w:rsidR="003E0995" w:rsidRPr="003E0995" w:rsidTr="003E0995">
        <w:trPr>
          <w:trHeight w:val="578"/>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бюджетам субъектов Российской Федерации и муниципальных образований (межбюджетные субсидии)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sz w:val="24"/>
                <w:szCs w:val="24"/>
                <w:lang w:eastAsia="zh-CN"/>
              </w:rPr>
              <w:t>19 430 100,00</w:t>
            </w:r>
          </w:p>
        </w:tc>
      </w:tr>
      <w:tr w:rsidR="003E0995" w:rsidRPr="003E0995" w:rsidTr="003E0995">
        <w:trPr>
          <w:trHeight w:val="816"/>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Субсидии бюджетам городских округов на организацию </w:t>
            </w:r>
            <w:proofErr w:type="gramStart"/>
            <w:r w:rsidRPr="003E0995">
              <w:rPr>
                <w:rFonts w:ascii="Times New Roman" w:eastAsia="Times New Roman" w:hAnsi="Times New Roman" w:cs="Times New Roman"/>
                <w:sz w:val="24"/>
                <w:szCs w:val="24"/>
                <w:lang w:eastAsia="zh-CN"/>
              </w:rPr>
              <w:t>работы органов управления социальной защиты населения муниципальных образований</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19 047 400,00</w:t>
            </w:r>
          </w:p>
        </w:tc>
      </w:tr>
      <w:tr w:rsidR="003E0995" w:rsidRPr="003E0995" w:rsidTr="003E0995">
        <w:trPr>
          <w:trHeight w:val="417"/>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Прочие субсидии бюджетам городских округов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382 700,00</w:t>
            </w:r>
          </w:p>
        </w:tc>
      </w:tr>
      <w:tr w:rsidR="003E0995" w:rsidRPr="003E0995" w:rsidTr="003E0995">
        <w:trPr>
          <w:trHeight w:val="806"/>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Субвенции бюджетам субъектов Российской Федерации и муниципальных образований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1 406 195 900,00</w:t>
            </w:r>
          </w:p>
        </w:tc>
      </w:tr>
      <w:tr w:rsidR="003E0995" w:rsidRPr="003E0995" w:rsidTr="003E0995">
        <w:trPr>
          <w:trHeight w:val="845"/>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оплату жилищно-коммунальных услуг отдельным категориям граждан</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136 474 700,00</w:t>
            </w:r>
          </w:p>
        </w:tc>
      </w:tr>
      <w:tr w:rsidR="003E0995" w:rsidRPr="003E0995" w:rsidTr="003E0995">
        <w:trPr>
          <w:trHeight w:val="674"/>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государственную регистрацию актов гражданского состояния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3 546 800,00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обеспечение мер социальной поддержки для лиц, награжденных знаком «Почетный донор СССР», «Почетный донор России»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8 678 000,00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16 200,00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2 105 300,00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предоставление гражданам субсидий на оплату жилого помещения и коммунальных услуг</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15 154 600,00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выполнение передаваемых полномочий субъектов Российской Федерации</w:t>
            </w:r>
          </w:p>
        </w:tc>
        <w:tc>
          <w:tcPr>
            <w:tcW w:w="2160" w:type="dxa"/>
            <w:tcBorders>
              <w:top w:val="single" w:sz="6" w:space="0" w:color="auto"/>
              <w:left w:val="single" w:sz="6" w:space="0" w:color="auto"/>
              <w:bottom w:val="single" w:sz="6" w:space="0" w:color="auto"/>
              <w:right w:val="single" w:sz="6" w:space="0" w:color="auto"/>
            </w:tcBorders>
            <w:vAlign w:val="center"/>
          </w:tcPr>
          <w:p w:rsidR="003E0995" w:rsidRPr="003E0995" w:rsidRDefault="003E0995" w:rsidP="003E0995">
            <w:pPr>
              <w:spacing w:after="0" w:line="240" w:lineRule="auto"/>
              <w:jc w:val="right"/>
              <w:rPr>
                <w:rFonts w:ascii="Arial CYR" w:eastAsia="Times New Roman" w:hAnsi="Arial CYR" w:cs="Arial CYR"/>
                <w:sz w:val="24"/>
                <w:szCs w:val="24"/>
                <w:lang w:eastAsia="zh-CN"/>
              </w:rPr>
            </w:pPr>
            <w:r w:rsidRPr="003E0995">
              <w:rPr>
                <w:rFonts w:ascii="Arial CYR" w:eastAsia="Times New Roman" w:hAnsi="Arial CYR" w:cs="Arial CYR"/>
                <w:sz w:val="24"/>
                <w:szCs w:val="24"/>
                <w:lang w:eastAsia="zh-CN"/>
              </w:rPr>
              <w:t xml:space="preserve">     </w:t>
            </w:r>
          </w:p>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1 124 457 700,00   </w:t>
            </w:r>
          </w:p>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9 873 000,00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proofErr w:type="spellStart"/>
            <w:proofErr w:type="gramStart"/>
            <w:r w:rsidRPr="003E0995">
              <w:rPr>
                <w:rFonts w:ascii="Times New Roman" w:eastAsia="Times New Roman" w:hAnsi="Times New Roman" w:cs="Times New Roman"/>
                <w:snapToGrid w:val="0"/>
                <w:color w:val="000000"/>
                <w:sz w:val="24"/>
                <w:szCs w:val="24"/>
                <w:lang w:eastAsia="zh-CN"/>
              </w:rPr>
              <w:t>C</w:t>
            </w:r>
            <w:proofErr w:type="gramEnd"/>
            <w:r w:rsidRPr="003E0995">
              <w:rPr>
                <w:rFonts w:ascii="Times New Roman" w:eastAsia="Times New Roman" w:hAnsi="Times New Roman" w:cs="Times New Roman"/>
                <w:snapToGrid w:val="0"/>
                <w:color w:val="000000"/>
                <w:sz w:val="24"/>
                <w:szCs w:val="24"/>
                <w:lang w:eastAsia="zh-CN"/>
              </w:rPr>
              <w:t>убвенции</w:t>
            </w:r>
            <w:proofErr w:type="spellEnd"/>
            <w:r w:rsidRPr="003E0995">
              <w:rPr>
                <w:rFonts w:ascii="Times New Roman" w:eastAsia="Times New Roman" w:hAnsi="Times New Roman" w:cs="Times New Roman"/>
                <w:snapToGrid w:val="0"/>
                <w:color w:val="000000"/>
                <w:sz w:val="24"/>
                <w:szCs w:val="24"/>
                <w:lang w:eastAsia="zh-CN"/>
              </w:rPr>
              <w:t xml:space="preserve">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3 834 700,00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21 900 500,00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42 620 900,00</w:t>
            </w:r>
          </w:p>
        </w:tc>
      </w:tr>
      <w:tr w:rsidR="003E0995" w:rsidRPr="003E0995" w:rsidTr="003E0995">
        <w:trPr>
          <w:trHeight w:val="711"/>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Иные межбюджетные трансферты</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1 970 300,00</w:t>
            </w:r>
          </w:p>
        </w:tc>
      </w:tr>
      <w:tr w:rsidR="003E0995" w:rsidRPr="003E0995" w:rsidTr="003E0995">
        <w:trPr>
          <w:trHeight w:val="991"/>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Межбюджетные трансферты, передаваемые бюджетам городских округов на переселение граждан из закрытых административно-территориальных образований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893"/>
        </w:trPr>
        <w:tc>
          <w:tcPr>
            <w:tcW w:w="723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bl>
    <w:p w:rsid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 xml:space="preserve">Приложение 6 </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7 </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uppressLineNumbers/>
        <w:spacing w:after="0" w:line="240" w:lineRule="auto"/>
        <w:ind w:left="5529"/>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 xml:space="preserve">226  </w:t>
      </w: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p>
    <w:p w:rsidR="003E0995" w:rsidRPr="003E0995" w:rsidRDefault="003E0995" w:rsidP="003E0995">
      <w:pPr>
        <w:suppressLineNumbers/>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Безвозмездные поступления </w:t>
      </w:r>
    </w:p>
    <w:p w:rsidR="003E0995" w:rsidRPr="003E0995" w:rsidRDefault="003E0995" w:rsidP="003E0995">
      <w:pPr>
        <w:suppressLineNumbers/>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в бюджет Озерского городского округа </w:t>
      </w:r>
    </w:p>
    <w:p w:rsidR="003E0995" w:rsidRPr="003E0995" w:rsidRDefault="003E0995" w:rsidP="003E0995">
      <w:pPr>
        <w:suppressLineNumbers/>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на плановый период 2016 и 2017 годов </w:t>
      </w:r>
    </w:p>
    <w:p w:rsidR="003E0995" w:rsidRPr="003E0995" w:rsidRDefault="003E0995" w:rsidP="003E0995">
      <w:pPr>
        <w:suppressLineNumbers/>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                                                                                                                                      </w:t>
      </w:r>
    </w:p>
    <w:tbl>
      <w:tblPr>
        <w:tblW w:w="0" w:type="auto"/>
        <w:tblLayout w:type="fixed"/>
        <w:tblCellMar>
          <w:left w:w="30" w:type="dxa"/>
          <w:right w:w="30" w:type="dxa"/>
        </w:tblCellMar>
        <w:tblLook w:val="04A0" w:firstRow="1" w:lastRow="0" w:firstColumn="1" w:lastColumn="0" w:noHBand="0" w:noVBand="1"/>
      </w:tblPr>
      <w:tblGrid>
        <w:gridCol w:w="5417"/>
        <w:gridCol w:w="2268"/>
        <w:gridCol w:w="1984"/>
      </w:tblGrid>
      <w:tr w:rsidR="003E0995" w:rsidRPr="003E0995" w:rsidTr="003E0995">
        <w:trPr>
          <w:trHeight w:val="341"/>
        </w:trPr>
        <w:tc>
          <w:tcPr>
            <w:tcW w:w="5417" w:type="dxa"/>
            <w:vMerge w:val="restart"/>
            <w:tcBorders>
              <w:top w:val="single" w:sz="4" w:space="0" w:color="auto"/>
              <w:left w:val="single" w:sz="6" w:space="0" w:color="auto"/>
              <w:bottom w:val="nil"/>
              <w:right w:val="single" w:sz="6"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Источник доходов</w:t>
            </w:r>
          </w:p>
        </w:tc>
        <w:tc>
          <w:tcPr>
            <w:tcW w:w="4252" w:type="dxa"/>
            <w:gridSpan w:val="2"/>
            <w:tcBorders>
              <w:top w:val="single" w:sz="4" w:space="0" w:color="auto"/>
              <w:left w:val="single" w:sz="6" w:space="0" w:color="auto"/>
              <w:bottom w:val="nil"/>
              <w:right w:val="single" w:sz="6"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Сумма, руб.</w:t>
            </w:r>
          </w:p>
        </w:tc>
      </w:tr>
      <w:tr w:rsidR="003E0995" w:rsidRPr="003E0995" w:rsidTr="003E0995">
        <w:trPr>
          <w:trHeight w:val="573"/>
        </w:trPr>
        <w:tc>
          <w:tcPr>
            <w:tcW w:w="5417" w:type="dxa"/>
            <w:vMerge/>
            <w:tcBorders>
              <w:top w:val="single" w:sz="4" w:space="0" w:color="auto"/>
              <w:left w:val="single" w:sz="6" w:space="0" w:color="auto"/>
              <w:bottom w:val="nil"/>
              <w:right w:val="single" w:sz="6"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sz w:val="24"/>
                <w:szCs w:val="24"/>
                <w:lang w:eastAsia="zh-CN"/>
              </w:rPr>
            </w:pPr>
          </w:p>
        </w:tc>
        <w:tc>
          <w:tcPr>
            <w:tcW w:w="2268" w:type="dxa"/>
            <w:tcBorders>
              <w:top w:val="single" w:sz="4" w:space="0" w:color="auto"/>
              <w:left w:val="single" w:sz="6" w:space="0" w:color="auto"/>
              <w:bottom w:val="nil"/>
              <w:right w:val="single" w:sz="6"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2016 год</w:t>
            </w:r>
          </w:p>
        </w:tc>
        <w:tc>
          <w:tcPr>
            <w:tcW w:w="1984" w:type="dxa"/>
            <w:tcBorders>
              <w:top w:val="single" w:sz="4" w:space="0" w:color="auto"/>
              <w:left w:val="single" w:sz="6" w:space="0" w:color="auto"/>
              <w:bottom w:val="nil"/>
              <w:right w:val="single" w:sz="6"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2017 год</w:t>
            </w:r>
          </w:p>
        </w:tc>
      </w:tr>
      <w:tr w:rsidR="003E0995" w:rsidRPr="003E0995" w:rsidTr="003E0995">
        <w:trPr>
          <w:trHeight w:val="386"/>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БЕЗВОЗМЕЗДНЫЕ ПОСТУПЛЕНИЯ ОТ ДРУГИХ БЮДЖЕТОВ БЮДЖЕТНОЙ СИСТЕМЫ РОССИЙСКОЙ ФЕДЕРАЦИИ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2 003 513 700,00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1 905 001 700,00</w:t>
            </w:r>
          </w:p>
        </w:tc>
      </w:tr>
      <w:tr w:rsidR="003E0995" w:rsidRPr="003E0995" w:rsidTr="003E0995">
        <w:trPr>
          <w:trHeight w:val="386"/>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0"/>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sz w:val="24"/>
                <w:szCs w:val="24"/>
                <w:lang w:eastAsia="zh-CN"/>
              </w:rPr>
              <w:t>в том числе:</w:t>
            </w:r>
          </w:p>
        </w:tc>
        <w:tc>
          <w:tcPr>
            <w:tcW w:w="2268" w:type="dxa"/>
            <w:tcBorders>
              <w:top w:val="single" w:sz="6" w:space="0" w:color="auto"/>
              <w:left w:val="single" w:sz="6" w:space="0" w:color="auto"/>
              <w:bottom w:val="single" w:sz="6" w:space="0" w:color="auto"/>
              <w:right w:val="single" w:sz="6" w:space="0" w:color="auto"/>
            </w:tcBorders>
            <w:vAlign w:val="center"/>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p>
        </w:tc>
        <w:tc>
          <w:tcPr>
            <w:tcW w:w="1984" w:type="dxa"/>
            <w:tcBorders>
              <w:top w:val="single" w:sz="6" w:space="0" w:color="auto"/>
              <w:left w:val="single" w:sz="6" w:space="0" w:color="auto"/>
              <w:bottom w:val="single" w:sz="6" w:space="0" w:color="auto"/>
              <w:right w:val="single" w:sz="6" w:space="0" w:color="auto"/>
            </w:tcBorders>
          </w:tcPr>
          <w:p w:rsidR="003E0995" w:rsidRPr="003E0995" w:rsidRDefault="003E0995" w:rsidP="003E0995">
            <w:pPr>
              <w:spacing w:after="0" w:line="240" w:lineRule="auto"/>
              <w:jc w:val="right"/>
              <w:outlineLvl w:val="0"/>
              <w:rPr>
                <w:rFonts w:ascii="Times New Roman" w:eastAsia="Times New Roman" w:hAnsi="Times New Roman" w:cs="Times New Roman"/>
                <w:b/>
                <w:bCs/>
                <w:sz w:val="24"/>
                <w:szCs w:val="24"/>
                <w:lang w:eastAsia="zh-CN"/>
              </w:rPr>
            </w:pPr>
          </w:p>
        </w:tc>
      </w:tr>
      <w:tr w:rsidR="003E0995" w:rsidRPr="003E0995" w:rsidTr="003E0995">
        <w:trPr>
          <w:trHeight w:val="722"/>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Дотации бюджетам субъектов Российской Федерации и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555 803 000,00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441 971 000,00</w:t>
            </w:r>
          </w:p>
        </w:tc>
      </w:tr>
      <w:tr w:rsidR="003E0995" w:rsidRPr="003E0995" w:rsidTr="003E0995">
        <w:trPr>
          <w:trHeight w:val="689"/>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Дотации бюджетам городских округов на выравнивание бюджетной обеспеченности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33 761 000,00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20 845 000,00</w:t>
            </w:r>
          </w:p>
        </w:tc>
      </w:tr>
      <w:tr w:rsidR="003E0995" w:rsidRPr="003E0995" w:rsidTr="003E0995">
        <w:trPr>
          <w:trHeight w:val="787"/>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Дотации бюджетам закрытых административно-территориальных образований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522 042 000,00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421 126 000,00</w:t>
            </w:r>
          </w:p>
        </w:tc>
      </w:tr>
      <w:tr w:rsidR="003E0995" w:rsidRPr="003E0995" w:rsidTr="003E0995">
        <w:trPr>
          <w:trHeight w:val="578"/>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бюджетам субъектов Российской Федерации и муниципальных образований (межбюджетные субсидии)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19 047 400,00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19 047 400,00</w:t>
            </w:r>
          </w:p>
        </w:tc>
      </w:tr>
      <w:tr w:rsidR="003E0995" w:rsidRPr="003E0995" w:rsidTr="003E0995">
        <w:trPr>
          <w:trHeight w:val="816"/>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Субсидии бюджетам городских округов на организацию </w:t>
            </w:r>
            <w:proofErr w:type="gramStart"/>
            <w:r w:rsidRPr="003E0995">
              <w:rPr>
                <w:rFonts w:ascii="Times New Roman" w:eastAsia="Times New Roman" w:hAnsi="Times New Roman" w:cs="Times New Roman"/>
                <w:sz w:val="24"/>
                <w:szCs w:val="24"/>
                <w:lang w:eastAsia="zh-CN"/>
              </w:rPr>
              <w:t>работы органов управления социальной защиты населения муниципальных образований</w:t>
            </w:r>
            <w:proofErr w:type="gramEnd"/>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19 047 400,00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19 047 400,00</w:t>
            </w:r>
          </w:p>
        </w:tc>
      </w:tr>
      <w:tr w:rsidR="003E0995" w:rsidRPr="003E0995" w:rsidTr="003E0995">
        <w:trPr>
          <w:trHeight w:val="869"/>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Субвенции бюджетам субъектов Российской Федерации и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1 426 693 000,00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1 442 013 000,00</w:t>
            </w:r>
          </w:p>
        </w:tc>
      </w:tr>
      <w:tr w:rsidR="003E0995" w:rsidRPr="003E0995" w:rsidTr="003E0995">
        <w:trPr>
          <w:trHeight w:val="1022"/>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оплату жилищно-коммунальных услуг отдельным категориям граждан</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140 296 000,00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144 925 700,00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государственную регистрацию актов гражданского состояния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3 546 800,00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3 855 200,00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Субвенции бюджетам городских округов на обеспечение мер социальной поддержки для лиц, награжденных знаком «Почетный донор СССР», </w:t>
            </w:r>
            <w:r w:rsidRPr="003E0995">
              <w:rPr>
                <w:rFonts w:ascii="Times New Roman" w:eastAsia="Times New Roman" w:hAnsi="Times New Roman" w:cs="Times New Roman"/>
                <w:sz w:val="24"/>
                <w:szCs w:val="24"/>
                <w:lang w:eastAsia="zh-CN"/>
              </w:rPr>
              <w:lastRenderedPageBreak/>
              <w:t>«Почетный донор России»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9 064 300,00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9 454 300,00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11 300,00</w:t>
            </w:r>
          </w:p>
        </w:tc>
        <w:tc>
          <w:tcPr>
            <w:tcW w:w="1984" w:type="dxa"/>
            <w:tcBorders>
              <w:top w:val="single" w:sz="6" w:space="0" w:color="auto"/>
              <w:left w:val="single" w:sz="6" w:space="0" w:color="auto"/>
              <w:bottom w:val="single" w:sz="6" w:space="0" w:color="auto"/>
              <w:right w:val="single" w:sz="6" w:space="0" w:color="auto"/>
            </w:tcBorders>
            <w:vAlign w:val="center"/>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2 141 200,00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2 229 200,00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предоставление гражданам субсидий на оплату жилого помещения и коммунальных услуг</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15 784 900,00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15 636 700,00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Субвенции бюджетам городских округов на выполнение передаваемых полномочий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1 133 100 300,00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3"/>
              <w:rPr>
                <w:rFonts w:ascii="Times New Roman" w:eastAsia="Times New Roman" w:hAnsi="Times New Roman" w:cs="Times New Roman"/>
                <w:bCs/>
                <w:sz w:val="24"/>
                <w:szCs w:val="24"/>
                <w:lang w:eastAsia="zh-CN"/>
              </w:rPr>
            </w:pPr>
            <w:r w:rsidRPr="003E0995">
              <w:rPr>
                <w:rFonts w:ascii="Times New Roman" w:eastAsia="Times New Roman" w:hAnsi="Times New Roman" w:cs="Times New Roman"/>
                <w:bCs/>
                <w:sz w:val="24"/>
                <w:szCs w:val="24"/>
                <w:lang w:eastAsia="zh-CN"/>
              </w:rPr>
              <w:t>1 142 226 800,00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9 907 700,00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9 942 300,00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proofErr w:type="spellStart"/>
            <w:proofErr w:type="gramStart"/>
            <w:r w:rsidRPr="003E0995">
              <w:rPr>
                <w:rFonts w:ascii="Times New Roman" w:eastAsia="Times New Roman" w:hAnsi="Times New Roman" w:cs="Times New Roman"/>
                <w:snapToGrid w:val="0"/>
                <w:color w:val="000000"/>
                <w:sz w:val="24"/>
                <w:szCs w:val="24"/>
                <w:lang w:eastAsia="zh-CN"/>
              </w:rPr>
              <w:t>C</w:t>
            </w:r>
            <w:proofErr w:type="gramEnd"/>
            <w:r w:rsidRPr="003E0995">
              <w:rPr>
                <w:rFonts w:ascii="Times New Roman" w:eastAsia="Times New Roman" w:hAnsi="Times New Roman" w:cs="Times New Roman"/>
                <w:snapToGrid w:val="0"/>
                <w:color w:val="000000"/>
                <w:sz w:val="24"/>
                <w:szCs w:val="24"/>
                <w:lang w:eastAsia="zh-CN"/>
              </w:rPr>
              <w:t>убвенции</w:t>
            </w:r>
            <w:proofErr w:type="spellEnd"/>
            <w:r w:rsidRPr="003E0995">
              <w:rPr>
                <w:rFonts w:ascii="Times New Roman" w:eastAsia="Times New Roman" w:hAnsi="Times New Roman" w:cs="Times New Roman"/>
                <w:snapToGrid w:val="0"/>
                <w:color w:val="000000"/>
                <w:sz w:val="24"/>
                <w:szCs w:val="24"/>
                <w:lang w:eastAsia="zh-CN"/>
              </w:rPr>
              <w:t xml:space="preserve">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7 669 300,00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5 752 000,00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22 886 000,00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23 915 900,00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44 751 700,00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46 541 400,00</w:t>
            </w:r>
          </w:p>
        </w:tc>
      </w:tr>
      <w:tr w:rsidR="003E0995" w:rsidRPr="003E0995" w:rsidTr="003E0995">
        <w:trPr>
          <w:trHeight w:val="694"/>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Иные межбюджетные трансферты</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1 970 300,00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1"/>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1 970 300,00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Межбюджетные трансферты, передаваемые бюджетам городских округов на переселение граждан из закрытых административно-</w:t>
            </w:r>
            <w:r w:rsidRPr="003E0995">
              <w:rPr>
                <w:rFonts w:ascii="Times New Roman" w:eastAsia="Times New Roman" w:hAnsi="Times New Roman" w:cs="Times New Roman"/>
                <w:sz w:val="24"/>
                <w:szCs w:val="24"/>
                <w:lang w:eastAsia="zh-CN"/>
              </w:rPr>
              <w:lastRenderedPageBreak/>
              <w:t>территориальных образований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1 939 000,00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893"/>
        </w:trPr>
        <w:tc>
          <w:tcPr>
            <w:tcW w:w="5417"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3E0995" w:rsidRPr="003E0995" w:rsidRDefault="003E0995" w:rsidP="003E0995">
            <w:pPr>
              <w:spacing w:after="0" w:line="240" w:lineRule="auto"/>
              <w:jc w:val="right"/>
              <w:outlineLvl w:val="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bl>
    <w:p w:rsidR="003E0995" w:rsidRPr="003E0995" w:rsidRDefault="003E0995" w:rsidP="003E0995">
      <w:pPr>
        <w:suppressLineNumbers/>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10490" w:type="dxa"/>
        <w:tblInd w:w="-743" w:type="dxa"/>
        <w:tblLook w:val="04A0" w:firstRow="1" w:lastRow="0" w:firstColumn="1" w:lastColumn="0" w:noHBand="0" w:noVBand="1"/>
      </w:tblPr>
      <w:tblGrid>
        <w:gridCol w:w="3828"/>
        <w:gridCol w:w="1134"/>
        <w:gridCol w:w="1357"/>
        <w:gridCol w:w="1130"/>
        <w:gridCol w:w="1058"/>
        <w:gridCol w:w="1983"/>
      </w:tblGrid>
      <w:tr w:rsidR="003E0995" w:rsidRPr="003E0995" w:rsidTr="003E0995">
        <w:trPr>
          <w:trHeight w:val="1440"/>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4171" w:type="dxa"/>
            <w:gridSpan w:val="3"/>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7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85"/>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05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8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1095"/>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4171" w:type="dxa"/>
            <w:gridSpan w:val="3"/>
            <w:vMerge w:val="restart"/>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8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285"/>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285"/>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058"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83"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1260"/>
        </w:trPr>
        <w:tc>
          <w:tcPr>
            <w:tcW w:w="10490" w:type="dxa"/>
            <w:gridSpan w:val="6"/>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Распределение расходов бюджета  Озерского городского округа на 2015 год                                                                                                                                                    по разделам, подразделам, целевым статьям и видам </w:t>
            </w:r>
            <w:proofErr w:type="gramStart"/>
            <w:r w:rsidRPr="003E0995">
              <w:rPr>
                <w:rFonts w:ascii="Times New Roman" w:eastAsia="Times New Roman" w:hAnsi="Times New Roman" w:cs="Times New Roman"/>
                <w:b/>
                <w:bCs/>
                <w:sz w:val="24"/>
                <w:szCs w:val="24"/>
                <w:lang w:eastAsia="zh-CN"/>
              </w:rPr>
              <w:t>расходов                                                                                                                                                                                 классификации расходов бюджетов Российской Федерации</w:t>
            </w:r>
            <w:proofErr w:type="gramEnd"/>
          </w:p>
        </w:tc>
      </w:tr>
      <w:tr w:rsidR="003E0995" w:rsidRPr="003E0995" w:rsidTr="003E0995">
        <w:trPr>
          <w:trHeight w:val="285"/>
        </w:trPr>
        <w:tc>
          <w:tcPr>
            <w:tcW w:w="382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35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05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8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15"/>
        </w:trPr>
        <w:tc>
          <w:tcPr>
            <w:tcW w:w="3828" w:type="dxa"/>
            <w:vMerge w:val="restart"/>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Наименование</w:t>
            </w:r>
          </w:p>
        </w:tc>
        <w:tc>
          <w:tcPr>
            <w:tcW w:w="1134" w:type="dxa"/>
            <w:vMerge w:val="restart"/>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Раздел</w:t>
            </w:r>
          </w:p>
        </w:tc>
        <w:tc>
          <w:tcPr>
            <w:tcW w:w="1357" w:type="dxa"/>
            <w:vMerge w:val="restart"/>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Подраздел</w:t>
            </w:r>
          </w:p>
        </w:tc>
        <w:tc>
          <w:tcPr>
            <w:tcW w:w="1130" w:type="dxa"/>
            <w:vMerge w:val="restart"/>
            <w:tcBorders>
              <w:top w:val="single" w:sz="4" w:space="0" w:color="auto"/>
              <w:left w:val="single" w:sz="4" w:space="0" w:color="000000"/>
              <w:bottom w:val="single" w:sz="4" w:space="0" w:color="000000"/>
              <w:right w:val="nil"/>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Целевая статья</w:t>
            </w:r>
          </w:p>
        </w:tc>
        <w:tc>
          <w:tcPr>
            <w:tcW w:w="1058" w:type="dxa"/>
            <w:vMerge w:val="restart"/>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Вид расхода</w:t>
            </w:r>
          </w:p>
        </w:tc>
        <w:tc>
          <w:tcPr>
            <w:tcW w:w="1983" w:type="dxa"/>
            <w:vMerge w:val="restart"/>
            <w:tcBorders>
              <w:top w:val="single" w:sz="4" w:space="0" w:color="auto"/>
              <w:left w:val="single" w:sz="4" w:space="0" w:color="000000"/>
              <w:bottom w:val="single" w:sz="4" w:space="0" w:color="000000"/>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Сумма, руб.</w:t>
            </w:r>
          </w:p>
        </w:tc>
      </w:tr>
      <w:tr w:rsidR="003E0995" w:rsidRPr="003E0995" w:rsidTr="003E0995">
        <w:trPr>
          <w:trHeight w:val="34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0" w:type="auto"/>
            <w:vMerge/>
            <w:tcBorders>
              <w:top w:val="single" w:sz="4" w:space="0" w:color="auto"/>
              <w:left w:val="single" w:sz="4" w:space="0" w:color="000000"/>
              <w:bottom w:val="single" w:sz="4" w:space="0" w:color="000000"/>
              <w:right w:val="nil"/>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r>
      <w:tr w:rsidR="003E0995" w:rsidRPr="003E0995" w:rsidTr="003E0995">
        <w:trPr>
          <w:trHeight w:val="3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Всего:</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w:t>
            </w:r>
          </w:p>
        </w:tc>
        <w:tc>
          <w:tcPr>
            <w:tcW w:w="1983" w:type="dxa"/>
            <w:tcBorders>
              <w:top w:val="nil"/>
              <w:left w:val="nil"/>
              <w:bottom w:val="single" w:sz="4" w:space="0" w:color="auto"/>
              <w:right w:val="single" w:sz="4" w:space="0" w:color="auto"/>
            </w:tcBorders>
            <w:noWrap/>
            <w:vAlign w:val="center"/>
            <w:hideMark/>
          </w:tcPr>
          <w:p w:rsidR="003E0995" w:rsidRPr="003E0995" w:rsidRDefault="003E0995" w:rsidP="003E0995">
            <w:pPr>
              <w:spacing w:after="0" w:line="240" w:lineRule="auto"/>
              <w:jc w:val="right"/>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3 024 948 518,00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Общегосударственные вопросы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143 895 851,60</w:t>
            </w:r>
          </w:p>
        </w:tc>
      </w:tr>
      <w:tr w:rsidR="003E0995" w:rsidRPr="003E0995" w:rsidTr="003E0995">
        <w:trPr>
          <w:trHeight w:val="12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муниципального образования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r>
      <w:tr w:rsidR="003E0995" w:rsidRPr="003E0995" w:rsidTr="003E0995">
        <w:trPr>
          <w:trHeight w:val="171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13 640 015,60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10 461 761,60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927 227,60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r>
      <w:tr w:rsidR="003E0995" w:rsidRPr="003E0995" w:rsidTr="003E0995">
        <w:trPr>
          <w:trHeight w:val="114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Финансирование деятельности депутатов представительного органа муниципального образования</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0021200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0021200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r>
      <w:tr w:rsidR="003E0995" w:rsidRPr="003E0995" w:rsidTr="003E0995">
        <w:trPr>
          <w:trHeight w:val="22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84 608 863,00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77 117 710,00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51 775 010,00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24 205 200,00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r>
      <w:tr w:rsidR="003E0995" w:rsidRPr="003E0995" w:rsidTr="003E0995">
        <w:trPr>
          <w:trHeight w:val="11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местной администрации (исполнительно-распорядительного органа муниципального образования)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3 979 563,00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2 533 500,00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1 011 863,00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434 200,00</w:t>
            </w:r>
          </w:p>
        </w:tc>
      </w:tr>
      <w:tr w:rsidR="003E0995" w:rsidRPr="003E0995" w:rsidTr="003E0995">
        <w:trPr>
          <w:trHeight w:val="114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работы комиссий по делам несовершеннолетних и защите их прав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5210258</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5210258</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r>
      <w:tr w:rsidR="003E0995" w:rsidRPr="003E0995" w:rsidTr="003E0995">
        <w:trPr>
          <w:trHeight w:val="18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r>
      <w:tr w:rsidR="003E0995" w:rsidRPr="003E0995" w:rsidTr="003E0995">
        <w:trPr>
          <w:trHeight w:val="10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r>
      <w:tr w:rsidR="003E0995" w:rsidRPr="003E0995" w:rsidTr="003E0995">
        <w:trPr>
          <w:trHeight w:val="21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5210297</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r>
      <w:tr w:rsidR="003E0995" w:rsidRPr="003E0995" w:rsidTr="003E0995">
        <w:trPr>
          <w:trHeight w:val="15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муниципальной службы в Озерском городском округе Челябинской области»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400 000,00</w:t>
            </w:r>
          </w:p>
        </w:tc>
      </w:tr>
      <w:tr w:rsidR="003E0995" w:rsidRPr="003E0995" w:rsidTr="003E0995">
        <w:trPr>
          <w:trHeight w:val="109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r>
      <w:tr w:rsidR="003E0995" w:rsidRPr="003E0995" w:rsidTr="003E0995">
        <w:trPr>
          <w:trHeight w:val="142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17 993 500,00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16 054 776,00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13 346 566,00</w:t>
            </w:r>
          </w:p>
        </w:tc>
      </w:tr>
      <w:tr w:rsidR="003E0995" w:rsidRPr="003E0995" w:rsidTr="003E0995">
        <w:trPr>
          <w:trHeight w:val="701"/>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2 706 210,00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Руководитель контрольно-счетной палаты муниципального образования и его заместители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0022500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0022500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 местных администраций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0700500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Резервные средства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0700500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25 269 730,00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21 094 835,66</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16 574 140,00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4 429 685,66</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r>
      <w:tr w:rsidR="003E0995" w:rsidRPr="003E0995" w:rsidTr="003E0995">
        <w:trPr>
          <w:trHeight w:val="12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Реализация государственной политики в области приватизации и управления государственной и муниципальной собственностью</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0900000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3 974 894,34</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2 915 725,99</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1 059 168,35</w:t>
            </w:r>
          </w:p>
        </w:tc>
      </w:tr>
      <w:tr w:rsidR="003E0995" w:rsidRPr="003E0995" w:rsidTr="003E0995">
        <w:trPr>
          <w:trHeight w:val="15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105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135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8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24 070 268,00</w:t>
            </w:r>
          </w:p>
        </w:tc>
      </w:tr>
      <w:tr w:rsidR="003E0995" w:rsidRPr="003E0995" w:rsidTr="003E0995">
        <w:trPr>
          <w:trHeight w:val="3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Органы юстиции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r>
      <w:tr w:rsidR="003E0995" w:rsidRPr="003E0995" w:rsidTr="003E0995">
        <w:trPr>
          <w:trHeight w:val="12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бюджетам на государственную регистрацию актов гражданского состояния (единая субвенция)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0015930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2 498 460,00</w:t>
            </w:r>
          </w:p>
        </w:tc>
      </w:tr>
      <w:tr w:rsidR="003E0995" w:rsidRPr="003E0995" w:rsidTr="003E0995">
        <w:trPr>
          <w:trHeight w:val="9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1 048 340,00</w:t>
            </w:r>
          </w:p>
        </w:tc>
      </w:tr>
      <w:tr w:rsidR="003E0995" w:rsidRPr="003E0995" w:rsidTr="003E0995">
        <w:trPr>
          <w:trHeight w:val="12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20 523 468,00</w:t>
            </w:r>
          </w:p>
        </w:tc>
      </w:tr>
      <w:tr w:rsidR="003E0995" w:rsidRPr="003E0995" w:rsidTr="003E0995">
        <w:trPr>
          <w:trHeight w:val="3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6 058 640,00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1 649 890,00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Поисковые и аварийно-спасательные учреждения (обеспечение деятельности)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850 000,00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332 010,00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517 990,00</w:t>
            </w:r>
          </w:p>
        </w:tc>
      </w:tr>
      <w:tr w:rsidR="003E0995" w:rsidRPr="003E0995" w:rsidTr="003E0995">
        <w:trPr>
          <w:trHeight w:val="8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12 914 828,00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11 556 375,00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1 159 388,00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r>
      <w:tr w:rsidR="003E0995" w:rsidRPr="003E0995" w:rsidTr="003E0995">
        <w:trPr>
          <w:trHeight w:val="27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19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3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Национальная экономика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193 034 964,34</w:t>
            </w:r>
          </w:p>
        </w:tc>
      </w:tr>
      <w:tr w:rsidR="003E0995" w:rsidRPr="003E0995" w:rsidTr="003E0995">
        <w:trPr>
          <w:trHeight w:val="3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Общеэкономические вопросы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11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труда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5210299</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r>
      <w:tr w:rsidR="003E0995" w:rsidRPr="003E0995" w:rsidTr="003E0995">
        <w:trPr>
          <w:trHeight w:val="9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r>
      <w:tr w:rsidR="003E0995" w:rsidRPr="003E0995" w:rsidTr="003E0995">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Лесное хозяйство</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5 425 570,00</w:t>
            </w:r>
          </w:p>
        </w:tc>
      </w:tr>
      <w:tr w:rsidR="003E0995" w:rsidRPr="003E0995" w:rsidTr="003E0995">
        <w:trPr>
          <w:trHeight w:val="7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2919900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5 425 570,00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r>
      <w:tr w:rsidR="003E0995" w:rsidRPr="003E0995" w:rsidTr="003E0995">
        <w:trPr>
          <w:trHeight w:val="10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1 382 990,00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Транспорт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41 177 147,00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Отдельные мероприятия в области автомобильного транспорта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36 177 147,00</w:t>
            </w:r>
          </w:p>
        </w:tc>
      </w:tr>
      <w:tr w:rsidR="003E0995" w:rsidRPr="003E0995" w:rsidTr="003E0995">
        <w:trPr>
          <w:trHeight w:val="13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36 177 147,00</w:t>
            </w:r>
          </w:p>
        </w:tc>
      </w:tr>
      <w:tr w:rsidR="003E0995" w:rsidRPr="003E0995" w:rsidTr="003E0995">
        <w:trPr>
          <w:trHeight w:val="36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внутримуниципальным (сезонным) садовым маршрутам по льготным проездным билетам по регулируемым тарифам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5 000 000,00</w:t>
            </w:r>
          </w:p>
        </w:tc>
      </w:tr>
      <w:tr w:rsidR="003E0995" w:rsidRPr="003E0995" w:rsidTr="003E0995">
        <w:trPr>
          <w:trHeight w:val="13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5 000 000,00</w:t>
            </w:r>
          </w:p>
        </w:tc>
      </w:tr>
      <w:tr w:rsidR="003E0995" w:rsidRPr="003E0995" w:rsidTr="003E0995">
        <w:trPr>
          <w:trHeight w:val="6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Дорожное хозяйство (дорожные фонды)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118 333 617,34</w:t>
            </w:r>
          </w:p>
        </w:tc>
      </w:tr>
      <w:tr w:rsidR="003E0995" w:rsidRPr="003E0995" w:rsidTr="003E0995">
        <w:trPr>
          <w:trHeight w:val="17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98 167 474,62</w:t>
            </w:r>
          </w:p>
        </w:tc>
      </w:tr>
      <w:tr w:rsidR="003E0995" w:rsidRPr="003E0995" w:rsidTr="003E0995">
        <w:trPr>
          <w:trHeight w:val="1563"/>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98 167 474,62</w:t>
            </w:r>
          </w:p>
        </w:tc>
      </w:tr>
      <w:tr w:rsidR="003E0995" w:rsidRPr="003E0995" w:rsidTr="003E0995">
        <w:trPr>
          <w:trHeight w:val="294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7 500 000,00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7 500 000,00</w:t>
            </w:r>
          </w:p>
        </w:tc>
      </w:tr>
      <w:tr w:rsidR="003E0995" w:rsidRPr="003E0995" w:rsidTr="003E0995">
        <w:trPr>
          <w:trHeight w:val="14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«Благоустройство Озерского городского округа» на 2014 год и на плановый период 2015 и 2016 годов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6 593 845,00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6 593 845,00</w:t>
            </w:r>
          </w:p>
        </w:tc>
      </w:tr>
      <w:tr w:rsidR="003E0995" w:rsidRPr="003E0995" w:rsidTr="003E0995">
        <w:trPr>
          <w:trHeight w:val="15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безопасности дорожного движения на территории Озерского городского округа» на 2014 - 2016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6 072 297,72</w:t>
            </w:r>
          </w:p>
        </w:tc>
      </w:tr>
      <w:tr w:rsidR="003E0995" w:rsidRPr="003E0995" w:rsidTr="003E0995">
        <w:trPr>
          <w:trHeight w:val="10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4 072 297,72</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27 628 930,00</w:t>
            </w:r>
          </w:p>
        </w:tc>
      </w:tr>
      <w:tr w:rsidR="003E0995" w:rsidRPr="003E0995" w:rsidTr="003E0995">
        <w:trPr>
          <w:trHeight w:val="3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10 258 750,00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9 216 670,00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1 035 680,00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r>
      <w:tr w:rsidR="003E0995" w:rsidRPr="003E0995" w:rsidTr="003E0995">
        <w:trPr>
          <w:trHeight w:val="15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15 359 620,00</w:t>
            </w:r>
          </w:p>
        </w:tc>
      </w:tr>
      <w:tr w:rsidR="003E0995" w:rsidRPr="003E0995" w:rsidTr="003E0995">
        <w:trPr>
          <w:trHeight w:val="52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15 359 620,00</w:t>
            </w:r>
          </w:p>
        </w:tc>
      </w:tr>
      <w:tr w:rsidR="003E0995" w:rsidRPr="003E0995" w:rsidTr="003E0995">
        <w:trPr>
          <w:trHeight w:val="16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3400301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10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3400301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31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125 560,00</w:t>
            </w:r>
          </w:p>
        </w:tc>
      </w:tr>
      <w:tr w:rsidR="003E0995" w:rsidRPr="003E0995" w:rsidTr="003E0995">
        <w:trPr>
          <w:trHeight w:val="4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125 560,00</w:t>
            </w:r>
          </w:p>
        </w:tc>
      </w:tr>
      <w:tr w:rsidR="003E0995" w:rsidRPr="003E0995" w:rsidTr="003E0995">
        <w:trPr>
          <w:trHeight w:val="18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7955006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7955006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18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7956010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185 000,00</w:t>
            </w:r>
          </w:p>
        </w:tc>
      </w:tr>
      <w:tr w:rsidR="003E0995" w:rsidRPr="003E0995" w:rsidTr="003E0995">
        <w:trPr>
          <w:trHeight w:val="12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5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Жилищно-коммунальное хозяйство</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149 739 267,66</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Жилищное хозяйство</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2 842 757,00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жилищного хозяйства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3500300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2 312 757,00</w:t>
            </w:r>
          </w:p>
        </w:tc>
      </w:tr>
      <w:tr w:rsidR="003E0995" w:rsidRPr="003E0995" w:rsidTr="003E0995">
        <w:trPr>
          <w:trHeight w:val="9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3500300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2 312 757,00</w:t>
            </w:r>
          </w:p>
        </w:tc>
      </w:tr>
      <w:tr w:rsidR="003E0995" w:rsidRPr="003E0995" w:rsidTr="003E0995">
        <w:trPr>
          <w:trHeight w:val="22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«Доступное и комфортное жилье - гражданам России» подпрограмма «Мероприятия по переселению граждан из жилищного фонда, признанного непригодным для проживания» на 2014-2015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30 000,00</w:t>
            </w:r>
          </w:p>
        </w:tc>
      </w:tr>
      <w:tr w:rsidR="003E0995" w:rsidRPr="003E0995" w:rsidTr="003E0995">
        <w:trPr>
          <w:trHeight w:val="3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30 000,00</w:t>
            </w:r>
          </w:p>
        </w:tc>
      </w:tr>
      <w:tr w:rsidR="003E0995" w:rsidRPr="003E0995" w:rsidTr="003E0995">
        <w:trPr>
          <w:trHeight w:val="15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многоквартирных домов» на 2014 год и на плановый период 2015 и 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7951401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12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7951401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Благоустройство</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52 842 380,66</w:t>
            </w:r>
          </w:p>
        </w:tc>
      </w:tr>
      <w:tr w:rsidR="003E0995" w:rsidRPr="003E0995" w:rsidTr="003E0995">
        <w:trPr>
          <w:trHeight w:val="23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r>
      <w:tr w:rsidR="003E0995" w:rsidRPr="003E0995" w:rsidTr="003E0995">
        <w:trPr>
          <w:trHeight w:val="9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r>
      <w:tr w:rsidR="003E0995" w:rsidRPr="003E0995" w:rsidTr="003E0995">
        <w:trPr>
          <w:trHeight w:val="3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Уличное освещение</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6000100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22 824 362,44</w:t>
            </w:r>
          </w:p>
        </w:tc>
      </w:tr>
      <w:tr w:rsidR="003E0995" w:rsidRPr="003E0995" w:rsidTr="003E0995">
        <w:trPr>
          <w:trHeight w:val="10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6000100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22 824 362,44</w:t>
            </w:r>
          </w:p>
        </w:tc>
      </w:tr>
      <w:tr w:rsidR="003E0995" w:rsidRPr="003E0995" w:rsidTr="003E0995">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Озеленение</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6000300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6 252 065,00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6000300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6 252 065,00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Организация и содержание мест захоронения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1 779 780,00</w:t>
            </w:r>
          </w:p>
        </w:tc>
      </w:tr>
      <w:tr w:rsidR="003E0995" w:rsidRPr="003E0995" w:rsidTr="003E0995">
        <w:trPr>
          <w:trHeight w:val="10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1 779 780,00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Прочие мероприятия по благоустройству городских округов и поселений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2 700 000,00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1 200 000,00</w:t>
            </w:r>
          </w:p>
        </w:tc>
      </w:tr>
      <w:tr w:rsidR="003E0995" w:rsidRPr="003E0995" w:rsidTr="003E0995">
        <w:trPr>
          <w:trHeight w:val="13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2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содержание общественных туалетов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243 950,00</w:t>
            </w:r>
          </w:p>
        </w:tc>
      </w:tr>
      <w:tr w:rsidR="003E0995" w:rsidRPr="003E0995" w:rsidTr="003E0995">
        <w:trPr>
          <w:trHeight w:val="10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243 950,00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оформление площадей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6000504</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5 247 295,00</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6000504</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5 247 295,00</w:t>
            </w:r>
          </w:p>
        </w:tc>
      </w:tr>
      <w:tr w:rsidR="003E0995" w:rsidRPr="003E0995" w:rsidTr="003E0995">
        <w:trPr>
          <w:trHeight w:val="121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отлов безнадзорных животных</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6000505</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674 000,00</w:t>
            </w:r>
          </w:p>
        </w:tc>
      </w:tr>
      <w:tr w:rsidR="003E0995" w:rsidRPr="003E0995" w:rsidTr="003E0995">
        <w:trPr>
          <w:trHeight w:val="10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6000505</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674 000,00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ливневая канализация</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6000507</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7 012 875,00</w:t>
            </w:r>
          </w:p>
        </w:tc>
      </w:tr>
      <w:tr w:rsidR="003E0995" w:rsidRPr="003E0995" w:rsidTr="003E0995">
        <w:trPr>
          <w:trHeight w:val="106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2 700 000,00</w:t>
            </w:r>
          </w:p>
        </w:tc>
      </w:tr>
      <w:tr w:rsidR="003E0995" w:rsidRPr="003E0995" w:rsidTr="003E0995">
        <w:trPr>
          <w:trHeight w:val="13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4 312 875,00</w:t>
            </w:r>
          </w:p>
        </w:tc>
      </w:tr>
      <w:tr w:rsidR="003E0995" w:rsidRPr="003E0995" w:rsidTr="003E0995">
        <w:trPr>
          <w:trHeight w:val="14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«Благоустройство Озерского городского округа» на 2014 год и на плановый период 2015 и 2016 годов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5 858 753,22</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1 300 000,00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2 558 753,22</w:t>
            </w:r>
          </w:p>
        </w:tc>
      </w:tr>
      <w:tr w:rsidR="003E0995" w:rsidRPr="003E0995" w:rsidTr="003E0995">
        <w:trPr>
          <w:trHeight w:val="13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2 000 000,00</w:t>
            </w:r>
          </w:p>
        </w:tc>
      </w:tr>
      <w:tr w:rsidR="003E0995" w:rsidRPr="003E0995" w:rsidTr="003E0995">
        <w:trPr>
          <w:trHeight w:val="16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безопасности дорожного движения на территории Озерского городского округа» на 2014 - 2016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94 054 130,00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23 146 960,00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17 675 920,00</w:t>
            </w:r>
          </w:p>
        </w:tc>
      </w:tr>
      <w:tr w:rsidR="003E0995" w:rsidRPr="003E0995" w:rsidTr="003E0995">
        <w:trPr>
          <w:trHeight w:val="106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4 607 240,00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863 800,00</w:t>
            </w:r>
          </w:p>
        </w:tc>
      </w:tr>
      <w:tr w:rsidR="003E0995" w:rsidRPr="003E0995" w:rsidTr="003E0995">
        <w:trPr>
          <w:trHeight w:val="7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6 551 970,00</w:t>
            </w:r>
          </w:p>
        </w:tc>
      </w:tr>
      <w:tr w:rsidR="003E0995" w:rsidRPr="003E0995" w:rsidTr="003E0995">
        <w:trPr>
          <w:trHeight w:val="6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3 563 751,00</w:t>
            </w:r>
          </w:p>
        </w:tc>
      </w:tr>
      <w:tr w:rsidR="003E0995" w:rsidRPr="003E0995" w:rsidTr="003E0995">
        <w:trPr>
          <w:trHeight w:val="6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r>
      <w:tr w:rsidR="003E0995" w:rsidRPr="003E0995" w:rsidTr="003E0995">
        <w:trPr>
          <w:trHeight w:val="15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13 070 980,00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13 070 980,00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13 397 020,00</w:t>
            </w:r>
          </w:p>
        </w:tc>
      </w:tr>
      <w:tr w:rsidR="003E0995" w:rsidRPr="003E0995" w:rsidTr="003E0995">
        <w:trPr>
          <w:trHeight w:val="6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11 422 568,00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1 839 452,00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r>
      <w:tr w:rsidR="003E0995" w:rsidRPr="003E0995" w:rsidTr="003E0995">
        <w:trPr>
          <w:trHeight w:val="15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Иные межбюджетные </w:t>
            </w:r>
            <w:proofErr w:type="spellStart"/>
            <w:r w:rsidRPr="003E0995">
              <w:rPr>
                <w:rFonts w:ascii="Times New Roman" w:eastAsia="Times New Roman" w:hAnsi="Times New Roman" w:cs="Times New Roman"/>
                <w:b/>
                <w:bCs/>
                <w:sz w:val="24"/>
                <w:szCs w:val="24"/>
                <w:lang w:eastAsia="zh-CN"/>
              </w:rPr>
              <w:t>трнасферты</w:t>
            </w:r>
            <w:proofErr w:type="spellEnd"/>
            <w:r w:rsidRPr="003E0995">
              <w:rPr>
                <w:rFonts w:ascii="Times New Roman" w:eastAsia="Times New Roman" w:hAnsi="Times New Roman" w:cs="Times New Roman"/>
                <w:b/>
                <w:bCs/>
                <w:sz w:val="24"/>
                <w:szCs w:val="24"/>
                <w:lang w:eastAsia="zh-CN"/>
              </w:rPr>
              <w:t xml:space="preserve"> на переселение граждан из закрытых административно-территориальных образований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5205159</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r>
      <w:tr w:rsidR="003E0995" w:rsidRPr="003E0995" w:rsidTr="003E0995">
        <w:trPr>
          <w:trHeight w:val="1307"/>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5205159</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26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108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121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4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29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33 054 000,00</w:t>
            </w:r>
          </w:p>
        </w:tc>
      </w:tr>
      <w:tr w:rsidR="003E0995" w:rsidRPr="003E0995" w:rsidTr="003E0995">
        <w:trPr>
          <w:trHeight w:val="4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33 054 000,00</w:t>
            </w:r>
          </w:p>
        </w:tc>
      </w:tr>
      <w:tr w:rsidR="003E0995" w:rsidRPr="003E0995" w:rsidTr="003E0995">
        <w:trPr>
          <w:trHeight w:val="15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инженерных сетей на территории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7952800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1 500 000,00</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7952800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5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15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194 200,00</w:t>
            </w:r>
          </w:p>
        </w:tc>
      </w:tr>
      <w:tr w:rsidR="003E0995" w:rsidRPr="003E0995" w:rsidTr="003E0995">
        <w:trPr>
          <w:trHeight w:val="10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194 200,00</w:t>
            </w:r>
          </w:p>
        </w:tc>
      </w:tr>
      <w:tr w:rsidR="003E0995" w:rsidRPr="003E0995" w:rsidTr="003E0995">
        <w:trPr>
          <w:trHeight w:val="39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окружающей среды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r>
      <w:tr w:rsidR="003E0995" w:rsidRPr="003E0995" w:rsidTr="003E0995">
        <w:trPr>
          <w:trHeight w:val="6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охраны окружающей среды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r>
      <w:tr w:rsidR="003E0995" w:rsidRPr="003E0995" w:rsidTr="003E0995">
        <w:trPr>
          <w:trHeight w:val="12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окружающей среды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6260178</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r>
      <w:tr w:rsidR="003E0995" w:rsidRPr="003E0995" w:rsidTr="003E0995">
        <w:trPr>
          <w:trHeight w:val="10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r>
      <w:tr w:rsidR="003E0995" w:rsidRPr="003E0995" w:rsidTr="003E0995">
        <w:trPr>
          <w:trHeight w:val="17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7956600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7956600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3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Образование</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1 617 416 519,00</w:t>
            </w:r>
          </w:p>
        </w:tc>
      </w:tr>
      <w:tr w:rsidR="003E0995" w:rsidRPr="003E0995" w:rsidTr="003E0995">
        <w:trPr>
          <w:trHeight w:val="3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Дошкольное образование</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511 094 462,00</w:t>
            </w:r>
          </w:p>
        </w:tc>
      </w:tr>
      <w:tr w:rsidR="003E0995" w:rsidRPr="003E0995" w:rsidTr="003E0995">
        <w:trPr>
          <w:trHeight w:val="15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4208210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188 812 262,00</w:t>
            </w:r>
          </w:p>
        </w:tc>
      </w:tr>
      <w:tr w:rsidR="003E0995" w:rsidRPr="003E0995" w:rsidTr="003E0995">
        <w:trPr>
          <w:trHeight w:val="4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4208210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188 812 262,00</w:t>
            </w:r>
          </w:p>
        </w:tc>
      </w:tr>
      <w:tr w:rsidR="003E0995" w:rsidRPr="003E0995" w:rsidTr="003E0995">
        <w:trPr>
          <w:trHeight w:val="20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322 282 200,00</w:t>
            </w:r>
          </w:p>
        </w:tc>
      </w:tr>
      <w:tr w:rsidR="003E0995" w:rsidRPr="003E0995" w:rsidTr="003E0995">
        <w:trPr>
          <w:trHeight w:val="4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322 282 200,00</w:t>
            </w:r>
          </w:p>
        </w:tc>
      </w:tr>
      <w:tr w:rsidR="003E0995" w:rsidRPr="003E0995" w:rsidTr="003E0995">
        <w:trPr>
          <w:trHeight w:val="3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934 917 817,00</w:t>
            </w:r>
          </w:p>
        </w:tc>
      </w:tr>
      <w:tr w:rsidR="003E0995" w:rsidRPr="003E0995" w:rsidTr="003E0995">
        <w:trPr>
          <w:trHeight w:val="14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115 283 535,00</w:t>
            </w:r>
          </w:p>
        </w:tc>
      </w:tr>
      <w:tr w:rsidR="003E0995" w:rsidRPr="003E0995" w:rsidTr="003E0995">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115 283 535,00</w:t>
            </w:r>
          </w:p>
        </w:tc>
      </w:tr>
      <w:tr w:rsidR="003E0995" w:rsidRPr="003E0995" w:rsidTr="003E0995">
        <w:trPr>
          <w:trHeight w:val="199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нуждающихся в длительном лечении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35 268 130,00</w:t>
            </w:r>
          </w:p>
        </w:tc>
      </w:tr>
      <w:tr w:rsidR="003E0995" w:rsidRPr="003E0995" w:rsidTr="003E0995">
        <w:trPr>
          <w:trHeight w:val="4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4218214</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35 268 130,00</w:t>
            </w:r>
          </w:p>
        </w:tc>
      </w:tr>
      <w:tr w:rsidR="003E0995" w:rsidRPr="003E0995" w:rsidTr="003E0995">
        <w:trPr>
          <w:trHeight w:val="171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Субсидия на финансовое обеспечение муниципального задания на получение образования детей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4 705 585,00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4 705 585,00</w:t>
            </w:r>
          </w:p>
        </w:tc>
      </w:tr>
      <w:tr w:rsidR="003E0995" w:rsidRPr="003E0995" w:rsidTr="003E0995">
        <w:trPr>
          <w:trHeight w:val="20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199 141 957,00</w:t>
            </w:r>
          </w:p>
        </w:tc>
      </w:tr>
      <w:tr w:rsidR="003E0995" w:rsidRPr="003E0995" w:rsidTr="003E0995">
        <w:trPr>
          <w:trHeight w:val="1553"/>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199 141 957,00</w:t>
            </w:r>
          </w:p>
        </w:tc>
      </w:tr>
      <w:tr w:rsidR="003E0995" w:rsidRPr="003E0995" w:rsidTr="003E0995">
        <w:trPr>
          <w:trHeight w:val="24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финансовое обеспечение муниципального задания (доведение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1 303 421,00</w:t>
            </w:r>
          </w:p>
        </w:tc>
      </w:tr>
      <w:tr w:rsidR="003E0995" w:rsidRPr="003E0995" w:rsidTr="003E0995">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1 303 421,00</w:t>
            </w:r>
          </w:p>
        </w:tc>
      </w:tr>
      <w:tr w:rsidR="003E0995" w:rsidRPr="003E0995" w:rsidTr="003E0995">
        <w:trPr>
          <w:trHeight w:val="20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xml:space="preserve"> с ограниченными возможностями здоровья</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4338212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49 718 989,00</w:t>
            </w:r>
          </w:p>
        </w:tc>
      </w:tr>
      <w:tr w:rsidR="003E0995" w:rsidRPr="003E0995" w:rsidTr="003E0995">
        <w:trPr>
          <w:trHeight w:val="4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4338212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49 718 989,00</w:t>
            </w:r>
          </w:p>
        </w:tc>
      </w:tr>
      <w:tr w:rsidR="003E0995" w:rsidRPr="003E0995" w:rsidTr="003E0995">
        <w:trPr>
          <w:trHeight w:val="15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оборудование пунктов проведения </w:t>
            </w:r>
            <w:proofErr w:type="spellStart"/>
            <w:proofErr w:type="gramStart"/>
            <w:r w:rsidRPr="003E0995">
              <w:rPr>
                <w:rFonts w:ascii="Times New Roman" w:eastAsia="Times New Roman" w:hAnsi="Times New Roman" w:cs="Times New Roman"/>
                <w:b/>
                <w:bCs/>
                <w:sz w:val="24"/>
                <w:szCs w:val="24"/>
                <w:lang w:eastAsia="zh-CN"/>
              </w:rPr>
              <w:t>государ</w:t>
            </w:r>
            <w:proofErr w:type="spellEnd"/>
            <w:r w:rsidRPr="003E0995">
              <w:rPr>
                <w:rFonts w:ascii="Times New Roman" w:eastAsia="Times New Roman" w:hAnsi="Times New Roman" w:cs="Times New Roman"/>
                <w:b/>
                <w:bCs/>
                <w:sz w:val="24"/>
                <w:szCs w:val="24"/>
                <w:lang w:eastAsia="zh-CN"/>
              </w:rPr>
              <w:br/>
            </w:r>
            <w:proofErr w:type="spellStart"/>
            <w:r w:rsidRPr="003E0995">
              <w:rPr>
                <w:rFonts w:ascii="Times New Roman" w:eastAsia="Times New Roman" w:hAnsi="Times New Roman" w:cs="Times New Roman"/>
                <w:b/>
                <w:bCs/>
                <w:sz w:val="24"/>
                <w:szCs w:val="24"/>
                <w:lang w:eastAsia="zh-CN"/>
              </w:rPr>
              <w:t>ственной</w:t>
            </w:r>
            <w:proofErr w:type="spellEnd"/>
            <w:proofErr w:type="gramEnd"/>
            <w:r w:rsidRPr="003E0995">
              <w:rPr>
                <w:rFonts w:ascii="Times New Roman" w:eastAsia="Times New Roman" w:hAnsi="Times New Roman" w:cs="Times New Roman"/>
                <w:b/>
                <w:bCs/>
                <w:sz w:val="24"/>
                <w:szCs w:val="24"/>
                <w:lang w:eastAsia="zh-CN"/>
              </w:rPr>
              <w:t xml:space="preserve"> итоговой аттестации в форме единого государственного экзамена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6030102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382 700,00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6030102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382 700,00</w:t>
            </w:r>
          </w:p>
        </w:tc>
      </w:tr>
      <w:tr w:rsidR="003E0995" w:rsidRPr="003E0995" w:rsidTr="003E0995">
        <w:trPr>
          <w:trHeight w:val="36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roofErr w:type="gramEnd"/>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r>
      <w:tr w:rsidR="003E0995" w:rsidRPr="003E0995" w:rsidTr="003E0995">
        <w:trPr>
          <w:trHeight w:val="4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r>
      <w:tr w:rsidR="003E0995" w:rsidRPr="003E0995" w:rsidTr="003E0995">
        <w:trPr>
          <w:trHeight w:val="361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нуждающихся в длительном лечении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r>
      <w:tr w:rsidR="003E0995" w:rsidRPr="003E0995" w:rsidTr="003E0995">
        <w:trPr>
          <w:trHeight w:val="645"/>
        </w:trPr>
        <w:tc>
          <w:tcPr>
            <w:tcW w:w="3828"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r>
      <w:tr w:rsidR="003E0995" w:rsidRPr="003E0995" w:rsidTr="003E0995">
        <w:trPr>
          <w:trHeight w:val="3705"/>
        </w:trPr>
        <w:tc>
          <w:tcPr>
            <w:tcW w:w="3828"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6030285</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r>
      <w:tr w:rsidR="003E0995" w:rsidRPr="003E0995" w:rsidTr="003E0995">
        <w:trPr>
          <w:trHeight w:val="29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6030288</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r>
      <w:tr w:rsidR="003E0995" w:rsidRPr="003E0995" w:rsidTr="003E0995">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6030288</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r>
      <w:tr w:rsidR="003E0995" w:rsidRPr="003E0995" w:rsidTr="003E0995">
        <w:trPr>
          <w:trHeight w:val="24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33 743 100,00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33 743 100,00</w:t>
            </w:r>
          </w:p>
        </w:tc>
      </w:tr>
      <w:tr w:rsidR="003E0995" w:rsidRPr="003E0995" w:rsidTr="003E0995">
        <w:trPr>
          <w:trHeight w:val="5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r>
      <w:tr w:rsidR="003E0995" w:rsidRPr="003E0995" w:rsidTr="003E0995">
        <w:trPr>
          <w:trHeight w:val="181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4328222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r>
      <w:tr w:rsidR="003E0995" w:rsidRPr="003E0995" w:rsidTr="003E0995">
        <w:trPr>
          <w:trHeight w:val="45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4328222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23 419 600,00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147 984 640,00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19 446 940,00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16 141 817,00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3 174 843,00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130 280,00</w:t>
            </w:r>
          </w:p>
        </w:tc>
      </w:tr>
      <w:tr w:rsidR="003E0995" w:rsidRPr="003E0995" w:rsidTr="003E0995">
        <w:trPr>
          <w:trHeight w:val="21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5 635 000,00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5 635 000,00</w:t>
            </w:r>
          </w:p>
        </w:tc>
      </w:tr>
      <w:tr w:rsidR="003E0995" w:rsidRPr="003E0995" w:rsidTr="003E0995">
        <w:trPr>
          <w:trHeight w:val="11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«Молодежь Озерска» на 2014 год и на плановый период до 2016 года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350 000,00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330 000,00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r>
      <w:tr w:rsidR="003E0995" w:rsidRPr="003E0995" w:rsidTr="003E0995">
        <w:trPr>
          <w:trHeight w:val="20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17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12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12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образования в Озерском городском округе» на 2014-2018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22 302 700,00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государственных </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2 407 400,00</w:t>
            </w:r>
          </w:p>
        </w:tc>
      </w:tr>
      <w:tr w:rsidR="003E0995" w:rsidRPr="003E0995" w:rsidTr="003E0995">
        <w:trPr>
          <w:trHeight w:val="9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r>
      <w:tr w:rsidR="003E0995" w:rsidRPr="003E0995" w:rsidTr="003E0995">
        <w:trPr>
          <w:trHeight w:val="405"/>
        </w:trPr>
        <w:tc>
          <w:tcPr>
            <w:tcW w:w="3828"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19 495 300,00</w:t>
            </w:r>
          </w:p>
        </w:tc>
      </w:tr>
      <w:tr w:rsidR="003E0995" w:rsidRPr="003E0995" w:rsidTr="003E0995">
        <w:trPr>
          <w:trHeight w:val="321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100 000 000,00</w:t>
            </w:r>
          </w:p>
        </w:tc>
      </w:tr>
      <w:tr w:rsidR="003E0995" w:rsidRPr="003E0995" w:rsidTr="003E0995">
        <w:trPr>
          <w:trHeight w:val="3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0709</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100 000 000,00</w:t>
            </w:r>
          </w:p>
        </w:tc>
      </w:tr>
      <w:tr w:rsidR="003E0995" w:rsidRPr="003E0995" w:rsidTr="003E0995">
        <w:trPr>
          <w:trHeight w:val="3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 кинематография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207 096 921,00</w:t>
            </w:r>
          </w:p>
        </w:tc>
      </w:tr>
      <w:tr w:rsidR="003E0995" w:rsidRPr="003E0995" w:rsidTr="003E0995">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188 338 431,00</w:t>
            </w:r>
          </w:p>
        </w:tc>
      </w:tr>
      <w:tr w:rsidR="003E0995" w:rsidRPr="003E0995" w:rsidTr="003E0995">
        <w:trPr>
          <w:trHeight w:val="15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70 650 048,00</w:t>
            </w:r>
          </w:p>
        </w:tc>
      </w:tr>
      <w:tr w:rsidR="003E0995" w:rsidRPr="003E0995" w:rsidTr="003E0995">
        <w:trPr>
          <w:trHeight w:val="6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70 650 048,00</w:t>
            </w:r>
          </w:p>
        </w:tc>
      </w:tr>
      <w:tr w:rsidR="003E0995" w:rsidRPr="003E0995" w:rsidTr="003E0995">
        <w:trPr>
          <w:trHeight w:val="17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18 624 307,00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18 624 307,00</w:t>
            </w:r>
          </w:p>
        </w:tc>
      </w:tr>
      <w:tr w:rsidR="003E0995" w:rsidRPr="003E0995" w:rsidTr="003E0995">
        <w:trPr>
          <w:trHeight w:val="6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 (ДК и другие учреждения культуры)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11 500 000,00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11 500 000,00</w:t>
            </w:r>
          </w:p>
        </w:tc>
      </w:tr>
      <w:tr w:rsidR="003E0995" w:rsidRPr="003E0995" w:rsidTr="003E0995">
        <w:trPr>
          <w:trHeight w:val="142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934 207,00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934 207,00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 (Музей)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1 050 000,00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1 050 000,00</w:t>
            </w:r>
          </w:p>
        </w:tc>
      </w:tr>
      <w:tr w:rsidR="003E0995" w:rsidRPr="003E0995" w:rsidTr="003E0995">
        <w:trPr>
          <w:trHeight w:val="6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(обеспечение деятельности)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37 429 068,00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26 381 195,00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22 150 405,00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4 063 248,00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r>
      <w:tr w:rsidR="003E0995" w:rsidRPr="003E0995" w:rsidTr="003E0995">
        <w:trPr>
          <w:trHeight w:val="6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(комплектование книжного фонда)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9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139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расходов по доведению заработной платы работников культуры до средней заработной платы в ЧО</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5 657 475,00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5 657 475,00</w:t>
            </w:r>
          </w:p>
        </w:tc>
      </w:tr>
      <w:tr w:rsidR="003E0995" w:rsidRPr="003E0995" w:rsidTr="003E0995">
        <w:trPr>
          <w:trHeight w:val="18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расходов на выплату библиотечным работникам муниципальных учреждений лечебного пособия и ежемесячной надбавки за выслугу лет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4 790 398,00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4 790 398,00</w:t>
            </w:r>
          </w:p>
        </w:tc>
      </w:tr>
      <w:tr w:rsidR="003E0995" w:rsidRPr="003E0995" w:rsidTr="003E0995">
        <w:trPr>
          <w:trHeight w:val="15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37 249 257,00</w:t>
            </w:r>
          </w:p>
        </w:tc>
      </w:tr>
      <w:tr w:rsidR="003E0995" w:rsidRPr="003E0995" w:rsidTr="003E0995">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37 249 257,00</w:t>
            </w:r>
          </w:p>
        </w:tc>
      </w:tr>
      <w:tr w:rsidR="003E0995" w:rsidRPr="003E0995" w:rsidTr="003E0995">
        <w:trPr>
          <w:trHeight w:val="17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10 361 244,00</w:t>
            </w:r>
          </w:p>
        </w:tc>
      </w:tr>
      <w:tr w:rsidR="003E0995" w:rsidRPr="003E0995" w:rsidTr="003E0995">
        <w:trPr>
          <w:trHeight w:val="51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10 361 244,00</w:t>
            </w:r>
          </w:p>
        </w:tc>
      </w:tr>
      <w:tr w:rsidR="003E0995" w:rsidRPr="003E0995" w:rsidTr="003E0995">
        <w:trPr>
          <w:trHeight w:val="21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5205144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r>
      <w:tr w:rsidR="003E0995" w:rsidRPr="003E0995" w:rsidTr="003E0995">
        <w:trPr>
          <w:trHeight w:val="10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5205144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18 758 490,00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5 084 120,00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4 400 890,00</w:t>
            </w:r>
          </w:p>
        </w:tc>
      </w:tr>
      <w:tr w:rsidR="003E0995" w:rsidRPr="003E0995" w:rsidTr="003E0995">
        <w:trPr>
          <w:trHeight w:val="10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683 230,00</w:t>
            </w:r>
          </w:p>
        </w:tc>
      </w:tr>
      <w:tr w:rsidR="003E0995" w:rsidRPr="003E0995" w:rsidTr="003E0995">
        <w:trPr>
          <w:trHeight w:val="27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12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«Капитальный ремонт учреждений социальной сферы»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880 270,00</w:t>
            </w:r>
          </w:p>
        </w:tc>
      </w:tr>
      <w:tr w:rsidR="003E0995" w:rsidRPr="003E0995" w:rsidTr="003E0995">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880 270,00</w:t>
            </w:r>
          </w:p>
        </w:tc>
      </w:tr>
      <w:tr w:rsidR="003E0995" w:rsidRPr="003E0995" w:rsidTr="003E0995">
        <w:trPr>
          <w:trHeight w:val="20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60 000,00</w:t>
            </w:r>
          </w:p>
        </w:tc>
      </w:tr>
      <w:tr w:rsidR="003E0995" w:rsidRPr="003E0995" w:rsidTr="003E0995">
        <w:trPr>
          <w:trHeight w:val="10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60 000,00</w:t>
            </w:r>
          </w:p>
        </w:tc>
      </w:tr>
      <w:tr w:rsidR="003E0995" w:rsidRPr="003E0995" w:rsidTr="003E0995">
        <w:trPr>
          <w:trHeight w:val="20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65 000,00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r>
      <w:tr w:rsidR="003E0995" w:rsidRPr="003E0995" w:rsidTr="003E0995">
        <w:trPr>
          <w:trHeight w:val="4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r>
      <w:tr w:rsidR="003E0995" w:rsidRPr="003E0995" w:rsidTr="003E0995">
        <w:trPr>
          <w:trHeight w:val="291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10 000 000,00</w:t>
            </w:r>
          </w:p>
        </w:tc>
      </w:tr>
      <w:tr w:rsidR="003E0995" w:rsidRPr="003E0995" w:rsidTr="003E0995">
        <w:trPr>
          <w:trHeight w:val="3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10 000 000,00</w:t>
            </w:r>
          </w:p>
        </w:tc>
      </w:tr>
      <w:tr w:rsidR="003E0995" w:rsidRPr="003E0995" w:rsidTr="003E0995">
        <w:trPr>
          <w:trHeight w:val="271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 на 2014-2015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7950606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398 700,00</w:t>
            </w:r>
          </w:p>
        </w:tc>
      </w:tr>
      <w:tr w:rsidR="003E0995" w:rsidRPr="003E0995" w:rsidTr="003E0995">
        <w:trPr>
          <w:trHeight w:val="4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7950606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398 700,00</w:t>
            </w:r>
          </w:p>
        </w:tc>
      </w:tr>
      <w:tr w:rsidR="003E0995" w:rsidRPr="003E0995" w:rsidTr="003E0995">
        <w:trPr>
          <w:trHeight w:val="24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77 600,00</w:t>
            </w:r>
          </w:p>
        </w:tc>
      </w:tr>
      <w:tr w:rsidR="003E0995" w:rsidRPr="003E0995" w:rsidTr="003E0995">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77 600,00</w:t>
            </w:r>
          </w:p>
        </w:tc>
      </w:tr>
      <w:tr w:rsidR="003E0995" w:rsidRPr="003E0995" w:rsidTr="003E0995">
        <w:trPr>
          <w:trHeight w:val="19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1 697 800,00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1 697 800,00</w:t>
            </w:r>
          </w:p>
        </w:tc>
      </w:tr>
      <w:tr w:rsidR="003E0995" w:rsidRPr="003E0995" w:rsidTr="003E0995">
        <w:trPr>
          <w:trHeight w:val="18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«Укрепление материально-технической базы учреждений культуры Озерского городского округа на 2014 год и плановый период 2015-2016 годов»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142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15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«Энергосбережение и повышение энергетической эффективности Озерского городского округа» на 2014-2020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195 000,00</w:t>
            </w:r>
          </w:p>
        </w:tc>
      </w:tr>
      <w:tr w:rsidR="003E0995" w:rsidRPr="003E0995" w:rsidTr="003E0995">
        <w:trPr>
          <w:trHeight w:val="39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195 000,00</w:t>
            </w:r>
          </w:p>
        </w:tc>
      </w:tr>
      <w:tr w:rsidR="003E0995" w:rsidRPr="003E0995" w:rsidTr="003E0995">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Социальная политика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602 634 358,00</w:t>
            </w:r>
          </w:p>
        </w:tc>
      </w:tr>
      <w:tr w:rsidR="003E0995" w:rsidRPr="003E0995" w:rsidTr="003E0995">
        <w:trPr>
          <w:trHeight w:val="15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Доплаты к пенсиям государственных служащих субъектов Российской Федерации и муниципальных служащих</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4910111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6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4910111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r>
      <w:tr w:rsidR="003E0995" w:rsidRPr="003E0995" w:rsidTr="003E0995">
        <w:trPr>
          <w:trHeight w:val="5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обслуживание населения</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42 856 600,00</w:t>
            </w:r>
          </w:p>
        </w:tc>
      </w:tr>
      <w:tr w:rsidR="003E0995" w:rsidRPr="003E0995" w:rsidTr="003E0995">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5018220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2 817 500,00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5018220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2 817 500,00</w:t>
            </w:r>
          </w:p>
        </w:tc>
      </w:tr>
      <w:tr w:rsidR="003E0995" w:rsidRPr="003E0995" w:rsidTr="003E0995">
        <w:trPr>
          <w:trHeight w:val="11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социальному обслуживанию населения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40 039 100,00</w:t>
            </w:r>
          </w:p>
        </w:tc>
      </w:tr>
      <w:tr w:rsidR="003E0995" w:rsidRPr="003E0995" w:rsidTr="003E0995">
        <w:trPr>
          <w:trHeight w:val="4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40 039 100,00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469 619 028,00</w:t>
            </w:r>
          </w:p>
        </w:tc>
      </w:tr>
      <w:tr w:rsidR="003E0995" w:rsidRPr="003E0995" w:rsidTr="003E0995">
        <w:trPr>
          <w:trHeight w:val="12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11 516 500,00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170 200,00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11 346 300,00</w:t>
            </w:r>
          </w:p>
        </w:tc>
      </w:tr>
      <w:tr w:rsidR="003E0995" w:rsidRPr="003E0995" w:rsidTr="003E0995">
        <w:trPr>
          <w:trHeight w:val="17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5055137</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42 620 900,00</w:t>
            </w:r>
          </w:p>
        </w:tc>
      </w:tr>
      <w:tr w:rsidR="003E0995" w:rsidRPr="003E0995" w:rsidTr="003E0995">
        <w:trPr>
          <w:trHeight w:val="10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749 900,00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41 871 000,00</w:t>
            </w:r>
          </w:p>
        </w:tc>
      </w:tr>
      <w:tr w:rsidR="003E0995" w:rsidRPr="003E0995" w:rsidTr="003E0995">
        <w:trPr>
          <w:trHeight w:val="15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5055220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8 678 000,00</w:t>
            </w:r>
          </w:p>
        </w:tc>
      </w:tr>
      <w:tr w:rsidR="003E0995" w:rsidRPr="003E0995" w:rsidTr="003E0995">
        <w:trPr>
          <w:trHeight w:val="10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128 200,00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8 549 800,00</w:t>
            </w:r>
          </w:p>
        </w:tc>
      </w:tr>
      <w:tr w:rsidR="003E0995" w:rsidRPr="003E0995" w:rsidTr="003E0995">
        <w:trPr>
          <w:trHeight w:val="9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оплату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5055250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136 474 700,00</w:t>
            </w:r>
          </w:p>
        </w:tc>
      </w:tr>
      <w:tr w:rsidR="003E0995" w:rsidRPr="003E0995" w:rsidTr="003E0995">
        <w:trPr>
          <w:trHeight w:val="10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2 019 800,00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134 454 900,00</w:t>
            </w:r>
          </w:p>
        </w:tc>
      </w:tr>
      <w:tr w:rsidR="003E0995" w:rsidRPr="003E0995" w:rsidTr="003E0995">
        <w:trPr>
          <w:trHeight w:val="18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16 200,00</w:t>
            </w:r>
          </w:p>
        </w:tc>
      </w:tr>
      <w:tr w:rsidR="003E0995" w:rsidRPr="003E0995" w:rsidTr="003E0995">
        <w:trPr>
          <w:trHeight w:val="10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240,00</w:t>
            </w:r>
          </w:p>
        </w:tc>
      </w:tr>
      <w:tr w:rsidR="003E0995" w:rsidRPr="003E0995" w:rsidTr="003E0995">
        <w:trPr>
          <w:trHeight w:val="9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15 960,00</w:t>
            </w:r>
          </w:p>
        </w:tc>
      </w:tr>
      <w:tr w:rsidR="003E0995" w:rsidRPr="003E0995" w:rsidTr="003E0995">
        <w:trPr>
          <w:trHeight w:val="17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6 954 300,00</w:t>
            </w:r>
          </w:p>
        </w:tc>
      </w:tr>
      <w:tr w:rsidR="003E0995" w:rsidRPr="003E0995" w:rsidTr="003E0995">
        <w:trPr>
          <w:trHeight w:val="10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94 600,00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6 859 700,00</w:t>
            </w:r>
          </w:p>
        </w:tc>
      </w:tr>
      <w:tr w:rsidR="003E0995" w:rsidRPr="003E0995" w:rsidTr="003E0995">
        <w:trPr>
          <w:trHeight w:val="132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возмещение стоимости услуг по погребению и выплата социального пособия на погребение</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5057580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750 500,00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57 780,00</w:t>
            </w:r>
          </w:p>
        </w:tc>
      </w:tr>
      <w:tr w:rsidR="003E0995" w:rsidRPr="003E0995" w:rsidTr="003E0995">
        <w:trPr>
          <w:trHeight w:val="6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692 720,00</w:t>
            </w:r>
          </w:p>
        </w:tc>
      </w:tr>
      <w:tr w:rsidR="003E0995" w:rsidRPr="003E0995" w:rsidTr="003E0995">
        <w:trPr>
          <w:trHeight w:val="199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99 779 100,00</w:t>
            </w:r>
          </w:p>
        </w:tc>
      </w:tr>
      <w:tr w:rsidR="003E0995" w:rsidRPr="003E0995" w:rsidTr="003E0995">
        <w:trPr>
          <w:trHeight w:val="103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1 474 615,00</w:t>
            </w:r>
          </w:p>
        </w:tc>
      </w:tr>
      <w:tr w:rsidR="003E0995" w:rsidRPr="003E0995" w:rsidTr="003E0995">
        <w:trPr>
          <w:trHeight w:val="66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98 304 485,00</w:t>
            </w:r>
          </w:p>
        </w:tc>
      </w:tr>
      <w:tr w:rsidR="003E0995" w:rsidRPr="003E0995" w:rsidTr="003E0995">
        <w:trPr>
          <w:trHeight w:val="21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ветеранов в Челябинской области»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80 719 500,00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2 647 031,00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6060225</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78 072 469,00</w:t>
            </w:r>
          </w:p>
        </w:tc>
      </w:tr>
      <w:tr w:rsidR="003E0995" w:rsidRPr="003E0995" w:rsidTr="003E0995">
        <w:trPr>
          <w:trHeight w:val="22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836 900,00</w:t>
            </w:r>
          </w:p>
        </w:tc>
      </w:tr>
      <w:tr w:rsidR="003E0995" w:rsidRPr="003E0995" w:rsidTr="003E0995">
        <w:trPr>
          <w:trHeight w:val="108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12 388,00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824 512,00</w:t>
            </w:r>
          </w:p>
        </w:tc>
      </w:tr>
      <w:tr w:rsidR="003E0995" w:rsidRPr="003E0995" w:rsidTr="003E0995">
        <w:trPr>
          <w:trHeight w:val="24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жертв политических репрессий в Челябинской области»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1 518 400,00</w:t>
            </w:r>
          </w:p>
        </w:tc>
      </w:tr>
      <w:tr w:rsidR="003E0995" w:rsidRPr="003E0995" w:rsidTr="003E0995">
        <w:trPr>
          <w:trHeight w:val="10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50 824,53</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6060235</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1 467 575,47</w:t>
            </w:r>
          </w:p>
        </w:tc>
      </w:tr>
      <w:tr w:rsidR="003E0995" w:rsidRPr="003E0995" w:rsidTr="003E0995">
        <w:trPr>
          <w:trHeight w:val="171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6060242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210 750,00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14 049 950,00</w:t>
            </w:r>
          </w:p>
        </w:tc>
      </w:tr>
      <w:tr w:rsidR="003E0995" w:rsidRPr="003E0995" w:rsidTr="003E0995">
        <w:trPr>
          <w:trHeight w:val="234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321 400,00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13 840,00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307 560,00</w:t>
            </w:r>
          </w:p>
        </w:tc>
      </w:tr>
      <w:tr w:rsidR="003E0995" w:rsidRPr="003E0995" w:rsidTr="003E0995">
        <w:trPr>
          <w:trHeight w:val="20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r>
      <w:tr w:rsidR="003E0995" w:rsidRPr="003E0995" w:rsidTr="003E0995">
        <w:trPr>
          <w:trHeight w:val="10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2 200,00</w:t>
            </w:r>
          </w:p>
        </w:tc>
      </w:tr>
      <w:tr w:rsidR="003E0995" w:rsidRPr="003E0995" w:rsidTr="003E0995">
        <w:trPr>
          <w:trHeight w:val="64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146 700,00</w:t>
            </w:r>
          </w:p>
        </w:tc>
      </w:tr>
      <w:tr w:rsidR="003E0995" w:rsidRPr="003E0995" w:rsidTr="003E0995">
        <w:trPr>
          <w:trHeight w:val="17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ежемесячное пособие на ребенка в соответствии с Законом Челябинской области «О ежемесячном пособии на ребенка»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6070211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12 459 600,00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184 100,00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12 275 500,00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выплату областного единовременного пособия при рождении ребенка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38 100,00</w:t>
            </w:r>
          </w:p>
        </w:tc>
      </w:tr>
      <w:tr w:rsidR="003E0995" w:rsidRPr="003E0995" w:rsidTr="003E0995">
        <w:trPr>
          <w:trHeight w:val="6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2 540 800,00</w:t>
            </w:r>
          </w:p>
        </w:tc>
      </w:tr>
      <w:tr w:rsidR="003E0995" w:rsidRPr="003E0995" w:rsidTr="003E0995">
        <w:trPr>
          <w:trHeight w:val="262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6070290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1 369 700,00</w:t>
            </w:r>
          </w:p>
        </w:tc>
      </w:tr>
      <w:tr w:rsidR="003E0995" w:rsidRPr="003E0995" w:rsidTr="003E0995">
        <w:trPr>
          <w:trHeight w:val="96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20 240,00</w:t>
            </w:r>
          </w:p>
        </w:tc>
      </w:tr>
      <w:tr w:rsidR="003E0995" w:rsidRPr="003E0995" w:rsidTr="003E0995">
        <w:trPr>
          <w:trHeight w:val="64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1 349 460,00</w:t>
            </w:r>
          </w:p>
        </w:tc>
      </w:tr>
      <w:tr w:rsidR="003E0995" w:rsidRPr="003E0995" w:rsidTr="003E0995">
        <w:trPr>
          <w:trHeight w:val="501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roofErr w:type="gramEnd"/>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6075380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21 900 500,00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6075380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21 900 500,00</w:t>
            </w:r>
          </w:p>
        </w:tc>
      </w:tr>
      <w:tr w:rsidR="003E0995" w:rsidRPr="003E0995" w:rsidTr="003E0995">
        <w:trPr>
          <w:trHeight w:val="327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реализацию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Подпрограмма «Оказание молодым семьям государственной поддержки для улучшения жилищных условий»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6146000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848 318,00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6146000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848 318,00</w:t>
            </w:r>
          </w:p>
        </w:tc>
      </w:tr>
      <w:tr w:rsidR="003E0995" w:rsidRPr="003E0995" w:rsidTr="003E0995">
        <w:trPr>
          <w:trHeight w:val="175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«Социальная поддержка населения Озерского городского округа» на 2014 год и на плановый период 2015 - 2016 годов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7950122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19 422 010,00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9 196 352,00</w:t>
            </w:r>
          </w:p>
        </w:tc>
      </w:tr>
      <w:tr w:rsidR="003E0995" w:rsidRPr="003E0995" w:rsidTr="003E0995">
        <w:trPr>
          <w:trHeight w:val="39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10 225 658,00</w:t>
            </w:r>
          </w:p>
        </w:tc>
      </w:tr>
      <w:tr w:rsidR="003E0995" w:rsidRPr="003E0995" w:rsidTr="003E0995">
        <w:trPr>
          <w:trHeight w:val="20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«Доступное и комфортное жилье - гражданам России» подпрограмма «Оказание молодым семьям государственной поддержки для улучшения жилищных условий» на 2014-2015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7951333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6 444 000,00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7951333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6 444 000,00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56 459 600,00</w:t>
            </w:r>
          </w:p>
        </w:tc>
      </w:tr>
      <w:tr w:rsidR="003E0995" w:rsidRPr="003E0995" w:rsidTr="003E0995">
        <w:trPr>
          <w:trHeight w:val="256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r>
      <w:tr w:rsidR="003E0995" w:rsidRPr="003E0995" w:rsidTr="003E0995">
        <w:trPr>
          <w:trHeight w:val="10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4 673 200,00</w:t>
            </w:r>
          </w:p>
        </w:tc>
      </w:tr>
      <w:tr w:rsidR="003E0995" w:rsidRPr="003E0995" w:rsidTr="003E0995">
        <w:trPr>
          <w:trHeight w:val="370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261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6070204</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2 876 000,00</w:t>
            </w:r>
          </w:p>
        </w:tc>
      </w:tr>
      <w:tr w:rsidR="003E0995" w:rsidRPr="003E0995" w:rsidTr="003E0995">
        <w:trPr>
          <w:trHeight w:val="37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6070204</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2 876 000,00</w:t>
            </w:r>
          </w:p>
        </w:tc>
      </w:tr>
      <w:tr w:rsidR="003E0995" w:rsidRPr="003E0995" w:rsidTr="003E0995">
        <w:trPr>
          <w:trHeight w:val="2355"/>
        </w:trPr>
        <w:tc>
          <w:tcPr>
            <w:tcW w:w="3828"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ежемесячное пособие по уходу </w:t>
            </w:r>
            <w:proofErr w:type="gramStart"/>
            <w:r w:rsidRPr="003E0995">
              <w:rPr>
                <w:rFonts w:ascii="Times New Roman" w:eastAsia="Times New Roman" w:hAnsi="Times New Roman" w:cs="Times New Roman"/>
                <w:b/>
                <w:bCs/>
                <w:sz w:val="24"/>
                <w:szCs w:val="24"/>
                <w:lang w:eastAsia="zh-CN"/>
              </w:rPr>
              <w:t>за ребенком в возрасте от полутора до трех лет в соответствии</w:t>
            </w:r>
            <w:proofErr w:type="gramEnd"/>
            <w:r w:rsidRPr="003E0995">
              <w:rPr>
                <w:rFonts w:ascii="Times New Roman" w:eastAsia="Times New Roman" w:hAnsi="Times New Roman" w:cs="Times New Roman"/>
                <w:b/>
                <w:bCs/>
                <w:sz w:val="24"/>
                <w:szCs w:val="24"/>
                <w:lang w:eastAsia="zh-CN"/>
              </w:rPr>
              <w:t xml:space="preserve"> с Законом Челябинской области «О ежемесячном пособии по уходу за ребенком в возрасте от полутора до трех лет»</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6070208</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500 200,00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7 410,00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492 790,00</w:t>
            </w:r>
          </w:p>
        </w:tc>
      </w:tr>
      <w:tr w:rsidR="003E0995" w:rsidRPr="003E0995" w:rsidTr="003E0995">
        <w:trPr>
          <w:trHeight w:val="435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9 873 000,00</w:t>
            </w:r>
          </w:p>
        </w:tc>
      </w:tr>
      <w:tr w:rsidR="003E0995" w:rsidRPr="003E0995" w:rsidTr="003E0995">
        <w:trPr>
          <w:trHeight w:val="97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7 310 300,00</w:t>
            </w:r>
          </w:p>
        </w:tc>
      </w:tr>
      <w:tr w:rsidR="003E0995" w:rsidRPr="003E0995" w:rsidTr="003E0995">
        <w:trPr>
          <w:trHeight w:val="228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предоставления жилых помещений детям-сиротам и детям, оставшимся без попечения родителей, лицам их </w:t>
            </w:r>
            <w:proofErr w:type="spellStart"/>
            <w:proofErr w:type="gramStart"/>
            <w:r w:rsidRPr="003E0995">
              <w:rPr>
                <w:rFonts w:ascii="Times New Roman" w:eastAsia="Times New Roman" w:hAnsi="Times New Roman" w:cs="Times New Roman"/>
                <w:b/>
                <w:bCs/>
                <w:sz w:val="24"/>
                <w:szCs w:val="24"/>
                <w:lang w:eastAsia="zh-CN"/>
              </w:rPr>
              <w:t>их</w:t>
            </w:r>
            <w:proofErr w:type="spellEnd"/>
            <w:proofErr w:type="gramEnd"/>
            <w:r w:rsidRPr="003E0995">
              <w:rPr>
                <w:rFonts w:ascii="Times New Roman" w:eastAsia="Times New Roman" w:hAnsi="Times New Roman" w:cs="Times New Roman"/>
                <w:b/>
                <w:bCs/>
                <w:sz w:val="24"/>
                <w:szCs w:val="24"/>
                <w:lang w:eastAsia="zh-CN"/>
              </w:rPr>
              <w:t xml:space="preserve">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6075082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6075082</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социальной политики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r>
      <w:tr w:rsidR="003E0995" w:rsidRPr="003E0995" w:rsidTr="003E0995">
        <w:trPr>
          <w:trHeight w:val="11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r>
      <w:tr w:rsidR="003E0995" w:rsidRPr="003E0995" w:rsidTr="003E0995">
        <w:trPr>
          <w:trHeight w:val="142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местным бюджетам на организацию </w:t>
            </w:r>
            <w:proofErr w:type="gramStart"/>
            <w:r w:rsidRPr="003E0995">
              <w:rPr>
                <w:rFonts w:ascii="Times New Roman" w:eastAsia="Times New Roman" w:hAnsi="Times New Roman" w:cs="Times New Roman"/>
                <w:b/>
                <w:bCs/>
                <w:sz w:val="24"/>
                <w:szCs w:val="24"/>
                <w:lang w:eastAsia="zh-CN"/>
              </w:rPr>
              <w:t>работы органов управления социальной защиты населения муниципальных образований</w:t>
            </w:r>
            <w:proofErr w:type="gramEnd"/>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5210146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r>
      <w:tr w:rsidR="003E0995" w:rsidRPr="003E0995" w:rsidTr="003E0995">
        <w:trPr>
          <w:trHeight w:val="112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r>
      <w:tr w:rsidR="003E0995" w:rsidRPr="003E0995" w:rsidTr="003E0995">
        <w:trPr>
          <w:trHeight w:val="6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и осуществление деятельности по опеке и попечительству</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6070209</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r>
      <w:tr w:rsidR="003E0995" w:rsidRPr="003E0995" w:rsidTr="003E0995">
        <w:trPr>
          <w:trHeight w:val="9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r>
      <w:tr w:rsidR="003E0995" w:rsidRPr="003E0995" w:rsidTr="003E0995">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 и спорт</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70 943 258,00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46 556 800,00</w:t>
            </w:r>
          </w:p>
        </w:tc>
      </w:tr>
      <w:tr w:rsidR="003E0995" w:rsidRPr="003E0995" w:rsidTr="003E0995">
        <w:trPr>
          <w:trHeight w:val="15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43 696 800,00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43 696 800,00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360 000,00</w:t>
            </w:r>
          </w:p>
        </w:tc>
      </w:tr>
      <w:tr w:rsidR="003E0995" w:rsidRPr="003E0995" w:rsidTr="003E0995">
        <w:trPr>
          <w:trHeight w:val="85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здравоохранения, спорта и физической культуры, туризма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5129700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2 500 000,00</w:t>
            </w:r>
          </w:p>
        </w:tc>
      </w:tr>
      <w:tr w:rsidR="003E0995" w:rsidRPr="003E0995" w:rsidTr="003E0995">
        <w:trPr>
          <w:trHeight w:val="100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5129700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2 500 000,00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24 386 458,00</w:t>
            </w:r>
          </w:p>
        </w:tc>
      </w:tr>
      <w:tr w:rsidR="003E0995" w:rsidRPr="003E0995" w:rsidTr="003E0995">
        <w:trPr>
          <w:trHeight w:val="2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2 617 758,00</w:t>
            </w:r>
          </w:p>
        </w:tc>
      </w:tr>
      <w:tr w:rsidR="003E0995" w:rsidRPr="003E0995" w:rsidTr="003E0995">
        <w:trPr>
          <w:trHeight w:val="9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r>
      <w:tr w:rsidR="003E0995" w:rsidRPr="003E0995" w:rsidTr="003E0995">
        <w:trPr>
          <w:trHeight w:val="109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182 111,00</w:t>
            </w:r>
          </w:p>
        </w:tc>
      </w:tr>
      <w:tr w:rsidR="003E0995" w:rsidRPr="003E0995" w:rsidTr="003E0995">
        <w:trPr>
          <w:trHeight w:val="60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r>
      <w:tr w:rsidR="003E0995" w:rsidRPr="003E0995" w:rsidTr="003E0995">
        <w:trPr>
          <w:trHeight w:val="2685"/>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1 500 000,00</w:t>
            </w:r>
          </w:p>
        </w:tc>
      </w:tr>
      <w:tr w:rsidR="003E0995" w:rsidRPr="003E0995" w:rsidTr="003E0995">
        <w:trPr>
          <w:trHeight w:val="435"/>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14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268 700,00</w:t>
            </w:r>
          </w:p>
        </w:tc>
      </w:tr>
      <w:tr w:rsidR="003E0995" w:rsidRPr="003E0995" w:rsidTr="003E0995">
        <w:trPr>
          <w:trHeight w:val="45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268 700,00</w:t>
            </w:r>
          </w:p>
        </w:tc>
      </w:tr>
      <w:tr w:rsidR="003E0995" w:rsidRPr="003E0995" w:rsidTr="003E0995">
        <w:trPr>
          <w:trHeight w:val="294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r>
      <w:tr w:rsidR="003E0995" w:rsidRPr="003E0995" w:rsidTr="003E0995">
        <w:trPr>
          <w:trHeight w:val="30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r>
      <w:tr w:rsidR="003E0995" w:rsidRPr="003E0995" w:rsidTr="003E0995">
        <w:trPr>
          <w:trHeight w:val="42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Средства массовой информации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6 026 510,40</w:t>
            </w:r>
          </w:p>
        </w:tc>
      </w:tr>
      <w:tr w:rsidR="003E0995" w:rsidRPr="003E0995" w:rsidTr="003E0995">
        <w:trPr>
          <w:trHeight w:val="57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Периодическая печать и издательства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6 026 510,40</w:t>
            </w:r>
          </w:p>
        </w:tc>
      </w:tr>
      <w:tr w:rsidR="003E0995" w:rsidRPr="003E0995" w:rsidTr="003E0995">
        <w:trPr>
          <w:trHeight w:val="18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на финансовое обеспечение муниципального задания на </w:t>
            </w:r>
            <w:proofErr w:type="spellStart"/>
            <w:r w:rsidRPr="003E0995">
              <w:rPr>
                <w:rFonts w:ascii="Times New Roman" w:eastAsia="Times New Roman" w:hAnsi="Times New Roman" w:cs="Times New Roman"/>
                <w:b/>
                <w:bCs/>
                <w:sz w:val="24"/>
                <w:szCs w:val="24"/>
                <w:lang w:eastAsia="zh-CN"/>
              </w:rPr>
              <w:t>окаазание</w:t>
            </w:r>
            <w:proofErr w:type="spellEnd"/>
            <w:r w:rsidRPr="003E0995">
              <w:rPr>
                <w:rFonts w:ascii="Times New Roman" w:eastAsia="Times New Roman" w:hAnsi="Times New Roman" w:cs="Times New Roman"/>
                <w:b/>
                <w:bCs/>
                <w:sz w:val="24"/>
                <w:szCs w:val="24"/>
                <w:lang w:eastAsia="zh-CN"/>
              </w:rPr>
              <w:t xml:space="preserve"> муниципальных услуг (выполнение работ) средствам массовой информации</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4448210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6 026 510,40</w:t>
            </w:r>
          </w:p>
        </w:tc>
      </w:tr>
      <w:tr w:rsidR="003E0995" w:rsidRPr="003E0995" w:rsidTr="003E0995">
        <w:trPr>
          <w:trHeight w:val="45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4448210</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6 026 510,40</w:t>
            </w:r>
          </w:p>
        </w:tc>
      </w:tr>
      <w:tr w:rsidR="003E0995" w:rsidRPr="003E0995" w:rsidTr="003E0995">
        <w:trPr>
          <w:trHeight w:val="630"/>
        </w:trPr>
        <w:tc>
          <w:tcPr>
            <w:tcW w:w="3828"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35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9 500 000,00</w:t>
            </w:r>
          </w:p>
        </w:tc>
      </w:tr>
      <w:tr w:rsidR="003E0995" w:rsidRPr="003E0995" w:rsidTr="003E0995">
        <w:trPr>
          <w:trHeight w:val="99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Обслуживание государственного внутреннего и муниципального долга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9 500 000,00</w:t>
            </w:r>
          </w:p>
        </w:tc>
      </w:tr>
      <w:tr w:rsidR="003E0995" w:rsidRPr="003E0995" w:rsidTr="003E0995">
        <w:trPr>
          <w:trHeight w:val="63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Процентные платежи по муниципальному долгу</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0650300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9 500 000,00</w:t>
            </w:r>
          </w:p>
        </w:tc>
      </w:tr>
      <w:tr w:rsidR="003E0995" w:rsidRPr="003E0995" w:rsidTr="003E0995">
        <w:trPr>
          <w:trHeight w:val="480"/>
        </w:trPr>
        <w:tc>
          <w:tcPr>
            <w:tcW w:w="38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Обслуживание муниципального долга</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35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0650300</w:t>
            </w:r>
          </w:p>
        </w:tc>
        <w:tc>
          <w:tcPr>
            <w:tcW w:w="105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730</w:t>
            </w:r>
          </w:p>
        </w:tc>
        <w:tc>
          <w:tcPr>
            <w:tcW w:w="198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9 500 000,00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10350" w:type="dxa"/>
        <w:tblInd w:w="-743" w:type="dxa"/>
        <w:tblLayout w:type="fixed"/>
        <w:tblLook w:val="04A0" w:firstRow="1" w:lastRow="0" w:firstColumn="1" w:lastColumn="0" w:noHBand="0" w:noVBand="1"/>
      </w:tblPr>
      <w:tblGrid>
        <w:gridCol w:w="2837"/>
        <w:gridCol w:w="709"/>
        <w:gridCol w:w="708"/>
        <w:gridCol w:w="44"/>
        <w:gridCol w:w="822"/>
        <w:gridCol w:w="268"/>
        <w:gridCol w:w="851"/>
        <w:gridCol w:w="49"/>
        <w:gridCol w:w="979"/>
        <w:gridCol w:w="919"/>
        <w:gridCol w:w="37"/>
        <w:gridCol w:w="1524"/>
        <w:gridCol w:w="603"/>
      </w:tblGrid>
      <w:tr w:rsidR="003E0995" w:rsidRPr="003E0995" w:rsidTr="003E0995">
        <w:trPr>
          <w:trHeight w:val="1425"/>
        </w:trPr>
        <w:tc>
          <w:tcPr>
            <w:tcW w:w="4297" w:type="dxa"/>
            <w:gridSpan w:val="4"/>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2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68" w:type="dxa"/>
            <w:gridSpan w:val="3"/>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79"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083" w:type="dxa"/>
            <w:gridSpan w:val="4"/>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8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85"/>
        </w:trPr>
        <w:tc>
          <w:tcPr>
            <w:tcW w:w="4297" w:type="dxa"/>
            <w:gridSpan w:val="4"/>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2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68" w:type="dxa"/>
            <w:gridSpan w:val="3"/>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7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1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561"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0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1365"/>
        </w:trPr>
        <w:tc>
          <w:tcPr>
            <w:tcW w:w="4297" w:type="dxa"/>
            <w:gridSpan w:val="4"/>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2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68" w:type="dxa"/>
            <w:gridSpan w:val="3"/>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79" w:type="dxa"/>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083" w:type="dxa"/>
            <w:gridSpan w:val="4"/>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9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255"/>
        </w:trPr>
        <w:tc>
          <w:tcPr>
            <w:tcW w:w="4297" w:type="dxa"/>
            <w:gridSpan w:val="4"/>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2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68" w:type="dxa"/>
            <w:gridSpan w:val="3"/>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7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1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561"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0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1140"/>
        </w:trPr>
        <w:tc>
          <w:tcPr>
            <w:tcW w:w="10349" w:type="dxa"/>
            <w:gridSpan w:val="13"/>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Распределение расходов бюджета  Озерского городского округа на плановый период 2016, 2017 годов  по разделам, подразделам, целевым статьям и видам </w:t>
            </w:r>
            <w:proofErr w:type="gramStart"/>
            <w:r w:rsidRPr="003E0995">
              <w:rPr>
                <w:rFonts w:ascii="Times New Roman" w:eastAsia="Times New Roman" w:hAnsi="Times New Roman" w:cs="Times New Roman"/>
                <w:b/>
                <w:bCs/>
                <w:sz w:val="24"/>
                <w:szCs w:val="24"/>
                <w:lang w:eastAsia="zh-CN"/>
              </w:rPr>
              <w:t>расходов  классификации расходов бюджетов Российской Федерации</w:t>
            </w:r>
            <w:proofErr w:type="gramEnd"/>
          </w:p>
        </w:tc>
      </w:tr>
      <w:tr w:rsidR="003E0995" w:rsidRPr="003E0995" w:rsidTr="003E0995">
        <w:trPr>
          <w:trHeight w:val="240"/>
        </w:trPr>
        <w:tc>
          <w:tcPr>
            <w:tcW w:w="2836"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8"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gridSpan w:val="3"/>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508" w:type="dxa"/>
            <w:gridSpan w:val="5"/>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0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7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Раздел</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Подраздел</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Вид расхода</w:t>
            </w:r>
          </w:p>
        </w:tc>
        <w:tc>
          <w:tcPr>
            <w:tcW w:w="4111" w:type="dxa"/>
            <w:gridSpan w:val="6"/>
            <w:tcBorders>
              <w:top w:val="single" w:sz="4" w:space="0" w:color="auto"/>
              <w:left w:val="nil"/>
              <w:bottom w:val="single" w:sz="4" w:space="0" w:color="auto"/>
              <w:right w:val="single" w:sz="4" w:space="0" w:color="000000"/>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Сумма, руб.</w:t>
            </w:r>
          </w:p>
        </w:tc>
      </w:tr>
      <w:tr w:rsidR="003E0995" w:rsidRPr="003E0995" w:rsidTr="003E0995">
        <w:trPr>
          <w:trHeight w:val="330"/>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3124" w:type="dxa"/>
            <w:gridSpan w:val="3"/>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984" w:type="dxa"/>
            <w:gridSpan w:val="4"/>
            <w:vMerge w:val="restart"/>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2016 год</w:t>
            </w:r>
          </w:p>
        </w:tc>
        <w:tc>
          <w:tcPr>
            <w:tcW w:w="2127" w:type="dxa"/>
            <w:gridSpan w:val="2"/>
            <w:vMerge w:val="restart"/>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2017 год</w:t>
            </w:r>
          </w:p>
        </w:tc>
      </w:tr>
      <w:tr w:rsidR="003E0995" w:rsidRPr="003E0995" w:rsidTr="003E0995">
        <w:trPr>
          <w:trHeight w:val="276"/>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3124" w:type="dxa"/>
            <w:gridSpan w:val="3"/>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9734" w:type="dxa"/>
            <w:gridSpan w:val="4"/>
            <w:vMerge/>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2730" w:type="dxa"/>
            <w:gridSpan w:val="2"/>
            <w:vMerge/>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r>
      <w:tr w:rsidR="003E0995" w:rsidRPr="003E0995" w:rsidTr="003E0995">
        <w:trPr>
          <w:trHeight w:val="330"/>
        </w:trPr>
        <w:tc>
          <w:tcPr>
            <w:tcW w:w="2836" w:type="dxa"/>
            <w:tcBorders>
              <w:top w:val="nil"/>
              <w:left w:val="single" w:sz="4" w:space="0" w:color="auto"/>
              <w:bottom w:val="single" w:sz="4" w:space="0" w:color="auto"/>
              <w:right w:val="single" w:sz="4" w:space="0" w:color="auto"/>
            </w:tcBorders>
            <w:noWrap/>
            <w:vAlign w:val="bottom"/>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Всего:</w:t>
            </w:r>
          </w:p>
        </w:tc>
        <w:tc>
          <w:tcPr>
            <w:tcW w:w="709"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8"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gridSpan w:val="3"/>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2 667 056 390,00</w:t>
            </w:r>
          </w:p>
        </w:tc>
        <w:tc>
          <w:tcPr>
            <w:tcW w:w="2127" w:type="dxa"/>
            <w:gridSpan w:val="2"/>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2 616 749 240,00</w:t>
            </w:r>
          </w:p>
        </w:tc>
      </w:tr>
      <w:tr w:rsidR="003E0995" w:rsidRPr="003E0995" w:rsidTr="003E0995">
        <w:trPr>
          <w:trHeight w:val="37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Общегосударственные вопросы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117 582 117,00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116 205 065,00</w:t>
            </w:r>
          </w:p>
        </w:tc>
      </w:tr>
      <w:tr w:rsidR="003E0995" w:rsidRPr="003E0995" w:rsidTr="003E0995">
        <w:trPr>
          <w:trHeight w:val="109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34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муниципального образования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0020300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0020300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15 438 223,00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15 438 223,00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12 259 969,00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12 259 969,00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r>
      <w:tr w:rsidR="003E0995" w:rsidRPr="003E0995" w:rsidTr="003E0995">
        <w:trPr>
          <w:trHeight w:val="78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2 725 435,00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2 725 435,00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r>
      <w:tr w:rsidR="003E0995" w:rsidRPr="003E0995" w:rsidTr="003E0995">
        <w:trPr>
          <w:trHeight w:val="8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деятельности депутатов представительного органа муниципального образования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0021200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0021200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r>
      <w:tr w:rsidR="003E0995" w:rsidRPr="003E0995" w:rsidTr="003E0995">
        <w:trPr>
          <w:trHeight w:val="15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64 424 759,00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63 063 559,00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57 828 110,00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56 857 810,00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51 228 210,00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51 228 210,00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5 462 400,00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4 492 100,00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r>
      <w:tr w:rsidR="003E0995" w:rsidRPr="003E0995" w:rsidTr="003E0995">
        <w:trPr>
          <w:trHeight w:val="11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Глава местной администрации (исполнительно-распорядительного органа </w:t>
            </w:r>
            <w:r w:rsidRPr="003E0995">
              <w:rPr>
                <w:rFonts w:ascii="Times New Roman" w:eastAsia="Times New Roman" w:hAnsi="Times New Roman" w:cs="Times New Roman"/>
                <w:b/>
                <w:bCs/>
                <w:sz w:val="24"/>
                <w:szCs w:val="24"/>
                <w:lang w:eastAsia="zh-CN"/>
              </w:rPr>
              <w:lastRenderedPageBreak/>
              <w:t>муниципального образования)</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r>
      <w:tr w:rsidR="003E0995" w:rsidRPr="003E0995" w:rsidTr="003E0995">
        <w:trPr>
          <w:trHeight w:val="84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3 085 059,00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3 094 159,00</w:t>
            </w:r>
          </w:p>
        </w:tc>
      </w:tr>
      <w:tr w:rsidR="003E0995" w:rsidRPr="003E0995" w:rsidTr="003E0995">
        <w:trPr>
          <w:trHeight w:val="61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2 531 500,00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2 531 500,00</w:t>
            </w:r>
          </w:p>
        </w:tc>
      </w:tr>
      <w:tr w:rsidR="003E0995" w:rsidRPr="003E0995" w:rsidTr="003E0995">
        <w:trPr>
          <w:trHeight w:val="9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277 689,00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286 789,00</w:t>
            </w:r>
          </w:p>
        </w:tc>
      </w:tr>
      <w:tr w:rsidR="003E0995" w:rsidRPr="003E0995" w:rsidTr="003E0995">
        <w:trPr>
          <w:trHeight w:val="5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275 870,00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275 870,00</w:t>
            </w:r>
          </w:p>
        </w:tc>
      </w:tr>
      <w:tr w:rsidR="003E0995" w:rsidRPr="003E0995" w:rsidTr="003E0995">
        <w:trPr>
          <w:trHeight w:val="9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работы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5210258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5210258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r>
      <w:tr w:rsidR="003E0995" w:rsidRPr="003E0995" w:rsidTr="003E0995">
        <w:trPr>
          <w:trHeight w:val="135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r>
      <w:tr w:rsidR="003E0995" w:rsidRPr="003E0995" w:rsidTr="003E0995">
        <w:trPr>
          <w:trHeight w:val="11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r>
      <w:tr w:rsidR="003E0995" w:rsidRPr="003E0995" w:rsidTr="003E0995">
        <w:trPr>
          <w:trHeight w:val="160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5210297</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r>
      <w:tr w:rsidR="003E0995" w:rsidRPr="003E0995" w:rsidTr="003E0995">
        <w:trPr>
          <w:trHeight w:val="10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r>
      <w:tr w:rsidR="003E0995" w:rsidRPr="003E0995" w:rsidTr="003E0995">
        <w:trPr>
          <w:trHeight w:val="13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муниципальной службы в Озерском городском округе Челябинской области»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7950500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9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7950500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Судебная система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4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0015120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9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0015120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2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w:t>
            </w:r>
            <w:r w:rsidRPr="003E0995">
              <w:rPr>
                <w:rFonts w:ascii="Times New Roman" w:eastAsia="Times New Roman" w:hAnsi="Times New Roman" w:cs="Times New Roman"/>
                <w:b/>
                <w:bCs/>
                <w:sz w:val="24"/>
                <w:szCs w:val="24"/>
                <w:lang w:eastAsia="zh-CN"/>
              </w:rPr>
              <w:lastRenderedPageBreak/>
              <w:t>бюджетного) надзора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17 983 370,00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17 985 010,00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16 044 646,00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16 046 286,00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13 341 406,00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13 339 896,00</w:t>
            </w:r>
          </w:p>
        </w:tc>
      </w:tr>
      <w:tr w:rsidR="003E0995" w:rsidRPr="003E0995" w:rsidTr="003E0995">
        <w:trPr>
          <w:trHeight w:val="99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2 701 240,00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2 704 390,00</w:t>
            </w:r>
          </w:p>
        </w:tc>
      </w:tr>
      <w:tr w:rsidR="003E0995" w:rsidRPr="003E0995" w:rsidTr="003E0995">
        <w:trPr>
          <w:trHeight w:val="5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r>
      <w:tr w:rsidR="003E0995" w:rsidRPr="003E0995" w:rsidTr="003E0995">
        <w:trPr>
          <w:trHeight w:val="100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Руководитель контрольно-счетной палаты муниципального образования и его заместители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0022500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0022500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 местных администраций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0700500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Резервные средства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0700500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43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17 340 722,00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17 334 530,00</w:t>
            </w:r>
          </w:p>
        </w:tc>
      </w:tr>
      <w:tr w:rsidR="003E0995" w:rsidRPr="003E0995" w:rsidTr="003E0995">
        <w:trPr>
          <w:trHeight w:val="3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17 203 172,00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17 232 690,00</w:t>
            </w:r>
          </w:p>
        </w:tc>
      </w:tr>
      <w:tr w:rsidR="003E0995" w:rsidRPr="003E0995" w:rsidTr="003E0995">
        <w:trPr>
          <w:trHeight w:val="8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16 439 160,00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16 439 160,00</w:t>
            </w:r>
          </w:p>
        </w:tc>
      </w:tr>
      <w:tr w:rsidR="003E0995" w:rsidRPr="003E0995" w:rsidTr="003E0995">
        <w:trPr>
          <w:trHeight w:val="91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673 002,00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702 520,00</w:t>
            </w:r>
          </w:p>
        </w:tc>
      </w:tr>
      <w:tr w:rsidR="003E0995" w:rsidRPr="003E0995" w:rsidTr="003E0995">
        <w:trPr>
          <w:trHeight w:val="6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r>
      <w:tr w:rsidR="003E0995" w:rsidRPr="003E0995" w:rsidTr="003E0995">
        <w:trPr>
          <w:trHeight w:val="10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0900000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97 550,00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101 840,00</w:t>
            </w:r>
          </w:p>
        </w:tc>
      </w:tr>
      <w:tr w:rsidR="003E0995" w:rsidRPr="003E0995" w:rsidTr="003E0995">
        <w:trPr>
          <w:trHeight w:val="9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97 550,00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101 840,00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9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22 462 270,00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22 276 120,00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Органы юстиции</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3 855 200,00</w:t>
            </w:r>
          </w:p>
        </w:tc>
      </w:tr>
      <w:tr w:rsidR="003E0995" w:rsidRPr="003E0995" w:rsidTr="003E0995">
        <w:trPr>
          <w:trHeight w:val="10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бюджетам на государственную регистрацию актов гражданского состояния (единая субвенция)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0015930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3 855 200,00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2 386 614,00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2 386 614,00</w:t>
            </w:r>
          </w:p>
        </w:tc>
      </w:tr>
      <w:tr w:rsidR="003E0995" w:rsidRPr="003E0995" w:rsidTr="003E0995">
        <w:trPr>
          <w:trHeight w:val="10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1 160 186,00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1 468 586,00</w:t>
            </w:r>
          </w:p>
        </w:tc>
      </w:tr>
      <w:tr w:rsidR="003E0995" w:rsidRPr="003E0995" w:rsidTr="003E0995">
        <w:trPr>
          <w:trHeight w:val="10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Защита населения и территории от чрезвычайных ситуаций природного и </w:t>
            </w:r>
            <w:r w:rsidRPr="003E0995">
              <w:rPr>
                <w:rFonts w:ascii="Times New Roman" w:eastAsia="Times New Roman" w:hAnsi="Times New Roman" w:cs="Times New Roman"/>
                <w:b/>
                <w:bCs/>
                <w:sz w:val="24"/>
                <w:szCs w:val="24"/>
                <w:lang w:eastAsia="zh-CN"/>
              </w:rPr>
              <w:lastRenderedPageBreak/>
              <w:t>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18 915 470,00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18 420 920,00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Центральный аппарат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5 426 310,00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5 470 570,00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1 017 560,00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1 061 820,00</w:t>
            </w:r>
          </w:p>
        </w:tc>
      </w:tr>
      <w:tr w:rsidR="003E0995" w:rsidRPr="003E0995" w:rsidTr="003E0995">
        <w:trPr>
          <w:trHeight w:val="57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Поисковые и аварийно-спасательные учреждения (обеспечение деятельности)</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950 000,00</w:t>
            </w:r>
          </w:p>
        </w:tc>
      </w:tr>
      <w:tr w:rsidR="003E0995" w:rsidRPr="003E0995" w:rsidTr="003E0995">
        <w:trPr>
          <w:trHeight w:val="55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351 540,00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403 620,00</w:t>
            </w:r>
          </w:p>
        </w:tc>
      </w:tr>
      <w:tr w:rsidR="003E0995" w:rsidRPr="003E0995" w:rsidTr="003E0995">
        <w:trPr>
          <w:trHeight w:val="8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548 460,00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546 380,00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11 989 160,00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12 000 350,00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11 537 175,00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11 537 175,00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252 920,00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264 110,00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r>
      <w:tr w:rsidR="003E0995" w:rsidRPr="003E0995" w:rsidTr="003E0995">
        <w:trPr>
          <w:trHeight w:val="18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w:t>
            </w:r>
            <w:r w:rsidRPr="003E0995">
              <w:rPr>
                <w:rFonts w:ascii="Times New Roman" w:eastAsia="Times New Roman" w:hAnsi="Times New Roman" w:cs="Times New Roman"/>
                <w:b/>
                <w:bCs/>
                <w:sz w:val="24"/>
                <w:szCs w:val="24"/>
                <w:lang w:eastAsia="zh-CN"/>
              </w:rPr>
              <w:lastRenderedPageBreak/>
              <w:t>и выполнение первичных мер пожарной безопасности на территории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3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Национальная экономика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61 812 345,00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33 110 520,00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Общеэкономические вопросы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труда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Лесное хозяйство</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4 242 190,00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4 247 890,00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2919900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4 242 190,00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4 247 890,00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199 610,00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205 310,00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Транспорт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24 995 175,00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2 064 410,00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Отдельные мероприятия в области автомобильного транспорта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24 995 175,00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2 064 410,00</w:t>
            </w:r>
          </w:p>
        </w:tc>
      </w:tr>
      <w:tr w:rsidR="003E0995" w:rsidRPr="003E0995" w:rsidTr="003E0995">
        <w:trPr>
          <w:trHeight w:val="10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24 995 175,00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2 064 410,00</w:t>
            </w:r>
          </w:p>
        </w:tc>
      </w:tr>
      <w:tr w:rsidR="003E0995" w:rsidRPr="003E0995" w:rsidTr="003E0995">
        <w:trPr>
          <w:trHeight w:val="60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Дорожное хозяйство (дорожные фонды)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323 400,00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337 600,00</w:t>
            </w:r>
          </w:p>
        </w:tc>
      </w:tr>
      <w:tr w:rsidR="003E0995" w:rsidRPr="003E0995" w:rsidTr="003E0995">
        <w:trPr>
          <w:trHeight w:val="14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6000200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337 600,00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6000200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337 600,00</w:t>
            </w:r>
          </w:p>
        </w:tc>
      </w:tr>
      <w:tr w:rsidR="003E0995" w:rsidRPr="003E0995" w:rsidTr="003E0995">
        <w:trPr>
          <w:trHeight w:val="5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31 781 880,00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25 990 920,00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9 350 420,00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9 357 930,00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9 173 170,00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9 173 170,00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170 850,00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178 360,00</w:t>
            </w:r>
          </w:p>
        </w:tc>
      </w:tr>
      <w:tr w:rsidR="003E0995" w:rsidRPr="003E0995" w:rsidTr="003E0995">
        <w:trPr>
          <w:trHeight w:val="6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r>
      <w:tr w:rsidR="003E0995" w:rsidRPr="003E0995" w:rsidTr="003E0995">
        <w:trPr>
          <w:trHeight w:val="10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15 820 900,00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16 632 990,00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15 820 900,00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16 632 990,00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3400301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3400301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2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2 125 560,00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2 125 560,00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4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7955006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w:t>
            </w:r>
            <w:r w:rsidRPr="003E0995">
              <w:rPr>
                <w:rFonts w:ascii="Times New Roman" w:eastAsia="Times New Roman" w:hAnsi="Times New Roman" w:cs="Times New Roman"/>
                <w:sz w:val="24"/>
                <w:szCs w:val="24"/>
                <w:lang w:eastAsia="zh-CN"/>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7955006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7956010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0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Жилищно-коммунальное хозяйство</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81 011 960,00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73 513 312,00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Жилищное хозяйство</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7 444 000,00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1 190 000,00</w:t>
            </w:r>
          </w:p>
        </w:tc>
      </w:tr>
      <w:tr w:rsidR="003E0995" w:rsidRPr="003E0995" w:rsidTr="003E0995">
        <w:trPr>
          <w:trHeight w:val="135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многоквартирных домов» на 2014 год и на плановый период 2015 и 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7951401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7 444 000,00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1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7951401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7 444 000,00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3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1 190 000,00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1 190 000,00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Благоустройство</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20 822 980,00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21 401 480,00</w:t>
            </w:r>
          </w:p>
        </w:tc>
      </w:tr>
      <w:tr w:rsidR="003E0995" w:rsidRPr="003E0995" w:rsidTr="003E0995">
        <w:trPr>
          <w:trHeight w:val="186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r>
      <w:tr w:rsidR="003E0995" w:rsidRPr="003E0995" w:rsidTr="003E0995">
        <w:trPr>
          <w:trHeight w:val="8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r>
      <w:tr w:rsidR="003E0995" w:rsidRPr="003E0995" w:rsidTr="003E0995">
        <w:trPr>
          <w:trHeight w:val="3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Уличное освещение</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6000100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16 493 100,00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17 218 800,00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6000100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16 493 100,00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17 218 800,00</w:t>
            </w:r>
          </w:p>
        </w:tc>
      </w:tr>
      <w:tr w:rsidR="003E0995" w:rsidRPr="003E0995" w:rsidTr="003E0995">
        <w:trPr>
          <w:trHeight w:val="85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содержание общественных туалетов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63 900,00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66 700,00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63 900,00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66 700,00</w:t>
            </w:r>
          </w:p>
        </w:tc>
      </w:tr>
      <w:tr w:rsidR="003E0995" w:rsidRPr="003E0995" w:rsidTr="003E0995">
        <w:trPr>
          <w:trHeight w:val="7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ливневая канализация</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6000507</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4 016 680,00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4 016 680,00</w:t>
            </w:r>
          </w:p>
        </w:tc>
      </w:tr>
      <w:tr w:rsidR="003E0995" w:rsidRPr="003E0995" w:rsidTr="003E0995">
        <w:trPr>
          <w:trHeight w:val="10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4 016 680,00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4 016 680,00</w:t>
            </w:r>
          </w:p>
        </w:tc>
      </w:tr>
      <w:tr w:rsidR="003E0995" w:rsidRPr="003E0995" w:rsidTr="003E0995">
        <w:trPr>
          <w:trHeight w:val="138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«Повышение безопасности дорожного движения на территории Озерского городского округа» на 2014 - 2016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52 744 980,00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50 921 832,00</w:t>
            </w:r>
          </w:p>
        </w:tc>
      </w:tr>
      <w:tr w:rsidR="003E0995" w:rsidRPr="003E0995" w:rsidTr="003E0995">
        <w:trPr>
          <w:trHeight w:val="31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19 163 500,00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19 192 870,00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17 629 940,00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17 629 840,00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669 760,00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699 230,00</w:t>
            </w:r>
          </w:p>
        </w:tc>
      </w:tr>
      <w:tr w:rsidR="003E0995" w:rsidRPr="003E0995" w:rsidTr="003E0995">
        <w:trPr>
          <w:trHeight w:val="5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863 800,00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863 800,00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0029000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6 023 416,00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6 074 567,00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3 035 197,00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3 086 348,00</w:t>
            </w:r>
          </w:p>
        </w:tc>
      </w:tr>
      <w:tr w:rsidR="003E0995" w:rsidRPr="003E0995" w:rsidTr="003E0995">
        <w:trPr>
          <w:trHeight w:val="69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r>
      <w:tr w:rsidR="003E0995" w:rsidRPr="003E0995" w:rsidTr="003E0995">
        <w:trPr>
          <w:trHeight w:val="10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10 272 023,00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10 283 023,00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10 272 023,00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10 283 023,00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Обеспечение деятельности подведомственных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13 352 841,00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13 432 372,00</w:t>
            </w:r>
          </w:p>
        </w:tc>
      </w:tr>
      <w:tr w:rsidR="003E0995" w:rsidRPr="003E0995" w:rsidTr="003E0995">
        <w:trPr>
          <w:trHeight w:val="5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11 396 118,00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11 395 518,00</w:t>
            </w:r>
          </w:p>
        </w:tc>
      </w:tr>
      <w:tr w:rsidR="003E0995" w:rsidRPr="003E0995" w:rsidTr="003E0995">
        <w:trPr>
          <w:trHeight w:val="85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1 821 723,00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1 901 854,00</w:t>
            </w:r>
          </w:p>
        </w:tc>
      </w:tr>
      <w:tr w:rsidR="003E0995" w:rsidRPr="003E0995" w:rsidTr="003E0995">
        <w:trPr>
          <w:trHeight w:val="5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r>
      <w:tr w:rsidR="003E0995" w:rsidRPr="003E0995" w:rsidTr="003E0995">
        <w:trPr>
          <w:trHeight w:val="843"/>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Иные межбюджетные </w:t>
            </w:r>
            <w:proofErr w:type="spellStart"/>
            <w:r w:rsidRPr="003E0995">
              <w:rPr>
                <w:rFonts w:ascii="Times New Roman" w:eastAsia="Times New Roman" w:hAnsi="Times New Roman" w:cs="Times New Roman"/>
                <w:b/>
                <w:bCs/>
                <w:sz w:val="24"/>
                <w:szCs w:val="24"/>
                <w:lang w:eastAsia="zh-CN"/>
              </w:rPr>
              <w:t>трнасферты</w:t>
            </w:r>
            <w:proofErr w:type="spellEnd"/>
            <w:r w:rsidRPr="003E0995">
              <w:rPr>
                <w:rFonts w:ascii="Times New Roman" w:eastAsia="Times New Roman" w:hAnsi="Times New Roman" w:cs="Times New Roman"/>
                <w:b/>
                <w:bCs/>
                <w:sz w:val="24"/>
                <w:szCs w:val="24"/>
                <w:lang w:eastAsia="zh-CN"/>
              </w:rPr>
              <w:t xml:space="preserve"> на переселение граждан из закрытых административно-территориальных образований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5205159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5205159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204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96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3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«Обустройство территории пляжей Озерского городского округа для организации досуга населения» на 2014-2016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417"/>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194 200,00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194 200,00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окружающей среды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9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окружающей среды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6260178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78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r>
      <w:tr w:rsidR="003E0995" w:rsidRPr="003E0995" w:rsidTr="003E0995">
        <w:trPr>
          <w:trHeight w:val="84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«Оздоровление экологической обстановки на </w:t>
            </w:r>
            <w:r w:rsidRPr="003E0995">
              <w:rPr>
                <w:rFonts w:ascii="Times New Roman" w:eastAsia="Times New Roman" w:hAnsi="Times New Roman" w:cs="Times New Roman"/>
                <w:b/>
                <w:bCs/>
                <w:sz w:val="24"/>
                <w:szCs w:val="24"/>
                <w:lang w:eastAsia="zh-CN"/>
              </w:rPr>
              <w:lastRenderedPageBreak/>
              <w:t>территории Озерского городского округа» на 2014 года и на плановый период до 2016 года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06</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7956600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7956600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Образование</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1 551 570 153,00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1 524 223 717,00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Дошкольное образование</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521 825 128,00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523 516 331,00</w:t>
            </w:r>
          </w:p>
        </w:tc>
      </w:tr>
      <w:tr w:rsidR="003E0995" w:rsidRPr="003E0995" w:rsidTr="003E0995">
        <w:trPr>
          <w:trHeight w:val="115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4208210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205 666 528,00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207 357 731,00</w:t>
            </w:r>
          </w:p>
        </w:tc>
      </w:tr>
      <w:tr w:rsidR="003E0995" w:rsidRPr="003E0995" w:rsidTr="003E0995">
        <w:trPr>
          <w:trHeight w:val="30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4208210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205 666 528,00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207 357 731,00</w:t>
            </w:r>
          </w:p>
        </w:tc>
      </w:tr>
      <w:tr w:rsidR="003E0995" w:rsidRPr="003E0995" w:rsidTr="003E0995">
        <w:trPr>
          <w:trHeight w:val="160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316 158 600,00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316 158 600,00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316 158 600,00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316 158 600,00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959 642 125,00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963 841 186,00</w:t>
            </w:r>
          </w:p>
        </w:tc>
      </w:tr>
      <w:tr w:rsidR="003E0995" w:rsidRPr="003E0995" w:rsidTr="003E0995">
        <w:trPr>
          <w:trHeight w:val="10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129 871 172,00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131 594 671,00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129 871 172,00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131 594 671,00</w:t>
            </w:r>
          </w:p>
        </w:tc>
      </w:tr>
      <w:tr w:rsidR="003E0995" w:rsidRPr="003E0995" w:rsidTr="003E0995">
        <w:trPr>
          <w:trHeight w:val="417"/>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w:t>
            </w:r>
            <w:r w:rsidRPr="003E0995">
              <w:rPr>
                <w:rFonts w:ascii="Times New Roman" w:eastAsia="Times New Roman" w:hAnsi="Times New Roman" w:cs="Times New Roman"/>
                <w:b/>
                <w:bCs/>
                <w:sz w:val="24"/>
                <w:szCs w:val="24"/>
                <w:lang w:eastAsia="zh-CN"/>
              </w:rPr>
              <w:lastRenderedPageBreak/>
              <w:t xml:space="preserve">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нуждающихся в длительном лечении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43 117 076,00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43 547 676,00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43 117 076,00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43 547 676,00</w:t>
            </w:r>
          </w:p>
        </w:tc>
      </w:tr>
      <w:tr w:rsidR="003E0995" w:rsidRPr="003E0995" w:rsidTr="003E0995">
        <w:trPr>
          <w:trHeight w:val="11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образования детей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4218215</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5 249 542,00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5 273 442,00</w:t>
            </w:r>
          </w:p>
        </w:tc>
      </w:tr>
      <w:tr w:rsidR="003E0995" w:rsidRPr="003E0995" w:rsidTr="003E0995">
        <w:trPr>
          <w:trHeight w:val="31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4218215</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5 249 542,00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5 273 442,00</w:t>
            </w:r>
          </w:p>
        </w:tc>
      </w:tr>
      <w:tr w:rsidR="003E0995" w:rsidRPr="003E0995" w:rsidTr="003E0995">
        <w:trPr>
          <w:trHeight w:val="1335"/>
        </w:trPr>
        <w:tc>
          <w:tcPr>
            <w:tcW w:w="2836"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172 795 047,00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174 282 209,00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172 795 047,00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174 282 209,00</w:t>
            </w:r>
          </w:p>
        </w:tc>
      </w:tr>
      <w:tr w:rsidR="003E0995" w:rsidRPr="003E0995" w:rsidTr="003E0995">
        <w:trPr>
          <w:trHeight w:val="15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xml:space="preserve"> с ограниченными возможностями здоровья</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4338212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79 263 088,00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79 564 588,00</w:t>
            </w:r>
          </w:p>
        </w:tc>
      </w:tr>
      <w:tr w:rsidR="003E0995" w:rsidRPr="003E0995" w:rsidTr="003E0995">
        <w:trPr>
          <w:trHeight w:val="3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4338212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79 263 088,00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79 564 588,00</w:t>
            </w:r>
          </w:p>
        </w:tc>
      </w:tr>
      <w:tr w:rsidR="003E0995" w:rsidRPr="003E0995" w:rsidTr="003E0995">
        <w:trPr>
          <w:trHeight w:val="2580"/>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roofErr w:type="gramEnd"/>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r>
      <w:tr w:rsidR="003E0995" w:rsidRPr="003E0995" w:rsidTr="003E0995">
        <w:trPr>
          <w:trHeight w:val="26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нуждающихся в длительном лечении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r>
      <w:tr w:rsidR="003E0995" w:rsidRPr="003E0995" w:rsidTr="003E0995">
        <w:trPr>
          <w:trHeight w:val="26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6030285</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r>
      <w:tr w:rsidR="003E0995" w:rsidRPr="003E0995" w:rsidTr="003E0995">
        <w:trPr>
          <w:trHeight w:val="330"/>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6030285</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r>
      <w:tr w:rsidR="003E0995" w:rsidRPr="003E0995" w:rsidTr="003E0995">
        <w:trPr>
          <w:trHeight w:val="2295"/>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r>
      <w:tr w:rsidR="003E0995" w:rsidRPr="003E0995" w:rsidTr="003E0995">
        <w:trPr>
          <w:trHeight w:val="330"/>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r>
      <w:tr w:rsidR="003E0995" w:rsidRPr="003E0995" w:rsidTr="003E0995">
        <w:trPr>
          <w:trHeight w:val="701"/>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социальную поддержку детей-сирот и детей, оставшихся без попечения родителей, </w:t>
            </w:r>
            <w:r w:rsidRPr="003E0995">
              <w:rPr>
                <w:rFonts w:ascii="Times New Roman" w:eastAsia="Times New Roman" w:hAnsi="Times New Roman" w:cs="Times New Roman"/>
                <w:b/>
                <w:bCs/>
                <w:sz w:val="24"/>
                <w:szCs w:val="24"/>
                <w:lang w:eastAsia="zh-CN"/>
              </w:rPr>
              <w:lastRenderedPageBreak/>
              <w:t>находящихся в муниципальных образовательных учреждениях для детей-сирот и детей, оставшихся без попечения родителей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33 975 800,00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34 208 200,00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33 975 800,00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34 208 200,00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Молодежная политика и оздоровление детей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5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4328222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4328222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23 419 600,00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46 683 300,00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36 866 200,00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16 745 600,00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16 766 200,00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16 077 300,00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16 077 300,00</w:t>
            </w:r>
          </w:p>
        </w:tc>
      </w:tr>
      <w:tr w:rsidR="003E0995" w:rsidRPr="003E0995" w:rsidTr="003E0995">
        <w:trPr>
          <w:trHeight w:val="8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507 700,00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528 300,00</w:t>
            </w:r>
          </w:p>
        </w:tc>
      </w:tr>
      <w:tr w:rsidR="003E0995" w:rsidRPr="003E0995" w:rsidTr="003E0995">
        <w:trPr>
          <w:trHeight w:val="5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160 600,00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160 600,00</w:t>
            </w:r>
          </w:p>
        </w:tc>
      </w:tr>
      <w:tr w:rsidR="003E0995" w:rsidRPr="003E0995" w:rsidTr="003E0995">
        <w:trPr>
          <w:trHeight w:val="16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7 937 700,00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7 937 700,00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8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«Молодежь Озерска» на 2014 год и </w:t>
            </w:r>
            <w:r w:rsidRPr="003E0995">
              <w:rPr>
                <w:rFonts w:ascii="Times New Roman" w:eastAsia="Times New Roman" w:hAnsi="Times New Roman" w:cs="Times New Roman"/>
                <w:b/>
                <w:bCs/>
                <w:sz w:val="24"/>
                <w:szCs w:val="24"/>
                <w:lang w:eastAsia="zh-CN"/>
              </w:rPr>
              <w:lastRenderedPageBreak/>
              <w:t>на плановый период до 2016 года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3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8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образования в Озерском городском округе» на 2014-2018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7950080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r>
      <w:tr w:rsidR="003E0995" w:rsidRPr="003E0995" w:rsidTr="003E0995">
        <w:trPr>
          <w:trHeight w:val="40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r>
      <w:tr w:rsidR="003E0995" w:rsidRPr="003E0995" w:rsidTr="003E0995">
        <w:trPr>
          <w:trHeight w:val="190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w:t>
            </w:r>
            <w:r w:rsidRPr="003E0995">
              <w:rPr>
                <w:rFonts w:ascii="Times New Roman" w:eastAsia="Times New Roman" w:hAnsi="Times New Roman" w:cs="Times New Roman"/>
                <w:b/>
                <w:bCs/>
                <w:sz w:val="24"/>
                <w:szCs w:val="24"/>
                <w:lang w:eastAsia="zh-CN"/>
              </w:rPr>
              <w:lastRenderedPageBreak/>
              <w:t xml:space="preserve">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07</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6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 кинематография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123 937 027,00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119 937 641,00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116 375 167,00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115 492 421,00</w:t>
            </w:r>
          </w:p>
        </w:tc>
      </w:tr>
      <w:tr w:rsidR="003E0995" w:rsidRPr="003E0995" w:rsidTr="003E0995">
        <w:trPr>
          <w:trHeight w:val="108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61 853 378,00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61 902 778,00</w:t>
            </w:r>
          </w:p>
        </w:tc>
      </w:tr>
      <w:tr w:rsidR="003E0995" w:rsidRPr="003E0995" w:rsidTr="003E0995">
        <w:trPr>
          <w:trHeight w:val="37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61 853 378,00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61 902 778,00</w:t>
            </w:r>
          </w:p>
        </w:tc>
      </w:tr>
      <w:tr w:rsidR="003E0995" w:rsidRPr="003E0995" w:rsidTr="003E0995">
        <w:trPr>
          <w:trHeight w:val="10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877 611,00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877 611,00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877 611,00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877 611,00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(обеспечение деятельности)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4429000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r>
      <w:tr w:rsidR="003E0995" w:rsidRPr="003E0995" w:rsidTr="003E0995">
        <w:trPr>
          <w:trHeight w:val="61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24 133 108,00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24 133 108,00</w:t>
            </w:r>
          </w:p>
        </w:tc>
      </w:tr>
      <w:tr w:rsidR="003E0995" w:rsidRPr="003E0995" w:rsidTr="003E0995">
        <w:trPr>
          <w:trHeight w:val="5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22 377 066,00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22 377 066,00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w:t>
            </w:r>
            <w:r w:rsidRPr="003E0995">
              <w:rPr>
                <w:rFonts w:ascii="Times New Roman" w:eastAsia="Times New Roman" w:hAnsi="Times New Roman" w:cs="Times New Roman"/>
                <w:sz w:val="24"/>
                <w:szCs w:val="24"/>
                <w:lang w:eastAsia="zh-CN"/>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1 588 500,00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1 588 500,00</w:t>
            </w:r>
          </w:p>
        </w:tc>
      </w:tr>
      <w:tr w:rsidR="003E0995" w:rsidRPr="003E0995" w:rsidTr="003E0995">
        <w:trPr>
          <w:trHeight w:val="3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r>
      <w:tr w:rsidR="003E0995" w:rsidRPr="003E0995" w:rsidTr="003E0995">
        <w:trPr>
          <w:trHeight w:val="10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28 970 770,00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28 038 624,00</w:t>
            </w:r>
          </w:p>
        </w:tc>
      </w:tr>
      <w:tr w:rsidR="003E0995" w:rsidRPr="003E0995" w:rsidTr="003E0995">
        <w:trPr>
          <w:trHeight w:val="3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28 970 770,00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28 038 624,00</w:t>
            </w:r>
          </w:p>
        </w:tc>
      </w:tr>
      <w:tr w:rsidR="003E0995" w:rsidRPr="003E0995" w:rsidTr="003E0995">
        <w:trPr>
          <w:trHeight w:val="159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5205144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5205144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7 561 860,00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4 445 220,00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4 442 790,00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4 445 220,00</w:t>
            </w:r>
          </w:p>
        </w:tc>
      </w:tr>
      <w:tr w:rsidR="003E0995" w:rsidRPr="003E0995" w:rsidTr="003E0995">
        <w:trPr>
          <w:trHeight w:val="8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4 367 560,00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4 367 560,00</w:t>
            </w:r>
          </w:p>
        </w:tc>
      </w:tr>
      <w:tr w:rsidR="003E0995" w:rsidRPr="003E0995" w:rsidTr="003E0995">
        <w:trPr>
          <w:trHeight w:val="8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75 230,00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77 660,00</w:t>
            </w:r>
          </w:p>
        </w:tc>
      </w:tr>
      <w:tr w:rsidR="003E0995" w:rsidRPr="003E0995" w:rsidTr="003E0995">
        <w:trPr>
          <w:trHeight w:val="9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880 270,00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880 270,00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126"/>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87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7950611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3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7950611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4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1 791 200,00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1 791 200,00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9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195 000,00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Социальная политика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624 348 740,00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616 899 730,00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Пенсионное обеспечение</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105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4910111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54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4910111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обслуживание населения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43 026 700,00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40 379 000,00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иные цели</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5018220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2 817 500,00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5018220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2 817 500,00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8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социальному обслуживанию населения</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40 209 200,00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40 379 000,00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40 209 200,00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40 379 000,00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486 794 010,00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483 875 400,00</w:t>
            </w:r>
          </w:p>
        </w:tc>
      </w:tr>
      <w:tr w:rsidR="003E0995" w:rsidRPr="003E0995" w:rsidTr="003E0995">
        <w:trPr>
          <w:trHeight w:val="9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12 146 800,00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11 998 600,00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12 146 800,00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11 998 600,00</w:t>
            </w:r>
          </w:p>
        </w:tc>
      </w:tr>
      <w:tr w:rsidR="003E0995" w:rsidRPr="003E0995" w:rsidTr="003E0995">
        <w:trPr>
          <w:trHeight w:val="133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5055137</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44 751 700,00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46 541 400,00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44 751 700,00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46 541 400,00</w:t>
            </w:r>
          </w:p>
        </w:tc>
      </w:tr>
      <w:tr w:rsidR="003E0995" w:rsidRPr="003E0995" w:rsidTr="003E0995">
        <w:trPr>
          <w:trHeight w:val="133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5055220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9 064 300,00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9 454 300,00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9 064 300,00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9 454 300,00</w:t>
            </w:r>
          </w:p>
        </w:tc>
      </w:tr>
      <w:tr w:rsidR="003E0995" w:rsidRPr="003E0995" w:rsidTr="003E0995">
        <w:trPr>
          <w:trHeight w:val="8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оплату жилищно-коммунальных услуг отдельным категориям граждан</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5055250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140 296 000,00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144 925 700,00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140 296 000,00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144 925 700,00</w:t>
            </w:r>
          </w:p>
        </w:tc>
      </w:tr>
      <w:tr w:rsidR="003E0995" w:rsidRPr="003E0995" w:rsidTr="003E0995">
        <w:trPr>
          <w:trHeight w:val="14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7 312 200,00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8 170 500,00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7 312 200,00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8 170 500,00</w:t>
            </w:r>
          </w:p>
        </w:tc>
      </w:tr>
      <w:tr w:rsidR="003E0995" w:rsidRPr="003E0995" w:rsidTr="003E0995">
        <w:trPr>
          <w:trHeight w:val="78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возмещение стоимости услуг по погребению и выплата социального пособия на погребение</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5057580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784 200,00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818 000,00</w:t>
            </w:r>
          </w:p>
        </w:tc>
      </w:tr>
      <w:tr w:rsidR="003E0995" w:rsidRPr="003E0995" w:rsidTr="003E0995">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784 200,00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818 000,00</w:t>
            </w:r>
          </w:p>
        </w:tc>
      </w:tr>
      <w:tr w:rsidR="003E0995" w:rsidRPr="003E0995" w:rsidTr="003E0995">
        <w:trPr>
          <w:trHeight w:val="12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196 114 500,00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203 391 900,00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196 114 500,00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203 391 900,00</w:t>
            </w:r>
          </w:p>
        </w:tc>
      </w:tr>
      <w:tr w:rsidR="003E0995" w:rsidRPr="003E0995" w:rsidTr="003E0995">
        <w:trPr>
          <w:trHeight w:val="15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2 141 200,00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2 229 200,00</w:t>
            </w:r>
          </w:p>
        </w:tc>
      </w:tr>
      <w:tr w:rsidR="003E0995" w:rsidRPr="003E0995" w:rsidTr="003E0995">
        <w:trPr>
          <w:trHeight w:val="60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2 141 200,00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2 229 200,00</w:t>
            </w:r>
          </w:p>
        </w:tc>
      </w:tr>
      <w:tr w:rsidR="003E0995" w:rsidRPr="003E0995" w:rsidTr="003E0995">
        <w:trPr>
          <w:trHeight w:val="11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6060242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r>
      <w:tr w:rsidR="003E0995" w:rsidRPr="003E0995" w:rsidTr="003E0995">
        <w:trPr>
          <w:trHeight w:val="5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14 260 700,00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14 260 700,00</w:t>
            </w:r>
          </w:p>
        </w:tc>
      </w:tr>
      <w:tr w:rsidR="003E0995" w:rsidRPr="003E0995" w:rsidTr="003E0995">
        <w:trPr>
          <w:trHeight w:val="186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6060251</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339 100,00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355 700,00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339 100,00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355 700,00</w:t>
            </w:r>
          </w:p>
        </w:tc>
      </w:tr>
      <w:tr w:rsidR="003E0995" w:rsidRPr="003E0995" w:rsidTr="003E0995">
        <w:trPr>
          <w:trHeight w:val="18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r>
      <w:tr w:rsidR="003E0995" w:rsidRPr="003E0995" w:rsidTr="003E0995">
        <w:trPr>
          <w:trHeight w:val="6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148 900,00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148 900,00</w:t>
            </w:r>
          </w:p>
        </w:tc>
      </w:tr>
      <w:tr w:rsidR="003E0995" w:rsidRPr="003E0995" w:rsidTr="003E0995">
        <w:trPr>
          <w:trHeight w:val="10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ежемесячное пособие на ребенка в соответствии с Законом Челябинской области «О ежемесячном пособии на ребенка»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6070211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13 095 600,00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13 596 400,00</w:t>
            </w:r>
          </w:p>
        </w:tc>
      </w:tr>
      <w:tr w:rsidR="003E0995" w:rsidRPr="003E0995" w:rsidTr="003E0995">
        <w:trPr>
          <w:trHeight w:val="5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Публичные нормативные социальные выплаты </w:t>
            </w:r>
            <w:r w:rsidRPr="003E0995">
              <w:rPr>
                <w:rFonts w:ascii="Times New Roman" w:eastAsia="Times New Roman" w:hAnsi="Times New Roman" w:cs="Times New Roman"/>
                <w:sz w:val="24"/>
                <w:szCs w:val="24"/>
                <w:lang w:eastAsia="zh-CN"/>
              </w:rPr>
              <w:lastRenderedPageBreak/>
              <w:t>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13 095 600,00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13 596 400,00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выплату областного единовременного пособия при рождении ребенка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r>
      <w:tr w:rsidR="003E0995" w:rsidRPr="003E0995" w:rsidTr="003E0995">
        <w:trPr>
          <w:trHeight w:val="57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2 578 900,00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2 578 900,00</w:t>
            </w:r>
          </w:p>
        </w:tc>
      </w:tr>
      <w:tr w:rsidR="003E0995" w:rsidRPr="003E0995" w:rsidTr="003E0995">
        <w:trPr>
          <w:trHeight w:val="18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6070290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1 451 900,00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1 489 300,00</w:t>
            </w:r>
          </w:p>
        </w:tc>
      </w:tr>
      <w:tr w:rsidR="003E0995" w:rsidRPr="003E0995" w:rsidTr="003E0995">
        <w:trPr>
          <w:trHeight w:val="5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1 451 900,00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1 489 300,00</w:t>
            </w:r>
          </w:p>
        </w:tc>
      </w:tr>
      <w:tr w:rsidR="003E0995" w:rsidRPr="003E0995" w:rsidTr="003E0995">
        <w:trPr>
          <w:trHeight w:val="2119"/>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 xml:space="preserve">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w:t>
            </w:r>
            <w:r w:rsidRPr="003E0995">
              <w:rPr>
                <w:rFonts w:ascii="Times New Roman" w:eastAsia="Times New Roman" w:hAnsi="Times New Roman" w:cs="Times New Roman"/>
                <w:b/>
                <w:bCs/>
                <w:sz w:val="24"/>
                <w:szCs w:val="24"/>
                <w:lang w:eastAsia="zh-CN"/>
              </w:rPr>
              <w:lastRenderedPageBreak/>
              <w:t>имеющим детей»</w:t>
            </w:r>
            <w:proofErr w:type="gramEnd"/>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6075380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22 886 000,00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23 915 900,00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6075380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22 886 000,00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23 915 900,00</w:t>
            </w:r>
          </w:p>
        </w:tc>
      </w:tr>
      <w:tr w:rsidR="003E0995" w:rsidRPr="003E0995" w:rsidTr="003E0995">
        <w:trPr>
          <w:trHeight w:val="132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«Социальная поддержка населения Озерского городского округа» на 2014 год и на плановый период 2015 - 2016 годов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7950122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19 422 010,00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57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10 656 410,00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7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8 765 600,00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0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60 828 900,00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58 946 200,00</w:t>
            </w:r>
          </w:p>
        </w:tc>
      </w:tr>
      <w:tr w:rsidR="003E0995" w:rsidRPr="003E0995" w:rsidTr="003E0995">
        <w:trPr>
          <w:trHeight w:val="20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6030203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4 718 200,00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4 718 200,00</w:t>
            </w:r>
          </w:p>
        </w:tc>
      </w:tr>
      <w:tr w:rsidR="003E0995" w:rsidRPr="003E0995" w:rsidTr="003E0995">
        <w:trPr>
          <w:trHeight w:val="265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реализацию переданных государственных полномочий по компенсации части платы, взимаемой с родителей (законных представителей) за </w:t>
            </w:r>
            <w:r w:rsidRPr="003E0995">
              <w:rPr>
                <w:rFonts w:ascii="Times New Roman" w:eastAsia="Times New Roman" w:hAnsi="Times New Roman" w:cs="Times New Roman"/>
                <w:b/>
                <w:bCs/>
                <w:sz w:val="24"/>
                <w:szCs w:val="24"/>
                <w:lang w:eastAsia="zh-CN"/>
              </w:rPr>
              <w:lastRenderedPageBreak/>
              <w:t>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6040204</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207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6070204</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6 710 600,00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4 793 300,00</w:t>
            </w:r>
          </w:p>
        </w:tc>
      </w:tr>
      <w:tr w:rsidR="003E0995" w:rsidRPr="003E0995" w:rsidTr="003E0995">
        <w:trPr>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6070204</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6 710 600,00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4 793 300,00</w:t>
            </w:r>
          </w:p>
        </w:tc>
      </w:tr>
      <w:tr w:rsidR="003E0995" w:rsidRPr="003E0995" w:rsidTr="003E0995">
        <w:trPr>
          <w:trHeight w:val="843"/>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ежемесячное пособие по уходу </w:t>
            </w:r>
            <w:proofErr w:type="gramStart"/>
            <w:r w:rsidRPr="003E0995">
              <w:rPr>
                <w:rFonts w:ascii="Times New Roman" w:eastAsia="Times New Roman" w:hAnsi="Times New Roman" w:cs="Times New Roman"/>
                <w:b/>
                <w:bCs/>
                <w:sz w:val="24"/>
                <w:szCs w:val="24"/>
                <w:lang w:eastAsia="zh-CN"/>
              </w:rPr>
              <w:t>за ребенком в возрасте от полутора до трех лет в соответствии</w:t>
            </w:r>
            <w:proofErr w:type="gramEnd"/>
            <w:r w:rsidRPr="003E0995">
              <w:rPr>
                <w:rFonts w:ascii="Times New Roman" w:eastAsia="Times New Roman" w:hAnsi="Times New Roman" w:cs="Times New Roman"/>
                <w:b/>
                <w:bCs/>
                <w:sz w:val="24"/>
                <w:szCs w:val="24"/>
                <w:lang w:eastAsia="zh-CN"/>
              </w:rPr>
              <w:t xml:space="preserve"> с Законом Челябинской области «О ежемесячном пособии по уходу за ребенком в возрасте от полутора до трех лет»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1 000 200,00</w:t>
            </w:r>
          </w:p>
        </w:tc>
      </w:tr>
      <w:tr w:rsidR="003E0995" w:rsidRPr="003E0995" w:rsidTr="003E0995">
        <w:trPr>
          <w:trHeight w:val="60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1 000 200,00</w:t>
            </w:r>
          </w:p>
        </w:tc>
      </w:tr>
      <w:tr w:rsidR="003E0995" w:rsidRPr="003E0995" w:rsidTr="003E0995">
        <w:trPr>
          <w:trHeight w:val="29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9 907 700,00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9 942 300,00</w:t>
            </w:r>
          </w:p>
        </w:tc>
      </w:tr>
      <w:tr w:rsidR="003E0995" w:rsidRPr="003E0995" w:rsidTr="003E0995">
        <w:trPr>
          <w:trHeight w:val="82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r>
      <w:tr w:rsidR="003E0995" w:rsidRPr="003E0995" w:rsidTr="003E0995">
        <w:trPr>
          <w:trHeight w:val="6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7 345 000,00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7 379 600,00</w:t>
            </w:r>
          </w:p>
        </w:tc>
      </w:tr>
      <w:tr w:rsidR="003E0995" w:rsidRPr="003E0995" w:rsidTr="003E0995">
        <w:trPr>
          <w:trHeight w:val="18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предоставления жилых помещений детям-сиротам и детям, оставшимся без попечения родителей, лицам их </w:t>
            </w:r>
            <w:proofErr w:type="spellStart"/>
            <w:proofErr w:type="gramStart"/>
            <w:r w:rsidRPr="003E0995">
              <w:rPr>
                <w:rFonts w:ascii="Times New Roman" w:eastAsia="Times New Roman" w:hAnsi="Times New Roman" w:cs="Times New Roman"/>
                <w:b/>
                <w:bCs/>
                <w:sz w:val="24"/>
                <w:szCs w:val="24"/>
                <w:lang w:eastAsia="zh-CN"/>
              </w:rPr>
              <w:t>их</w:t>
            </w:r>
            <w:proofErr w:type="spellEnd"/>
            <w:proofErr w:type="gramEnd"/>
            <w:r w:rsidRPr="003E0995">
              <w:rPr>
                <w:rFonts w:ascii="Times New Roman" w:eastAsia="Times New Roman" w:hAnsi="Times New Roman" w:cs="Times New Roman"/>
                <w:b/>
                <w:bCs/>
                <w:sz w:val="24"/>
                <w:szCs w:val="24"/>
                <w:lang w:eastAsia="zh-CN"/>
              </w:rPr>
              <w:t xml:space="preserve">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6075082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6075082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r>
      <w:tr w:rsidR="003E0995" w:rsidRPr="003E0995" w:rsidTr="003E0995">
        <w:trPr>
          <w:trHeight w:val="102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Расходы на выплаты персоналу государственных (муниципальных) </w:t>
            </w:r>
            <w:r w:rsidRPr="003E0995">
              <w:rPr>
                <w:rFonts w:ascii="Times New Roman" w:eastAsia="Times New Roman" w:hAnsi="Times New Roman" w:cs="Times New Roman"/>
                <w:sz w:val="24"/>
                <w:szCs w:val="24"/>
                <w:lang w:eastAsia="zh-CN"/>
              </w:rPr>
              <w:lastRenderedPageBreak/>
              <w:t>органов</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r>
      <w:tr w:rsidR="003E0995" w:rsidRPr="003E0995" w:rsidTr="003E0995">
        <w:trPr>
          <w:trHeight w:val="133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местным бюджетам на организацию </w:t>
            </w:r>
            <w:proofErr w:type="gramStart"/>
            <w:r w:rsidRPr="003E0995">
              <w:rPr>
                <w:rFonts w:ascii="Times New Roman" w:eastAsia="Times New Roman" w:hAnsi="Times New Roman" w:cs="Times New Roman"/>
                <w:b/>
                <w:bCs/>
                <w:sz w:val="24"/>
                <w:szCs w:val="24"/>
                <w:lang w:eastAsia="zh-CN"/>
              </w:rPr>
              <w:t>работы органов управления социальной защиты населения муниципальных образований</w:t>
            </w:r>
            <w:proofErr w:type="gramEnd"/>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5210146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r>
      <w:tr w:rsidR="003E0995" w:rsidRPr="003E0995" w:rsidTr="003E0995">
        <w:trPr>
          <w:trHeight w:val="7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r>
      <w:tr w:rsidR="003E0995" w:rsidRPr="003E0995" w:rsidTr="003E0995">
        <w:trPr>
          <w:trHeight w:val="82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r>
      <w:tr w:rsidR="003E0995" w:rsidRPr="003E0995" w:rsidTr="003E0995">
        <w:trPr>
          <w:trHeight w:val="51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r>
      <w:tr w:rsidR="003E0995" w:rsidRPr="003E0995" w:rsidTr="003E0995">
        <w:trPr>
          <w:trHeight w:val="76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6070209</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r>
      <w:tr w:rsidR="003E0995" w:rsidRPr="003E0995" w:rsidTr="003E0995">
        <w:trPr>
          <w:trHeight w:val="33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 и спорт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47 257 536,00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46 506 608,00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44 468 374,00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43 982 414,00</w:t>
            </w:r>
          </w:p>
        </w:tc>
      </w:tr>
      <w:tr w:rsidR="003E0995" w:rsidRPr="003E0995" w:rsidTr="003E0995">
        <w:trPr>
          <w:trHeight w:val="117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на финансовое обеспечение муниципального задания на оказание муниципальных услуг </w:t>
            </w:r>
            <w:r w:rsidRPr="003E0995">
              <w:rPr>
                <w:rFonts w:ascii="Times New Roman" w:eastAsia="Times New Roman" w:hAnsi="Times New Roman" w:cs="Times New Roman"/>
                <w:b/>
                <w:bCs/>
                <w:sz w:val="24"/>
                <w:szCs w:val="24"/>
                <w:lang w:eastAsia="zh-CN"/>
              </w:rPr>
              <w:lastRenderedPageBreak/>
              <w:t>(выполнения работ)</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11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43 465 314,00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43 982 414,00</w:t>
            </w:r>
          </w:p>
        </w:tc>
      </w:tr>
      <w:tr w:rsidR="003E0995" w:rsidRPr="003E0995" w:rsidTr="003E0995">
        <w:trPr>
          <w:trHeight w:val="37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4828210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43 465 314,00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43 982 414,00</w:t>
            </w:r>
          </w:p>
        </w:tc>
      </w:tr>
      <w:tr w:rsidR="003E0995" w:rsidRPr="003E0995" w:rsidTr="003E0995">
        <w:trPr>
          <w:trHeight w:val="84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5129700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1 003 060,00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9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5129700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1 003 060,00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61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2 789 162,00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2 524 194,00</w:t>
            </w:r>
          </w:p>
        </w:tc>
      </w:tr>
      <w:tr w:rsidR="003E0995" w:rsidRPr="003E0995" w:rsidTr="003E0995">
        <w:trPr>
          <w:trHeight w:val="37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2 520 462,00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2 524 194,00</w:t>
            </w:r>
          </w:p>
        </w:tc>
      </w:tr>
      <w:tr w:rsidR="003E0995" w:rsidRPr="003E0995" w:rsidTr="003E0995">
        <w:trPr>
          <w:trHeight w:val="76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r>
      <w:tr w:rsidR="003E0995" w:rsidRPr="003E0995" w:rsidTr="003E0995">
        <w:trPr>
          <w:trHeight w:val="84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84 815,00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88 547,00</w:t>
            </w:r>
          </w:p>
        </w:tc>
      </w:tr>
      <w:tr w:rsidR="003E0995" w:rsidRPr="003E0995" w:rsidTr="003E0995">
        <w:trPr>
          <w:trHeight w:val="51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r>
      <w:tr w:rsidR="003E0995" w:rsidRPr="003E0995" w:rsidTr="003E0995">
        <w:trPr>
          <w:trHeight w:val="418"/>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268 700,00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268 700,00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5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r>
      <w:tr w:rsidR="003E0995" w:rsidRPr="003E0995" w:rsidTr="003E0995">
        <w:trPr>
          <w:trHeight w:val="55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r>
      <w:tr w:rsidR="003E0995" w:rsidRPr="003E0995" w:rsidTr="003E0995">
        <w:trPr>
          <w:trHeight w:val="570"/>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Процентные платежи по муниципальному долгу</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0650300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r>
      <w:tr w:rsidR="003E0995" w:rsidRPr="003E0995" w:rsidTr="003E0995">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Обслуживание муниципального долга</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0650300</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730</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6 000 000,00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6 000 000,00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Условно утвержденные расходы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30 483 642,00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57 685 927,00</w:t>
            </w:r>
          </w:p>
        </w:tc>
      </w:tr>
      <w:tr w:rsidR="003E0995" w:rsidRPr="003E0995" w:rsidTr="003E0995">
        <w:trPr>
          <w:trHeight w:val="345"/>
        </w:trPr>
        <w:tc>
          <w:tcPr>
            <w:tcW w:w="2836"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Условно утвержденные расходы</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70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1134"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851"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30 483 642,00</w:t>
            </w:r>
          </w:p>
        </w:tc>
        <w:tc>
          <w:tcPr>
            <w:tcW w:w="2127"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57 685 927,00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Условно утвержденные расходы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9999900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30 483 642,00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57 685 927,00</w:t>
            </w:r>
          </w:p>
        </w:tc>
      </w:tr>
      <w:tr w:rsidR="003E0995" w:rsidRPr="003E0995" w:rsidTr="003E0995">
        <w:trPr>
          <w:trHeight w:val="285"/>
        </w:trPr>
        <w:tc>
          <w:tcPr>
            <w:tcW w:w="2836"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Условно утвержденные расходы</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w:t>
            </w:r>
          </w:p>
        </w:tc>
        <w:tc>
          <w:tcPr>
            <w:tcW w:w="70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w:t>
            </w:r>
          </w:p>
        </w:tc>
        <w:tc>
          <w:tcPr>
            <w:tcW w:w="1134" w:type="dxa"/>
            <w:gridSpan w:val="3"/>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9999900</w:t>
            </w:r>
          </w:p>
        </w:tc>
        <w:tc>
          <w:tcPr>
            <w:tcW w:w="851"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1984" w:type="dxa"/>
            <w:gridSpan w:val="4"/>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30 483 642,00</w:t>
            </w:r>
          </w:p>
        </w:tc>
        <w:tc>
          <w:tcPr>
            <w:tcW w:w="2127"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57 685 927,00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10080" w:type="dxa"/>
        <w:tblInd w:w="-459" w:type="dxa"/>
        <w:tblLayout w:type="fixed"/>
        <w:tblLook w:val="04A0" w:firstRow="1" w:lastRow="0" w:firstColumn="1" w:lastColumn="0" w:noHBand="0" w:noVBand="1"/>
      </w:tblPr>
      <w:tblGrid>
        <w:gridCol w:w="2552"/>
        <w:gridCol w:w="850"/>
        <w:gridCol w:w="993"/>
        <w:gridCol w:w="1417"/>
        <w:gridCol w:w="1134"/>
        <w:gridCol w:w="1134"/>
        <w:gridCol w:w="807"/>
        <w:gridCol w:w="1193"/>
      </w:tblGrid>
      <w:tr w:rsidR="003E0995" w:rsidRPr="003E0995" w:rsidTr="003E0995">
        <w:trPr>
          <w:trHeight w:val="1335"/>
        </w:trPr>
        <w:tc>
          <w:tcPr>
            <w:tcW w:w="255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4268" w:type="dxa"/>
            <w:gridSpan w:val="4"/>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9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55"/>
        </w:trPr>
        <w:tc>
          <w:tcPr>
            <w:tcW w:w="255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41"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15"/>
        </w:trPr>
        <w:tc>
          <w:tcPr>
            <w:tcW w:w="255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4268" w:type="dxa"/>
            <w:gridSpan w:val="4"/>
            <w:vMerge w:val="restart"/>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10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930"/>
        </w:trPr>
        <w:tc>
          <w:tcPr>
            <w:tcW w:w="255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402" w:type="dxa"/>
            <w:gridSpan w:val="4"/>
            <w:vMerge/>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210"/>
        </w:trPr>
        <w:tc>
          <w:tcPr>
            <w:tcW w:w="2552"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941"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93"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735"/>
        </w:trPr>
        <w:tc>
          <w:tcPr>
            <w:tcW w:w="10080" w:type="dxa"/>
            <w:gridSpan w:val="8"/>
            <w:vAlign w:val="center"/>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p>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Ведомственная структура расходов бюджета                                                                                                                                                           Озерского городского округа на 2015 год</w:t>
            </w:r>
          </w:p>
        </w:tc>
      </w:tr>
      <w:tr w:rsidR="003E0995" w:rsidRPr="003E0995" w:rsidTr="003E0995">
        <w:trPr>
          <w:trHeight w:val="420"/>
        </w:trPr>
        <w:tc>
          <w:tcPr>
            <w:tcW w:w="2552"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993"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134" w:type="dxa"/>
            <w:noWrap/>
            <w:vAlign w:val="center"/>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2000" w:type="dxa"/>
            <w:gridSpan w:val="2"/>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(руб.)</w:t>
            </w:r>
          </w:p>
        </w:tc>
      </w:tr>
      <w:tr w:rsidR="003E0995" w:rsidRPr="003E0995" w:rsidTr="003E0995">
        <w:trPr>
          <w:trHeight w:val="4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Мин</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Раздел</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Подраздел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Целевая статья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Вид расхода</w:t>
            </w: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Сумма</w:t>
            </w:r>
          </w:p>
        </w:tc>
      </w:tr>
      <w:tr w:rsidR="003E0995" w:rsidRPr="003E0995" w:rsidTr="003E0995">
        <w:trPr>
          <w:trHeight w:val="555"/>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3193" w:type="dxa"/>
            <w:gridSpan w:val="2"/>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r>
      <w:tr w:rsidR="003E0995" w:rsidRPr="003E0995" w:rsidTr="003E0995">
        <w:trPr>
          <w:trHeight w:val="465"/>
        </w:trPr>
        <w:tc>
          <w:tcPr>
            <w:tcW w:w="2552" w:type="dxa"/>
            <w:tcBorders>
              <w:top w:val="nil"/>
              <w:left w:val="single" w:sz="4" w:space="0" w:color="auto"/>
              <w:bottom w:val="single" w:sz="4" w:space="0" w:color="auto"/>
              <w:right w:val="single" w:sz="4" w:space="0" w:color="auto"/>
            </w:tcBorders>
            <w:noWrap/>
            <w:vAlign w:val="bottom"/>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Всего:</w:t>
            </w:r>
          </w:p>
        </w:tc>
        <w:tc>
          <w:tcPr>
            <w:tcW w:w="850"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993"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3024948518</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по финансам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20 155 060,00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10 655 060,00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10 655 060,00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8 547 850,00</w:t>
            </w:r>
          </w:p>
        </w:tc>
      </w:tr>
      <w:tr w:rsidR="003E0995" w:rsidRPr="003E0995" w:rsidTr="003E0995">
        <w:trPr>
          <w:trHeight w:val="9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2 105 210,00</w:t>
            </w:r>
          </w:p>
        </w:tc>
      </w:tr>
      <w:tr w:rsidR="003E0995" w:rsidRPr="003E0995" w:rsidTr="003E0995">
        <w:trPr>
          <w:trHeight w:val="5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Уплата налогов, сборов и иных </w:t>
            </w:r>
            <w:r w:rsidRPr="003E0995">
              <w:rPr>
                <w:rFonts w:ascii="Times New Roman" w:eastAsia="Times New Roman" w:hAnsi="Times New Roman" w:cs="Times New Roman"/>
                <w:sz w:val="24"/>
                <w:szCs w:val="24"/>
                <w:lang w:eastAsia="zh-CN"/>
              </w:rPr>
              <w:lastRenderedPageBreak/>
              <w:t>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r>
      <w:tr w:rsidR="003E0995" w:rsidRPr="003E0995" w:rsidTr="003E0995">
        <w:trPr>
          <w:trHeight w:val="6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Обслуживание государственного внутреннего и муниципального долга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9 500 000,00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Процентные платежи по муниципальному долгу</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0650300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9 500 000,00</w:t>
            </w:r>
          </w:p>
        </w:tc>
      </w:tr>
      <w:tr w:rsidR="003E0995" w:rsidRPr="003E0995" w:rsidTr="003E0995">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Обслуживание муниципального долга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0650300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730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9 500 000,00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образования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1478360887</w:t>
            </w:r>
          </w:p>
        </w:tc>
      </w:tr>
      <w:tr w:rsidR="003E0995" w:rsidRPr="003E0995" w:rsidTr="003E0995">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Дошкольное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511 094 462,00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4208210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188 812 262,00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4208210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188 812 262,00</w:t>
            </w:r>
          </w:p>
        </w:tc>
      </w:tr>
      <w:tr w:rsidR="003E0995" w:rsidRPr="003E0995" w:rsidTr="003E0995">
        <w:trPr>
          <w:trHeight w:val="199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322 282 200,00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322 282 200,00</w:t>
            </w:r>
          </w:p>
        </w:tc>
      </w:tr>
      <w:tr w:rsidR="003E0995" w:rsidRPr="003E0995" w:rsidTr="003E0995">
        <w:trPr>
          <w:trHeight w:val="40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849 944 985,00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115 283 535,00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115 283 535,00</w:t>
            </w:r>
          </w:p>
        </w:tc>
      </w:tr>
      <w:tr w:rsidR="003E0995" w:rsidRPr="003E0995" w:rsidTr="003E0995">
        <w:trPr>
          <w:trHeight w:val="17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нуждающихся в длительном лечении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35 268 130,00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35 268 130,00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образования детей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4 705 585,00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4 705 585,00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149 215 646,00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149 215 646,00</w:t>
            </w:r>
          </w:p>
        </w:tc>
      </w:tr>
      <w:tr w:rsidR="003E0995" w:rsidRPr="003E0995" w:rsidTr="003E0995">
        <w:trPr>
          <w:trHeight w:val="1995"/>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xml:space="preserve"> с ограниченными возможностями здоровья</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4338212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49 718 989,00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4338212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49 718 989,00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оборудование пунктов проведения </w:t>
            </w:r>
            <w:proofErr w:type="spellStart"/>
            <w:proofErr w:type="gramStart"/>
            <w:r w:rsidRPr="003E0995">
              <w:rPr>
                <w:rFonts w:ascii="Times New Roman" w:eastAsia="Times New Roman" w:hAnsi="Times New Roman" w:cs="Times New Roman"/>
                <w:b/>
                <w:bCs/>
                <w:sz w:val="24"/>
                <w:szCs w:val="24"/>
                <w:lang w:eastAsia="zh-CN"/>
              </w:rPr>
              <w:t>государ</w:t>
            </w:r>
            <w:proofErr w:type="spellEnd"/>
            <w:r w:rsidRPr="003E0995">
              <w:rPr>
                <w:rFonts w:ascii="Times New Roman" w:eastAsia="Times New Roman" w:hAnsi="Times New Roman" w:cs="Times New Roman"/>
                <w:b/>
                <w:bCs/>
                <w:sz w:val="24"/>
                <w:szCs w:val="24"/>
                <w:lang w:eastAsia="zh-CN"/>
              </w:rPr>
              <w:br/>
            </w:r>
            <w:proofErr w:type="spellStart"/>
            <w:r w:rsidRPr="003E0995">
              <w:rPr>
                <w:rFonts w:ascii="Times New Roman" w:eastAsia="Times New Roman" w:hAnsi="Times New Roman" w:cs="Times New Roman"/>
                <w:b/>
                <w:bCs/>
                <w:sz w:val="24"/>
                <w:szCs w:val="24"/>
                <w:lang w:eastAsia="zh-CN"/>
              </w:rPr>
              <w:t>ственной</w:t>
            </w:r>
            <w:proofErr w:type="spellEnd"/>
            <w:proofErr w:type="gramEnd"/>
            <w:r w:rsidRPr="003E0995">
              <w:rPr>
                <w:rFonts w:ascii="Times New Roman" w:eastAsia="Times New Roman" w:hAnsi="Times New Roman" w:cs="Times New Roman"/>
                <w:b/>
                <w:bCs/>
                <w:sz w:val="24"/>
                <w:szCs w:val="24"/>
                <w:lang w:eastAsia="zh-CN"/>
              </w:rPr>
              <w:t xml:space="preserve"> итоговой аттестации в форме единого государственного экзамена</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6030102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382 700,00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6030102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382 700,00</w:t>
            </w:r>
          </w:p>
        </w:tc>
      </w:tr>
      <w:tr w:rsidR="003E0995" w:rsidRPr="003E0995" w:rsidTr="003E0995">
        <w:trPr>
          <w:trHeight w:val="2118"/>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roofErr w:type="gramEnd"/>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r>
      <w:tr w:rsidR="003E0995" w:rsidRPr="003E0995" w:rsidTr="003E0995">
        <w:trPr>
          <w:trHeight w:val="342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нуждающихся в длительном лечении</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r>
      <w:tr w:rsidR="003E0995" w:rsidRPr="003E0995" w:rsidTr="003E0995">
        <w:trPr>
          <w:trHeight w:val="1552"/>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w:t>
            </w:r>
            <w:proofErr w:type="spellStart"/>
            <w:proofErr w:type="gramStart"/>
            <w:r w:rsidRPr="003E0995">
              <w:rPr>
                <w:rFonts w:ascii="Times New Roman" w:eastAsia="Times New Roman" w:hAnsi="Times New Roman" w:cs="Times New Roman"/>
                <w:b/>
                <w:bCs/>
                <w:sz w:val="24"/>
                <w:szCs w:val="24"/>
                <w:lang w:eastAsia="zh-CN"/>
              </w:rPr>
              <w:t>девиантным</w:t>
            </w:r>
            <w:proofErr w:type="spellEnd"/>
            <w:proofErr w:type="gramEnd"/>
            <w:r w:rsidRPr="003E0995">
              <w:rPr>
                <w:rFonts w:ascii="Times New Roman" w:eastAsia="Times New Roman" w:hAnsi="Times New Roman" w:cs="Times New Roman"/>
                <w:b/>
                <w:bCs/>
                <w:sz w:val="24"/>
                <w:szCs w:val="24"/>
                <w:lang w:eastAsia="zh-CN"/>
              </w:rPr>
              <w:t xml:space="preserve"> (общественно опасным) </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Поведением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r>
      <w:tr w:rsidR="003E0995" w:rsidRPr="003E0995" w:rsidTr="003E0995">
        <w:trPr>
          <w:trHeight w:val="285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4328222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4328222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23 419 600,00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47 404 640,00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19 446 940,00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16 141 817,00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3 174 843,00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130 280,00</w:t>
            </w:r>
          </w:p>
        </w:tc>
      </w:tr>
      <w:tr w:rsidR="003E0995" w:rsidRPr="003E0995" w:rsidTr="003E0995">
        <w:trPr>
          <w:trHeight w:val="228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5 635 000,00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5 635 000,00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«Молодежь Озерска» на 2014 год и на плановый период до 2016 года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образования в Озерском городском округе» на 2014-2018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22 302 700,00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2 407 400,00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19 495 300,00</w:t>
            </w:r>
          </w:p>
        </w:tc>
      </w:tr>
      <w:tr w:rsidR="003E0995" w:rsidRPr="003E0995" w:rsidTr="003E0995">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4 245 500,00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4 245 500,00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4 245 500,00</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42 251 700,00</w:t>
            </w:r>
          </w:p>
        </w:tc>
      </w:tr>
      <w:tr w:rsidR="003E0995" w:rsidRPr="003E0995" w:rsidTr="003E0995">
        <w:trPr>
          <w:trHeight w:val="256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4 673 200,00</w:t>
            </w:r>
          </w:p>
        </w:tc>
      </w:tr>
      <w:tr w:rsidR="003E0995" w:rsidRPr="003E0995" w:rsidTr="003E0995">
        <w:trPr>
          <w:trHeight w:val="370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культуры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246 859 053,00</w:t>
            </w:r>
          </w:p>
        </w:tc>
      </w:tr>
      <w:tr w:rsidR="003E0995" w:rsidRPr="003E0995" w:rsidTr="003E0995">
        <w:trPr>
          <w:trHeight w:val="978"/>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51 229 732,00</w:t>
            </w:r>
          </w:p>
        </w:tc>
      </w:tr>
      <w:tr w:rsidR="003E0995" w:rsidRPr="003E0995" w:rsidTr="003E0995">
        <w:trPr>
          <w:trHeight w:val="15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49 926 311,00</w:t>
            </w:r>
          </w:p>
        </w:tc>
      </w:tr>
      <w:tr w:rsidR="003E0995" w:rsidRPr="003E0995" w:rsidTr="003E0995">
        <w:trPr>
          <w:trHeight w:val="3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49 926 311,00</w:t>
            </w:r>
          </w:p>
        </w:tc>
      </w:tr>
      <w:tr w:rsidR="003E0995" w:rsidRPr="003E0995" w:rsidTr="003E0995">
        <w:trPr>
          <w:trHeight w:val="2565"/>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Субсидия на финансовое обеспечение муниципального задания (доведение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1 303 421,00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1 303 421,00</w:t>
            </w:r>
          </w:p>
        </w:tc>
      </w:tr>
      <w:tr w:rsidR="003E0995" w:rsidRPr="003E0995" w:rsidTr="003E0995">
        <w:trPr>
          <w:trHeight w:val="37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188 338 431,00</w:t>
            </w:r>
          </w:p>
        </w:tc>
      </w:tr>
      <w:tr w:rsidR="003E0995" w:rsidRPr="003E0995" w:rsidTr="003E0995">
        <w:trPr>
          <w:trHeight w:val="1260"/>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70 650 048,00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70 650 048,00</w:t>
            </w:r>
          </w:p>
        </w:tc>
      </w:tr>
      <w:tr w:rsidR="003E0995" w:rsidRPr="003E0995" w:rsidTr="003E0995">
        <w:trPr>
          <w:trHeight w:val="417"/>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18 624 307,00</w:t>
            </w:r>
          </w:p>
        </w:tc>
      </w:tr>
      <w:tr w:rsidR="003E0995" w:rsidRPr="003E0995" w:rsidTr="003E0995">
        <w:trPr>
          <w:trHeight w:val="42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18 624 307,00</w:t>
            </w:r>
          </w:p>
        </w:tc>
      </w:tr>
      <w:tr w:rsidR="003E0995" w:rsidRPr="003E0995" w:rsidTr="003E0995">
        <w:trPr>
          <w:trHeight w:val="69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 (ДК и другие учреждения культуры)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11 500 000,00</w:t>
            </w:r>
          </w:p>
        </w:tc>
      </w:tr>
      <w:tr w:rsidR="003E0995" w:rsidRPr="003E0995" w:rsidTr="003E0995">
        <w:trPr>
          <w:trHeight w:val="40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11 500 000,00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934 207,00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934 207,00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 (Музей)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1 050 000,00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1 050 000,00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(обеспечение деятельности)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26 381 195,00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22 150 405,00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4 063 248,00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(комплектование книжного фонда)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Финансирование расходов по доведению заработной платы работников культуры до средней заработной платы в ЧО</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5 657 475,00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5 657 475,00</w:t>
            </w:r>
          </w:p>
        </w:tc>
      </w:tr>
      <w:tr w:rsidR="003E0995" w:rsidRPr="003E0995" w:rsidTr="003E0995">
        <w:trPr>
          <w:trHeight w:val="14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расходов на выплату библиотечным работникам муниципальных учреждений лечебного пособия и ежемесячной надбавки за выслугу лет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4 790 398,00</w:t>
            </w:r>
          </w:p>
        </w:tc>
      </w:tr>
      <w:tr w:rsidR="003E0995" w:rsidRPr="003E0995" w:rsidTr="003E0995">
        <w:trPr>
          <w:trHeight w:val="6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4 790 398,00</w:t>
            </w:r>
          </w:p>
        </w:tc>
      </w:tr>
      <w:tr w:rsidR="003E0995" w:rsidRPr="003E0995" w:rsidTr="003E0995">
        <w:trPr>
          <w:trHeight w:val="12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37 249 257,00</w:t>
            </w:r>
          </w:p>
        </w:tc>
      </w:tr>
      <w:tr w:rsidR="003E0995" w:rsidRPr="003E0995" w:rsidTr="003E0995">
        <w:trPr>
          <w:trHeight w:val="3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37 249 257,00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10 361 244,00</w:t>
            </w:r>
          </w:p>
        </w:tc>
      </w:tr>
      <w:tr w:rsidR="003E0995" w:rsidRPr="003E0995" w:rsidTr="003E0995">
        <w:trPr>
          <w:trHeight w:val="33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10 361 244,00</w:t>
            </w:r>
          </w:p>
        </w:tc>
      </w:tr>
      <w:tr w:rsidR="003E0995" w:rsidRPr="003E0995" w:rsidTr="003E0995">
        <w:trPr>
          <w:trHeight w:val="199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5205144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5205144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7 060 690,00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5 084 120,00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4 400 890,00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683 230,00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Вышестоящий код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1 976 570,00</w:t>
            </w:r>
          </w:p>
        </w:tc>
      </w:tr>
      <w:tr w:rsidR="003E0995" w:rsidRPr="003E0995" w:rsidTr="003E0995">
        <w:trPr>
          <w:trHeight w:val="285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w:t>
            </w:r>
            <w:r w:rsidRPr="003E0995">
              <w:rPr>
                <w:rFonts w:ascii="Times New Roman" w:eastAsia="Times New Roman" w:hAnsi="Times New Roman" w:cs="Times New Roman"/>
                <w:b/>
                <w:bCs/>
                <w:sz w:val="24"/>
                <w:szCs w:val="24"/>
                <w:lang w:eastAsia="zh-CN"/>
              </w:rPr>
              <w:lastRenderedPageBreak/>
              <w:t>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880 270,00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880 270,00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60 000,00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65 000,00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r>
      <w:tr w:rsidR="003E0995" w:rsidRPr="003E0995" w:rsidTr="003E0995">
        <w:trPr>
          <w:trHeight w:val="1551"/>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 на 2014-2015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398 700,00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398 700,00</w:t>
            </w:r>
          </w:p>
        </w:tc>
      </w:tr>
      <w:tr w:rsidR="003E0995" w:rsidRPr="003E0995" w:rsidTr="003E0995">
        <w:trPr>
          <w:trHeight w:val="228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77 600,00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77 600,00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«Укрепление материально-технической базы учреждений культуры Озерского городского округа на </w:t>
            </w:r>
            <w:r w:rsidRPr="003E0995">
              <w:rPr>
                <w:rFonts w:ascii="Times New Roman" w:eastAsia="Times New Roman" w:hAnsi="Times New Roman" w:cs="Times New Roman"/>
                <w:b/>
                <w:bCs/>
                <w:sz w:val="24"/>
                <w:szCs w:val="24"/>
                <w:lang w:eastAsia="zh-CN"/>
              </w:rPr>
              <w:lastRenderedPageBreak/>
              <w:t>2014 год и плановый период 2015-2016 годов»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276"/>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14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195 000,00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195 000,00</w:t>
            </w:r>
          </w:p>
        </w:tc>
      </w:tr>
      <w:tr w:rsidR="003E0995" w:rsidRPr="003E0995" w:rsidTr="003E0995">
        <w:trPr>
          <w:trHeight w:val="43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230 200,00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230 200,00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Социальные выплаты гражданам, кроме публичных нормативных </w:t>
            </w:r>
            <w:r w:rsidRPr="003E0995">
              <w:rPr>
                <w:rFonts w:ascii="Times New Roman" w:eastAsia="Times New Roman" w:hAnsi="Times New Roman" w:cs="Times New Roman"/>
                <w:sz w:val="24"/>
                <w:szCs w:val="24"/>
                <w:lang w:eastAsia="zh-CN"/>
              </w:rPr>
              <w:lastRenderedPageBreak/>
              <w:t>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230 200,00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Управление по физической культуре и спорту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51 093 258,00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9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37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46 556 800,00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43 696 800,00</w:t>
            </w:r>
          </w:p>
        </w:tc>
      </w:tr>
      <w:tr w:rsidR="003E0995" w:rsidRPr="003E0995" w:rsidTr="003E0995">
        <w:trPr>
          <w:trHeight w:val="36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43 696 800,00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360 000,00</w:t>
            </w:r>
          </w:p>
        </w:tc>
      </w:tr>
      <w:tr w:rsidR="003E0995" w:rsidRPr="003E0995" w:rsidTr="003E0995">
        <w:trPr>
          <w:trHeight w:val="42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360 000,00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здравоохранения, спорта и физической культуры, туризма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5129700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2 500 000,00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5129700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физической культуры и спорта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4 386 458,00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2 617 758,00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r>
      <w:tr w:rsidR="003E0995" w:rsidRPr="003E0995" w:rsidTr="003E0995">
        <w:trPr>
          <w:trHeight w:val="417"/>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182 111,00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r>
      <w:tr w:rsidR="003E0995" w:rsidRPr="003E0995" w:rsidTr="003E0995">
        <w:trPr>
          <w:trHeight w:val="285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1 500 000,00</w:t>
            </w:r>
          </w:p>
        </w:tc>
      </w:tr>
      <w:tr w:rsidR="003E0995" w:rsidRPr="003E0995" w:rsidTr="003E0995">
        <w:trPr>
          <w:trHeight w:val="40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268 700,00</w:t>
            </w:r>
          </w:p>
        </w:tc>
      </w:tr>
      <w:tr w:rsidR="003E0995" w:rsidRPr="003E0995" w:rsidTr="003E0995">
        <w:trPr>
          <w:trHeight w:val="40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268 700,00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социальной защиты населения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570 721 310,00</w:t>
            </w:r>
          </w:p>
        </w:tc>
      </w:tr>
      <w:tr w:rsidR="003E0995" w:rsidRPr="003E0995" w:rsidTr="003E0995">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33 743 100,00</w:t>
            </w:r>
          </w:p>
        </w:tc>
      </w:tr>
      <w:tr w:rsidR="003E0995" w:rsidRPr="003E0995" w:rsidTr="003E0995">
        <w:trPr>
          <w:trHeight w:val="20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33 743 100,00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33 743 100,00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обслуживание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42 856 600,00</w:t>
            </w:r>
          </w:p>
        </w:tc>
      </w:tr>
      <w:tr w:rsidR="003E0995" w:rsidRPr="003E0995" w:rsidTr="003E0995">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5018220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2 817 500,00</w:t>
            </w:r>
          </w:p>
        </w:tc>
      </w:tr>
      <w:tr w:rsidR="003E0995" w:rsidRPr="003E0995" w:rsidTr="003E0995">
        <w:trPr>
          <w:trHeight w:val="40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5018220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2 817 500,00</w:t>
            </w:r>
          </w:p>
        </w:tc>
      </w:tr>
      <w:tr w:rsidR="003E0995" w:rsidRPr="003E0995" w:rsidTr="003E0995">
        <w:trPr>
          <w:trHeight w:val="12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социальному обслуживанию населения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40 039 100,00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40 039 100,00</w:t>
            </w:r>
          </w:p>
        </w:tc>
      </w:tr>
      <w:tr w:rsidR="003E0995" w:rsidRPr="003E0995" w:rsidTr="003E0995">
        <w:trPr>
          <w:trHeight w:val="34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457 851 010,00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предоставление гражданам субсидий на оплату жилого помещения и </w:t>
            </w:r>
            <w:r w:rsidRPr="003E0995">
              <w:rPr>
                <w:rFonts w:ascii="Times New Roman" w:eastAsia="Times New Roman" w:hAnsi="Times New Roman" w:cs="Times New Roman"/>
                <w:b/>
                <w:bCs/>
                <w:sz w:val="24"/>
                <w:szCs w:val="24"/>
                <w:lang w:eastAsia="zh-CN"/>
              </w:rPr>
              <w:lastRenderedPageBreak/>
              <w:t>коммунальных услуг</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11 516 500,00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170 200,00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11 346 300,00</w:t>
            </w:r>
          </w:p>
        </w:tc>
      </w:tr>
      <w:tr w:rsidR="003E0995" w:rsidRPr="003E0995" w:rsidTr="003E0995">
        <w:trPr>
          <w:trHeight w:val="160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5055137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42 620 900,00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749 900,00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41 871 000,00</w:t>
            </w:r>
          </w:p>
        </w:tc>
      </w:tr>
      <w:tr w:rsidR="003E0995" w:rsidRPr="003E0995" w:rsidTr="003E0995">
        <w:trPr>
          <w:trHeight w:val="14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8 678 000,00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государственных (муниципальных) </w:t>
            </w:r>
            <w:r w:rsidRPr="003E0995">
              <w:rPr>
                <w:rFonts w:ascii="Times New Roman" w:eastAsia="Times New Roman" w:hAnsi="Times New Roman" w:cs="Times New Roman"/>
                <w:sz w:val="24"/>
                <w:szCs w:val="24"/>
                <w:lang w:eastAsia="zh-CN"/>
              </w:rPr>
              <w:lastRenderedPageBreak/>
              <w:t>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128 200,00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8 549 800,00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оплату жилищно-коммунальных услуг отдельным категориям граждан</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5055250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136 474 700,00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2 019 800,00</w:t>
            </w:r>
          </w:p>
        </w:tc>
      </w:tr>
      <w:tr w:rsidR="003E0995" w:rsidRPr="003E0995" w:rsidTr="003E0995">
        <w:trPr>
          <w:trHeight w:val="94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134 454 900,00</w:t>
            </w:r>
          </w:p>
        </w:tc>
      </w:tr>
      <w:tr w:rsidR="003E0995" w:rsidRPr="003E0995" w:rsidTr="003E0995">
        <w:trPr>
          <w:trHeight w:val="157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16 200,00</w:t>
            </w:r>
          </w:p>
        </w:tc>
      </w:tr>
      <w:tr w:rsidR="003E0995" w:rsidRPr="003E0995" w:rsidTr="003E0995">
        <w:trPr>
          <w:trHeight w:val="94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15 960,00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2 478 600,00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94 600,00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2 384 000,00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возмещение стоимости услуг по погребению и выплата социального пособия на погребение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5057580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750 500,00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57 780,00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692 720,00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99 779 100,00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1 474 615,00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98 304 485,00</w:t>
            </w:r>
          </w:p>
        </w:tc>
      </w:tr>
      <w:tr w:rsidR="003E0995" w:rsidRPr="003E0995" w:rsidTr="003E0995">
        <w:trPr>
          <w:trHeight w:val="18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ветеранов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80 719 500,00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2 647 031,00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78 072 469,00</w:t>
            </w:r>
          </w:p>
        </w:tc>
      </w:tr>
      <w:tr w:rsidR="003E0995" w:rsidRPr="003E0995" w:rsidTr="003E0995">
        <w:trPr>
          <w:trHeight w:val="17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836 900,00</w:t>
            </w:r>
          </w:p>
        </w:tc>
      </w:tr>
      <w:tr w:rsidR="003E0995" w:rsidRPr="003E0995" w:rsidTr="003E0995">
        <w:trPr>
          <w:trHeight w:val="93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государственных </w:t>
            </w:r>
            <w:r w:rsidRPr="003E0995">
              <w:rPr>
                <w:rFonts w:ascii="Times New Roman" w:eastAsia="Times New Roman" w:hAnsi="Times New Roman" w:cs="Times New Roman"/>
                <w:sz w:val="24"/>
                <w:szCs w:val="24"/>
                <w:lang w:eastAsia="zh-CN"/>
              </w:rPr>
              <w:lastRenderedPageBreak/>
              <w:t>(муниципальных)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12 388,00</w:t>
            </w:r>
          </w:p>
        </w:tc>
      </w:tr>
      <w:tr w:rsidR="003E0995" w:rsidRPr="003E0995" w:rsidTr="003E0995">
        <w:trPr>
          <w:trHeight w:val="6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824 512,00</w:t>
            </w:r>
          </w:p>
        </w:tc>
      </w:tr>
      <w:tr w:rsidR="003E0995" w:rsidRPr="003E0995" w:rsidTr="003E0995">
        <w:trPr>
          <w:trHeight w:val="214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жертв политических репрессий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1 518 400,00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50 824,53</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1 467 575,47</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6060242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210 750,00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Публичные нормативные социальные выплаты </w:t>
            </w:r>
            <w:r w:rsidRPr="003E0995">
              <w:rPr>
                <w:rFonts w:ascii="Times New Roman" w:eastAsia="Times New Roman" w:hAnsi="Times New Roman" w:cs="Times New Roman"/>
                <w:sz w:val="24"/>
                <w:szCs w:val="24"/>
                <w:lang w:eastAsia="zh-CN"/>
              </w:rPr>
              <w:lastRenderedPageBreak/>
              <w:t>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14 049 950,00</w:t>
            </w:r>
          </w:p>
        </w:tc>
      </w:tr>
      <w:tr w:rsidR="003E0995" w:rsidRPr="003E0995" w:rsidTr="003E0995">
        <w:trPr>
          <w:trHeight w:val="228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321 400,00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13 840,00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307 560,00</w:t>
            </w:r>
          </w:p>
        </w:tc>
      </w:tr>
      <w:tr w:rsidR="003E0995" w:rsidRPr="003E0995" w:rsidTr="003E0995">
        <w:trPr>
          <w:trHeight w:val="199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146 700,00</w:t>
            </w:r>
          </w:p>
        </w:tc>
      </w:tr>
      <w:tr w:rsidR="003E0995" w:rsidRPr="003E0995" w:rsidTr="003E0995">
        <w:trPr>
          <w:trHeight w:val="26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ежемесячное пособие на ребенка в соответствии с Законом Челябинской области «О ежемесячном пособии на ребенка»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12 459 600,00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184 100,00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12 275 500,00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выплату областного единовременного пособия при рождении ребенка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38 100,00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2 540 800,00</w:t>
            </w:r>
          </w:p>
        </w:tc>
      </w:tr>
      <w:tr w:rsidR="003E0995" w:rsidRPr="003E0995" w:rsidTr="003E0995">
        <w:trPr>
          <w:trHeight w:val="701"/>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6070290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1 369 700,00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w:t>
            </w:r>
            <w:r w:rsidRPr="003E0995">
              <w:rPr>
                <w:rFonts w:ascii="Times New Roman" w:eastAsia="Times New Roman" w:hAnsi="Times New Roman" w:cs="Times New Roman"/>
                <w:sz w:val="24"/>
                <w:szCs w:val="24"/>
                <w:lang w:eastAsia="zh-CN"/>
              </w:rPr>
              <w:lastRenderedPageBreak/>
              <w:t>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20 240,00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1 349 460,00</w:t>
            </w:r>
          </w:p>
        </w:tc>
      </w:tr>
      <w:tr w:rsidR="003E0995" w:rsidRPr="003E0995" w:rsidTr="003E0995">
        <w:trPr>
          <w:trHeight w:val="1552"/>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roofErr w:type="gramEnd"/>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6075380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21 900 500,00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6075380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21 900 500,00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«Социальная поддержка населения Озерского городского округа» на 2014 год и на плановый период 2015 - 2016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7950122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19 422 010,00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9 196 352,00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10 225 658,00</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10 373 200,00</w:t>
            </w:r>
          </w:p>
        </w:tc>
      </w:tr>
      <w:tr w:rsidR="003E0995" w:rsidRPr="003E0995" w:rsidTr="003E0995">
        <w:trPr>
          <w:trHeight w:val="228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ежемесячное пособие по уходу </w:t>
            </w:r>
            <w:proofErr w:type="gramStart"/>
            <w:r w:rsidRPr="003E0995">
              <w:rPr>
                <w:rFonts w:ascii="Times New Roman" w:eastAsia="Times New Roman" w:hAnsi="Times New Roman" w:cs="Times New Roman"/>
                <w:b/>
                <w:bCs/>
                <w:sz w:val="24"/>
                <w:szCs w:val="24"/>
                <w:lang w:eastAsia="zh-CN"/>
              </w:rPr>
              <w:t>за ребенком в возрасте от полутора до трех лет в соответствии</w:t>
            </w:r>
            <w:proofErr w:type="gramEnd"/>
            <w:r w:rsidRPr="003E0995">
              <w:rPr>
                <w:rFonts w:ascii="Times New Roman" w:eastAsia="Times New Roman" w:hAnsi="Times New Roman" w:cs="Times New Roman"/>
                <w:b/>
                <w:bCs/>
                <w:sz w:val="24"/>
                <w:szCs w:val="24"/>
                <w:lang w:eastAsia="zh-CN"/>
              </w:rPr>
              <w:t xml:space="preserve"> с Законом Челябинской области «О ежемесячном пособии по уходу за ребенком в возрасте от полутора до трех лет»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7 410,00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492 790,00</w:t>
            </w:r>
          </w:p>
        </w:tc>
      </w:tr>
      <w:tr w:rsidR="003E0995" w:rsidRPr="003E0995" w:rsidTr="003E0995">
        <w:trPr>
          <w:trHeight w:val="39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w:t>
            </w:r>
            <w:r w:rsidRPr="003E0995">
              <w:rPr>
                <w:rFonts w:ascii="Times New Roman" w:eastAsia="Times New Roman" w:hAnsi="Times New Roman" w:cs="Times New Roman"/>
                <w:b/>
                <w:bCs/>
                <w:sz w:val="24"/>
                <w:szCs w:val="24"/>
                <w:lang w:eastAsia="zh-CN"/>
              </w:rPr>
              <w:lastRenderedPageBreak/>
              <w:t>вознаграждении, причитающемся приемному родителю, и социальных гарантиях приемной семье»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9 873 000,00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7 310 300,00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местным бюджетам на организацию </w:t>
            </w:r>
            <w:proofErr w:type="gramStart"/>
            <w:r w:rsidRPr="003E0995">
              <w:rPr>
                <w:rFonts w:ascii="Times New Roman" w:eastAsia="Times New Roman" w:hAnsi="Times New Roman" w:cs="Times New Roman"/>
                <w:b/>
                <w:bCs/>
                <w:sz w:val="24"/>
                <w:szCs w:val="24"/>
                <w:lang w:eastAsia="zh-CN"/>
              </w:rPr>
              <w:t>работы органов управления социальной защиты населения муниципальных образований</w:t>
            </w:r>
            <w:proofErr w:type="gramEnd"/>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5210146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и осуществление деятельности по опеке и попечительству</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по делам гражданской обороны и чрезвычайным ситуациям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20 523 468,00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20 523 468,00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6 058 640,00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1 649 890,00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Поисковые и аварийно-спасательные учреждения (обеспечение деятельности)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850 000,00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332 010,00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517 990,00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12 914 828,00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11 556 375,00</w:t>
            </w:r>
          </w:p>
        </w:tc>
      </w:tr>
      <w:tr w:rsidR="003E0995" w:rsidRPr="003E0995" w:rsidTr="003E0995">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1 159 388,00</w:t>
            </w:r>
          </w:p>
        </w:tc>
      </w:tr>
      <w:tr w:rsidR="003E0995" w:rsidRPr="003E0995" w:rsidTr="003E0995">
        <w:trPr>
          <w:trHeight w:val="61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r>
      <w:tr w:rsidR="003E0995" w:rsidRPr="003E0995" w:rsidTr="003E0995">
        <w:trPr>
          <w:trHeight w:val="285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архитектуры и градостроительства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10 758 750,00</w:t>
            </w:r>
          </w:p>
        </w:tc>
      </w:tr>
      <w:tr w:rsidR="003E0995" w:rsidRPr="003E0995" w:rsidTr="003E0995">
        <w:trPr>
          <w:trHeight w:val="63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Другие вопросы в области </w:t>
            </w:r>
            <w:r w:rsidRPr="003E0995">
              <w:rPr>
                <w:rFonts w:ascii="Times New Roman" w:eastAsia="Times New Roman" w:hAnsi="Times New Roman" w:cs="Times New Roman"/>
                <w:b/>
                <w:bCs/>
                <w:sz w:val="24"/>
                <w:szCs w:val="24"/>
                <w:lang w:eastAsia="zh-CN"/>
              </w:rPr>
              <w:lastRenderedPageBreak/>
              <w:t>национальной экономики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317</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10 758 750,00</w:t>
            </w:r>
          </w:p>
        </w:tc>
      </w:tr>
      <w:tr w:rsidR="003E0995" w:rsidRPr="003E0995" w:rsidTr="003E0995">
        <w:trPr>
          <w:trHeight w:val="37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10 258 750,00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9 216 670,00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1 035 680,00</w:t>
            </w:r>
          </w:p>
        </w:tc>
      </w:tr>
      <w:tr w:rsidR="003E0995" w:rsidRPr="003E0995" w:rsidTr="003E0995">
        <w:trPr>
          <w:trHeight w:val="70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7955006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7955006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Администрация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104 959 203,40</w:t>
            </w:r>
          </w:p>
        </w:tc>
      </w:tr>
      <w:tr w:rsidR="003E0995" w:rsidRPr="003E0995" w:rsidTr="003E0995">
        <w:trPr>
          <w:trHeight w:val="181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84 608 863,00</w:t>
            </w:r>
          </w:p>
        </w:tc>
      </w:tr>
      <w:tr w:rsidR="003E0995" w:rsidRPr="003E0995" w:rsidTr="003E0995">
        <w:trPr>
          <w:trHeight w:val="39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77 117 710,00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51 775 010,00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24 205 200,00</w:t>
            </w:r>
          </w:p>
        </w:tc>
      </w:tr>
      <w:tr w:rsidR="003E0995" w:rsidRPr="003E0995" w:rsidTr="003E0995">
        <w:trPr>
          <w:trHeight w:val="64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0020800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3 979 563,00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2 533 500,00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1 011 863,00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434 200,00</w:t>
            </w:r>
          </w:p>
        </w:tc>
      </w:tr>
      <w:tr w:rsidR="003E0995" w:rsidRPr="003E0995" w:rsidTr="003E0995">
        <w:trPr>
          <w:trHeight w:val="109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работы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5210258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5210258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r>
      <w:tr w:rsidR="003E0995" w:rsidRPr="003E0995" w:rsidTr="003E0995">
        <w:trPr>
          <w:trHeight w:val="843"/>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r>
      <w:tr w:rsidR="003E0995" w:rsidRPr="003E0995" w:rsidTr="003E0995">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5210286</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r>
      <w:tr w:rsidR="003E0995" w:rsidRPr="003E0995" w:rsidTr="003E0995">
        <w:trPr>
          <w:trHeight w:val="18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муниципальной службы в Озерском городском округе Челябинской области» на 2014-</w:t>
            </w:r>
            <w:r w:rsidRPr="003E0995">
              <w:rPr>
                <w:rFonts w:ascii="Times New Roman" w:eastAsia="Times New Roman" w:hAnsi="Times New Roman" w:cs="Times New Roman"/>
                <w:b/>
                <w:bCs/>
                <w:sz w:val="24"/>
                <w:szCs w:val="24"/>
                <w:lang w:eastAsia="zh-CN"/>
              </w:rPr>
              <w:lastRenderedPageBreak/>
              <w:t>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r>
      <w:tr w:rsidR="003E0995" w:rsidRPr="003E0995" w:rsidTr="003E0995">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0700500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Резервные средства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0700500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14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102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15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42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Органы юстиции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бюджетам на государственную регистрацию актов гражданского состояния (единая субвенция)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0015930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2 498 460,00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1 048 340,00</w:t>
            </w:r>
          </w:p>
        </w:tc>
      </w:tr>
      <w:tr w:rsidR="003E0995" w:rsidRPr="003E0995" w:rsidTr="003E0995">
        <w:trPr>
          <w:trHeight w:val="37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Общеэкономические вопросы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труда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7956010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185 000,00</w:t>
            </w:r>
          </w:p>
        </w:tc>
      </w:tr>
      <w:tr w:rsidR="003E0995" w:rsidRPr="003E0995" w:rsidTr="003E0995">
        <w:trPr>
          <w:trHeight w:val="15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юридическим лицам (кроме некоммерческих организаций), индивидуальным 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окружающей среды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6260178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7956600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7956600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430 000,00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«Молодежь Озерска» на 2014 год и на </w:t>
            </w:r>
            <w:r w:rsidRPr="003E0995">
              <w:rPr>
                <w:rFonts w:ascii="Times New Roman" w:eastAsia="Times New Roman" w:hAnsi="Times New Roman" w:cs="Times New Roman"/>
                <w:b/>
                <w:bCs/>
                <w:sz w:val="24"/>
                <w:szCs w:val="24"/>
                <w:lang w:eastAsia="zh-CN"/>
              </w:rPr>
              <w:lastRenderedPageBreak/>
              <w:t>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330 000,00</w:t>
            </w:r>
          </w:p>
        </w:tc>
      </w:tr>
      <w:tr w:rsidR="003E0995" w:rsidRPr="003E0995" w:rsidTr="003E0995">
        <w:trPr>
          <w:trHeight w:val="701"/>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330 000,00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Пенсионное обеспечение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Доплаты к пенсиям государственных служащих субъектов Российской Федерации и муниципальных служащих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4910111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4910111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Периодическая печать и издательства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6 026 510,40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(выполнение работ) средствам массовой информации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4448210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6 026 510,40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Субсидии бюджетным </w:t>
            </w:r>
            <w:r w:rsidRPr="003E0995">
              <w:rPr>
                <w:rFonts w:ascii="Times New Roman" w:eastAsia="Times New Roman" w:hAnsi="Times New Roman" w:cs="Times New Roman"/>
                <w:sz w:val="24"/>
                <w:szCs w:val="24"/>
                <w:lang w:eastAsia="zh-CN"/>
              </w:rPr>
              <w:lastRenderedPageBreak/>
              <w:t>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323</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4448210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6 026 510,40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Собрание депутатов Озерского городского округа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15 523 758,60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0020300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13 640 015,60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10 461 761,60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927 227,60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r>
      <w:tr w:rsidR="003E0995" w:rsidRPr="003E0995" w:rsidTr="003E0995">
        <w:trPr>
          <w:trHeight w:val="91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деятельности депутатов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0021200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0021200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Контрольно-счетная палата Озерского городского округа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5 399 716,00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4 798 716,00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601 000,00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Руководитель контрольно-счетной палаты муниципального образования и его заместители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0022500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0022500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капитального строительства и благоустройства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411 898 135,00</w:t>
            </w:r>
          </w:p>
        </w:tc>
      </w:tr>
      <w:tr w:rsidR="003E0995" w:rsidRPr="003E0995" w:rsidTr="003E0995">
        <w:trPr>
          <w:trHeight w:val="2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Транспорт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41 177 147,00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Отдельные мероприятия в области автомобильного транспорта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36 177 147,00</w:t>
            </w:r>
          </w:p>
        </w:tc>
      </w:tr>
      <w:tr w:rsidR="003E0995" w:rsidRPr="003E0995" w:rsidTr="003E0995">
        <w:trPr>
          <w:trHeight w:val="15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36 177 147,00</w:t>
            </w:r>
          </w:p>
        </w:tc>
      </w:tr>
      <w:tr w:rsidR="003E0995" w:rsidRPr="003E0995" w:rsidTr="003E0995">
        <w:trPr>
          <w:trHeight w:val="370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внутримуниципальным (сезонным) садовым маршрутам по льготным проездным билетам по регулируемым тарифам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5 000 000,00</w:t>
            </w:r>
          </w:p>
        </w:tc>
      </w:tr>
      <w:tr w:rsidR="003E0995" w:rsidRPr="003E0995" w:rsidTr="003E0995">
        <w:trPr>
          <w:trHeight w:val="15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5 000 000,00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118 333 617,34</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Строительство и содержание автомобильных дорог и инженерных сооружений на них в границах городских </w:t>
            </w:r>
            <w:r w:rsidRPr="003E0995">
              <w:rPr>
                <w:rFonts w:ascii="Times New Roman" w:eastAsia="Times New Roman" w:hAnsi="Times New Roman" w:cs="Times New Roman"/>
                <w:b/>
                <w:bCs/>
                <w:sz w:val="24"/>
                <w:szCs w:val="24"/>
                <w:lang w:eastAsia="zh-CN"/>
              </w:rPr>
              <w:lastRenderedPageBreak/>
              <w:t>округов и поселений в рамках благоустройства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98 167 474,62</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98 167 474,62</w:t>
            </w:r>
          </w:p>
        </w:tc>
      </w:tr>
      <w:tr w:rsidR="003E0995" w:rsidRPr="003E0995" w:rsidTr="003E0995">
        <w:trPr>
          <w:trHeight w:val="27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7 500 000,00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7 500 000,00</w:t>
            </w:r>
          </w:p>
        </w:tc>
      </w:tr>
      <w:tr w:rsidR="003E0995" w:rsidRPr="003E0995" w:rsidTr="003E0995">
        <w:trPr>
          <w:trHeight w:val="12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«Благоустройство Озерского городского округа» на 2014 год и на плановый период 2015 и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6 593 845,00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6 593 845,00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«Повышение безопасности дорожного движения на территории </w:t>
            </w:r>
            <w:r w:rsidRPr="003E0995">
              <w:rPr>
                <w:rFonts w:ascii="Times New Roman" w:eastAsia="Times New Roman" w:hAnsi="Times New Roman" w:cs="Times New Roman"/>
                <w:b/>
                <w:bCs/>
                <w:sz w:val="24"/>
                <w:szCs w:val="24"/>
                <w:lang w:eastAsia="zh-CN"/>
              </w:rPr>
              <w:lastRenderedPageBreak/>
              <w:t>Озерского городского округа» на 2014 - 2016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6 072 297,72</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4 072 297,72</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Благоустройство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52 692 380,66</w:t>
            </w:r>
          </w:p>
        </w:tc>
      </w:tr>
      <w:tr w:rsidR="003E0995" w:rsidRPr="003E0995" w:rsidTr="003E0995">
        <w:trPr>
          <w:trHeight w:val="256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Уличное освещение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6000100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22 824 362,44</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6000100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22 824 362,44</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Озеленение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6000300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6 252 065,00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6 252 065,00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1 779 780,00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1 779 780,00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2 700 000,00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1 200 000,00</w:t>
            </w:r>
          </w:p>
        </w:tc>
      </w:tr>
      <w:tr w:rsidR="003E0995" w:rsidRPr="003E0995" w:rsidTr="003E0995">
        <w:trPr>
          <w:trHeight w:val="15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содержание общественных туалетов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243 950,00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243 950,00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оформление площадей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5 247 295,00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5 247 295,00</w:t>
            </w:r>
          </w:p>
        </w:tc>
      </w:tr>
      <w:tr w:rsidR="003E0995" w:rsidRPr="003E0995" w:rsidTr="003E0995">
        <w:trPr>
          <w:trHeight w:val="114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Прочие мероприятия по благоустройству городских округов - отлов безнадзорных животных</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674 000,00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674 000,00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ливневая канализация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7 012 875,00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2 700 000,00</w:t>
            </w:r>
          </w:p>
        </w:tc>
      </w:tr>
      <w:tr w:rsidR="003E0995" w:rsidRPr="003E0995" w:rsidTr="003E0995">
        <w:trPr>
          <w:trHeight w:val="15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4 312 875,00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«Благоустройство Озерского городского округа» на 2014 год и на плановый период 2015 и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5 858 753,22</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2 558 753,22</w:t>
            </w:r>
          </w:p>
        </w:tc>
      </w:tr>
      <w:tr w:rsidR="003E0995" w:rsidRPr="003E0995" w:rsidTr="003E0995">
        <w:trPr>
          <w:trHeight w:val="15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Субсидии юридическим лицам (кроме некоммерческих организаций), индивидуальным </w:t>
            </w:r>
            <w:r w:rsidRPr="003E0995">
              <w:rPr>
                <w:rFonts w:ascii="Times New Roman" w:eastAsia="Times New Roman" w:hAnsi="Times New Roman" w:cs="Times New Roman"/>
                <w:sz w:val="24"/>
                <w:szCs w:val="24"/>
                <w:lang w:eastAsia="zh-CN"/>
              </w:rPr>
              <w:lastRenderedPageBreak/>
              <w:t>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2 000 000,00</w:t>
            </w:r>
          </w:p>
        </w:tc>
      </w:tr>
      <w:tr w:rsidR="003E0995" w:rsidRPr="003E0995" w:rsidTr="003E0995">
        <w:trPr>
          <w:trHeight w:val="8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67 997 190,00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13 100 000,00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9 346 490,00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2 905 910,00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847 600,00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6 551 970,00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3 563 751,00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r>
      <w:tr w:rsidR="003E0995" w:rsidRPr="003E0995" w:rsidTr="003E0995">
        <w:trPr>
          <w:trHeight w:val="85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13 397 020,00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11 422 568,00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1 839 452,00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r>
      <w:tr w:rsidR="003E0995" w:rsidRPr="003E0995" w:rsidTr="003E0995">
        <w:trPr>
          <w:trHeight w:val="285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98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33 054 000,00</w:t>
            </w:r>
          </w:p>
        </w:tc>
      </w:tr>
      <w:tr w:rsidR="003E0995" w:rsidRPr="003E0995" w:rsidTr="003E0995">
        <w:trPr>
          <w:trHeight w:val="33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Бюджетные </w:t>
            </w:r>
            <w:r w:rsidRPr="003E0995">
              <w:rPr>
                <w:rFonts w:ascii="Times New Roman" w:eastAsia="Times New Roman" w:hAnsi="Times New Roman" w:cs="Times New Roman"/>
                <w:sz w:val="24"/>
                <w:szCs w:val="24"/>
                <w:lang w:eastAsia="zh-CN"/>
              </w:rPr>
              <w:lastRenderedPageBreak/>
              <w:t>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33 054 000,00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«Капитальный ремонт инженерных сетей на территории Озерского городского округа»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7952800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1 500 000,00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7952800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194 200,00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194 200,00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100 000 000,00</w:t>
            </w:r>
          </w:p>
        </w:tc>
      </w:tr>
      <w:tr w:rsidR="003E0995" w:rsidRPr="003E0995" w:rsidTr="003E0995">
        <w:trPr>
          <w:trHeight w:val="313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w:t>
            </w:r>
            <w:r w:rsidRPr="003E0995">
              <w:rPr>
                <w:rFonts w:ascii="Times New Roman" w:eastAsia="Times New Roman" w:hAnsi="Times New Roman" w:cs="Times New Roman"/>
                <w:b/>
                <w:bCs/>
                <w:sz w:val="24"/>
                <w:szCs w:val="24"/>
                <w:lang w:eastAsia="zh-CN"/>
              </w:rPr>
              <w:lastRenderedPageBreak/>
              <w:t>2015-2016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100 000 000,00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11 697 800,00</w:t>
            </w:r>
          </w:p>
        </w:tc>
      </w:tr>
      <w:tr w:rsidR="003E0995" w:rsidRPr="003E0995" w:rsidTr="003E0995">
        <w:trPr>
          <w:trHeight w:val="285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10 000 000,00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10 000 000,00</w:t>
            </w:r>
          </w:p>
        </w:tc>
      </w:tr>
      <w:tr w:rsidR="003E0995" w:rsidRPr="003E0995" w:rsidTr="003E0995">
        <w:trPr>
          <w:trHeight w:val="171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1 697 800,00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государственных (муниципальных) </w:t>
            </w:r>
            <w:r w:rsidRPr="003E0995">
              <w:rPr>
                <w:rFonts w:ascii="Times New Roman" w:eastAsia="Times New Roman" w:hAnsi="Times New Roman" w:cs="Times New Roman"/>
                <w:sz w:val="24"/>
                <w:szCs w:val="24"/>
                <w:lang w:eastAsia="zh-CN"/>
              </w:rPr>
              <w:lastRenderedPageBreak/>
              <w:t>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1 697 800,00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Другие вопросы в области физической культуры и спорта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r>
      <w:tr w:rsidR="003E0995" w:rsidRPr="003E0995" w:rsidTr="003E0995">
        <w:trPr>
          <w:trHeight w:val="274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7950320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имущественных отношений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54 318 160,00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25 069 730,00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21 094 835,66</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16 574 140,00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4 429 685,66</w:t>
            </w:r>
          </w:p>
        </w:tc>
      </w:tr>
      <w:tr w:rsidR="003E0995" w:rsidRPr="003E0995" w:rsidTr="003E0995">
        <w:trPr>
          <w:trHeight w:val="5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0900000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3 974 894,34</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2 915 725,99</w:t>
            </w:r>
          </w:p>
        </w:tc>
      </w:tr>
      <w:tr w:rsidR="003E0995" w:rsidRPr="003E0995" w:rsidTr="003E0995">
        <w:trPr>
          <w:trHeight w:val="61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1 059 168,35</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Лесное хозяйство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5 425 570,00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2919900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5 425 570,00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1 382 990,00</w:t>
            </w:r>
          </w:p>
        </w:tc>
      </w:tr>
      <w:tr w:rsidR="003E0995" w:rsidRPr="003E0995" w:rsidTr="003E0995">
        <w:trPr>
          <w:trHeigh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16 085 180,00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15 359 620,00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15 359 620,00</w:t>
            </w:r>
          </w:p>
        </w:tc>
      </w:tr>
      <w:tr w:rsidR="003E0995" w:rsidRPr="003E0995" w:rsidTr="003E0995">
        <w:trPr>
          <w:trHeight w:val="171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3400301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3400301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279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125 560,00</w:t>
            </w:r>
          </w:p>
        </w:tc>
      </w:tr>
      <w:tr w:rsidR="003E0995" w:rsidRPr="003E0995" w:rsidTr="003E0995">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125 560,00</w:t>
            </w:r>
          </w:p>
        </w:tc>
      </w:tr>
      <w:tr w:rsidR="003E0995" w:rsidRPr="003E0995" w:rsidTr="003E0995">
        <w:trPr>
          <w:trHeight w:val="33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Жилищное хозяйство</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30 000,00</w:t>
            </w:r>
          </w:p>
        </w:tc>
      </w:tr>
      <w:tr w:rsidR="003E0995" w:rsidRPr="003E0995" w:rsidTr="003E0995">
        <w:trPr>
          <w:trHeight w:val="228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«Доступное и комфортное жилье - гражданам России» подпрограмма «Мероприятия по переселению граждан из жилищного фонда, признанного непригодным для проживания» на 2014-2015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7951100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Бюджетные </w:t>
            </w:r>
            <w:r w:rsidRPr="003E0995">
              <w:rPr>
                <w:rFonts w:ascii="Times New Roman" w:eastAsia="Times New Roman" w:hAnsi="Times New Roman" w:cs="Times New Roman"/>
                <w:sz w:val="24"/>
                <w:szCs w:val="24"/>
                <w:lang w:eastAsia="zh-CN"/>
              </w:rPr>
              <w:lastRenderedPageBreak/>
              <w:t>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7951100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30 000,00</w:t>
            </w:r>
          </w:p>
        </w:tc>
      </w:tr>
      <w:tr w:rsidR="003E0995" w:rsidRPr="003E0995" w:rsidTr="003E0995">
        <w:trPr>
          <w:trHeight w:val="66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3 872 980,00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1 933 980,00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1 933 980,00</w:t>
            </w:r>
          </w:p>
        </w:tc>
      </w:tr>
      <w:tr w:rsidR="003E0995" w:rsidRPr="003E0995" w:rsidTr="003E0995">
        <w:trPr>
          <w:trHeight w:val="142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Иные межбюджетные </w:t>
            </w:r>
            <w:proofErr w:type="spellStart"/>
            <w:r w:rsidRPr="003E0995">
              <w:rPr>
                <w:rFonts w:ascii="Times New Roman" w:eastAsia="Times New Roman" w:hAnsi="Times New Roman" w:cs="Times New Roman"/>
                <w:b/>
                <w:bCs/>
                <w:sz w:val="24"/>
                <w:szCs w:val="24"/>
                <w:lang w:eastAsia="zh-CN"/>
              </w:rPr>
              <w:t>трнасферты</w:t>
            </w:r>
            <w:proofErr w:type="spellEnd"/>
            <w:r w:rsidRPr="003E0995">
              <w:rPr>
                <w:rFonts w:ascii="Times New Roman" w:eastAsia="Times New Roman" w:hAnsi="Times New Roman" w:cs="Times New Roman"/>
                <w:b/>
                <w:bCs/>
                <w:sz w:val="24"/>
                <w:szCs w:val="24"/>
                <w:lang w:eastAsia="zh-CN"/>
              </w:rPr>
              <w:t xml:space="preserve"> на переселение граждан из закрытых административно-территориальных образований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5205159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5205159</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39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3 834 700,00</w:t>
            </w:r>
          </w:p>
        </w:tc>
      </w:tr>
      <w:tr w:rsidR="003E0995" w:rsidRPr="003E0995" w:rsidTr="003E0995">
        <w:trPr>
          <w:trHeight w:val="256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2 876 000,00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6070204</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2 876 000,00</w:t>
            </w:r>
          </w:p>
        </w:tc>
      </w:tr>
      <w:tr w:rsidR="003E0995" w:rsidRPr="003E0995" w:rsidTr="003E0995">
        <w:trPr>
          <w:trHeight w:val="228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предоставления жилых помещений детям-сиротам и детям, оставшимся без попечения родителей, лицам их </w:t>
            </w:r>
            <w:proofErr w:type="spellStart"/>
            <w:proofErr w:type="gramStart"/>
            <w:r w:rsidRPr="003E0995">
              <w:rPr>
                <w:rFonts w:ascii="Times New Roman" w:eastAsia="Times New Roman" w:hAnsi="Times New Roman" w:cs="Times New Roman"/>
                <w:b/>
                <w:bCs/>
                <w:sz w:val="24"/>
                <w:szCs w:val="24"/>
                <w:lang w:eastAsia="zh-CN"/>
              </w:rPr>
              <w:t>их</w:t>
            </w:r>
            <w:proofErr w:type="spellEnd"/>
            <w:proofErr w:type="gramEnd"/>
            <w:r w:rsidRPr="003E0995">
              <w:rPr>
                <w:rFonts w:ascii="Times New Roman" w:eastAsia="Times New Roman" w:hAnsi="Times New Roman" w:cs="Times New Roman"/>
                <w:b/>
                <w:bCs/>
                <w:sz w:val="24"/>
                <w:szCs w:val="24"/>
                <w:lang w:eastAsia="zh-CN"/>
              </w:rPr>
              <w:t xml:space="preserve"> числа по </w:t>
            </w:r>
            <w:r w:rsidRPr="003E0995">
              <w:rPr>
                <w:rFonts w:ascii="Times New Roman" w:eastAsia="Times New Roman" w:hAnsi="Times New Roman" w:cs="Times New Roman"/>
                <w:b/>
                <w:bCs/>
                <w:sz w:val="24"/>
                <w:szCs w:val="24"/>
                <w:lang w:eastAsia="zh-CN"/>
              </w:rPr>
              <w:lastRenderedPageBreak/>
              <w:t>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6075082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Бюджетные инвестиции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6075082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r>
      <w:tr w:rsidR="003E0995" w:rsidRPr="003E0995" w:rsidTr="003E0995">
        <w:trPr>
          <w:trHeight w:val="102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жилищно-коммунального хозяйства администрации Озерского городского округа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32 439 035,00</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Жилищное </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Хозяйство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2 812 757,00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жилищного хозяйства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3500300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2 312 757,00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3500300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2 312 757,00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многоквартирных домов» на 2014 год и на плановый период 2015 и 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7951401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15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7951401</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28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Благоустройство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165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«Повышение безопасности дорожного движения на территории Озерского </w:t>
            </w:r>
            <w:r w:rsidRPr="003E0995">
              <w:rPr>
                <w:rFonts w:ascii="Times New Roman" w:eastAsia="Times New Roman" w:hAnsi="Times New Roman" w:cs="Times New Roman"/>
                <w:b/>
                <w:bCs/>
                <w:sz w:val="24"/>
                <w:szCs w:val="24"/>
                <w:lang w:eastAsia="zh-CN"/>
              </w:rPr>
              <w:lastRenderedPageBreak/>
              <w:t>городского округа» на 2014 - 2016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r>
      <w:tr w:rsidR="003E0995" w:rsidRPr="003E0995" w:rsidTr="003E0995">
        <w:trPr>
          <w:trHeight w:val="3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72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22 183 960,00</w:t>
            </w:r>
          </w:p>
        </w:tc>
      </w:tr>
      <w:tr w:rsidR="003E0995" w:rsidRPr="003E0995" w:rsidTr="003E0995">
        <w:trPr>
          <w:trHeight w:val="57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10 046 960,00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8 329 430,00</w:t>
            </w:r>
          </w:p>
        </w:tc>
      </w:tr>
      <w:tr w:rsidR="003E0995" w:rsidRPr="003E0995" w:rsidTr="003E0995">
        <w:trPr>
          <w:trHeight w:val="9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1 701 330,00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16 200,00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11 137 000,00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11 137 000,00</w:t>
            </w:r>
          </w:p>
        </w:tc>
      </w:tr>
      <w:tr w:rsidR="003E0995" w:rsidRPr="003E0995" w:rsidTr="003E0995">
        <w:trPr>
          <w:trHeight w:val="1140"/>
        </w:trPr>
        <w:tc>
          <w:tcPr>
            <w:tcW w:w="2552"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1425"/>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«Обустройство территории пляжей Озерского городского округа для организации досуга населения»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7 292 318,00</w:t>
            </w:r>
          </w:p>
        </w:tc>
      </w:tr>
      <w:tr w:rsidR="003E0995" w:rsidRPr="003E0995" w:rsidTr="003E0995">
        <w:trPr>
          <w:trHeight w:val="984"/>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Субсидия на реализацию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Подпрограмма «Оказание молодым семьям государственной поддержки для улучшения жилищных условий»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6146000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848 318,00</w:t>
            </w:r>
          </w:p>
        </w:tc>
      </w:tr>
      <w:tr w:rsidR="003E0995" w:rsidRPr="003E0995" w:rsidTr="003E0995">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6146000</w:t>
            </w:r>
          </w:p>
        </w:tc>
        <w:tc>
          <w:tcPr>
            <w:tcW w:w="1134"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848 318,00</w:t>
            </w:r>
          </w:p>
        </w:tc>
      </w:tr>
      <w:tr w:rsidR="003E0995" w:rsidRPr="003E0995" w:rsidTr="003E0995">
        <w:trPr>
          <w:trHeight w:val="2055"/>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«Доступное и комфортное жилье - гражданам России» подпрограмма «Оказание молодым семьям государственной поддержки для улучшения </w:t>
            </w:r>
            <w:r w:rsidRPr="003E0995">
              <w:rPr>
                <w:rFonts w:ascii="Times New Roman" w:eastAsia="Times New Roman" w:hAnsi="Times New Roman" w:cs="Times New Roman"/>
                <w:b/>
                <w:bCs/>
                <w:sz w:val="24"/>
                <w:szCs w:val="24"/>
                <w:lang w:eastAsia="zh-CN"/>
              </w:rPr>
              <w:lastRenderedPageBreak/>
              <w:t>жилищных условий» на 2014-2015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7951333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6 444 000,00</w:t>
            </w:r>
          </w:p>
        </w:tc>
      </w:tr>
      <w:tr w:rsidR="003E0995" w:rsidRPr="003E0995" w:rsidTr="003E0995">
        <w:trPr>
          <w:trHeight w:val="600"/>
        </w:trPr>
        <w:tc>
          <w:tcPr>
            <w:tcW w:w="2552"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99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7951333</w:t>
            </w:r>
          </w:p>
        </w:tc>
        <w:tc>
          <w:tcPr>
            <w:tcW w:w="1134"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2000"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6 444 000,00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10485" w:type="dxa"/>
        <w:tblInd w:w="-885" w:type="dxa"/>
        <w:tblLayout w:type="fixed"/>
        <w:tblLook w:val="04A0" w:firstRow="1" w:lastRow="0" w:firstColumn="1" w:lastColumn="0" w:noHBand="0" w:noVBand="1"/>
      </w:tblPr>
      <w:tblGrid>
        <w:gridCol w:w="2408"/>
        <w:gridCol w:w="850"/>
        <w:gridCol w:w="709"/>
        <w:gridCol w:w="709"/>
        <w:gridCol w:w="1416"/>
        <w:gridCol w:w="709"/>
        <w:gridCol w:w="1842"/>
        <w:gridCol w:w="1324"/>
        <w:gridCol w:w="518"/>
      </w:tblGrid>
      <w:tr w:rsidR="003E0995" w:rsidRPr="003E0995" w:rsidTr="003E0995">
        <w:trPr>
          <w:trHeight w:val="1260"/>
        </w:trPr>
        <w:tc>
          <w:tcPr>
            <w:tcW w:w="2411"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686" w:type="dxa"/>
            <w:gridSpan w:val="3"/>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10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55"/>
        </w:trPr>
        <w:tc>
          <w:tcPr>
            <w:tcW w:w="2411"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168"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51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690"/>
        </w:trPr>
        <w:tc>
          <w:tcPr>
            <w:tcW w:w="2411"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686" w:type="dxa"/>
            <w:gridSpan w:val="3"/>
            <w:vMerge w:val="restart"/>
            <w:vAlign w:val="bottom"/>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Приложение 11                                                                                         к решению Собрания депутатов                                                                                    Озерского городского округа                                                                    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690"/>
        </w:trPr>
        <w:tc>
          <w:tcPr>
            <w:tcW w:w="2411"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047" w:type="dxa"/>
            <w:gridSpan w:val="3"/>
            <w:vMerge/>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r>
      <w:tr w:rsidR="003E0995" w:rsidRPr="003E0995" w:rsidTr="003E0995">
        <w:trPr>
          <w:trHeight w:val="360"/>
        </w:trPr>
        <w:tc>
          <w:tcPr>
            <w:tcW w:w="2411"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1417"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709"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3168"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51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930"/>
        </w:trPr>
        <w:tc>
          <w:tcPr>
            <w:tcW w:w="10491" w:type="dxa"/>
            <w:gridSpan w:val="9"/>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Ведомственная структура расходов бюджета                                                                                                                                                  Озерского городского округа на 2016 и 2017 годы</w:t>
            </w:r>
          </w:p>
        </w:tc>
      </w:tr>
      <w:tr w:rsidR="003E0995" w:rsidRPr="003E0995" w:rsidTr="003E0995">
        <w:trPr>
          <w:trHeight w:val="360"/>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Мин</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Раздел</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Подраздел</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Вид расхода</w:t>
            </w:r>
          </w:p>
        </w:tc>
        <w:tc>
          <w:tcPr>
            <w:tcW w:w="3686" w:type="dxa"/>
            <w:gridSpan w:val="3"/>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Сумма, руб.</w:t>
            </w:r>
          </w:p>
        </w:tc>
      </w:tr>
      <w:tr w:rsidR="003E0995" w:rsidRPr="003E0995" w:rsidTr="003E0995">
        <w:trPr>
          <w:trHeight w:val="276"/>
        </w:trPr>
        <w:tc>
          <w:tcPr>
            <w:tcW w:w="10491"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843" w:type="dxa"/>
            <w:vMerge w:val="restart"/>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2016 г.</w:t>
            </w:r>
          </w:p>
        </w:tc>
        <w:tc>
          <w:tcPr>
            <w:tcW w:w="1843" w:type="dxa"/>
            <w:gridSpan w:val="2"/>
            <w:vMerge w:val="restart"/>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2017 г.</w:t>
            </w:r>
          </w:p>
        </w:tc>
      </w:tr>
      <w:tr w:rsidR="003E0995" w:rsidRPr="003E0995" w:rsidTr="003E0995">
        <w:trPr>
          <w:trHeight w:val="276"/>
        </w:trPr>
        <w:tc>
          <w:tcPr>
            <w:tcW w:w="10491"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3686" w:type="dxa"/>
            <w:vMerge/>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c>
          <w:tcPr>
            <w:tcW w:w="2361" w:type="dxa"/>
            <w:gridSpan w:val="2"/>
            <w:vMerge/>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p>
        </w:tc>
      </w:tr>
      <w:tr w:rsidR="003E0995" w:rsidRPr="003E0995" w:rsidTr="003E0995">
        <w:trPr>
          <w:trHeight w:val="465"/>
        </w:trPr>
        <w:tc>
          <w:tcPr>
            <w:tcW w:w="2411" w:type="dxa"/>
            <w:tcBorders>
              <w:top w:val="nil"/>
              <w:left w:val="single" w:sz="4" w:space="0" w:color="auto"/>
              <w:bottom w:val="single" w:sz="4" w:space="0" w:color="auto"/>
              <w:right w:val="single" w:sz="4" w:space="0" w:color="auto"/>
            </w:tcBorders>
            <w:noWrap/>
            <w:vAlign w:val="bottom"/>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Всего:</w:t>
            </w:r>
          </w:p>
        </w:tc>
        <w:tc>
          <w:tcPr>
            <w:tcW w:w="850"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2667056390</w:t>
            </w:r>
          </w:p>
        </w:tc>
        <w:tc>
          <w:tcPr>
            <w:tcW w:w="1843" w:type="dxa"/>
            <w:gridSpan w:val="2"/>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2616749240</w:t>
            </w:r>
          </w:p>
        </w:tc>
      </w:tr>
      <w:tr w:rsidR="003E0995" w:rsidRPr="003E0995" w:rsidTr="003E0995">
        <w:trPr>
          <w:trHeight w:val="11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по финансам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16 644 930,00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16 646 570,00</w:t>
            </w:r>
          </w:p>
        </w:tc>
      </w:tr>
      <w:tr w:rsidR="003E0995" w:rsidRPr="003E0995" w:rsidTr="003E0995">
        <w:trPr>
          <w:trHeight w:val="14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10 644 930,00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10 646 570,00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10 644 930,00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10 646 570,00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8 542 690,00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8 541 980,00</w:t>
            </w:r>
          </w:p>
        </w:tc>
      </w:tr>
      <w:tr w:rsidR="003E0995" w:rsidRPr="003E0995" w:rsidTr="003E0995">
        <w:trPr>
          <w:trHeight w:val="11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2 100 240,00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2 102 590,00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2 000,00</w:t>
            </w:r>
          </w:p>
        </w:tc>
      </w:tr>
      <w:tr w:rsidR="003E0995" w:rsidRPr="003E0995" w:rsidTr="003E0995">
        <w:trPr>
          <w:trHeight w:val="11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Обслуживание государственного внутреннего и муниципального долга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Процентные платежи по муниципальному долгу</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0650300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6 000 000,00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Обслуживание муниципального долга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0650300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730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6 000 000,00</w:t>
            </w:r>
          </w:p>
        </w:tc>
      </w:tr>
      <w:tr w:rsidR="003E0995" w:rsidRPr="003E0995" w:rsidTr="003E0995">
        <w:trPr>
          <w:trHeight w:val="114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образования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1532638166</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1506942293</w:t>
            </w:r>
          </w:p>
        </w:tc>
      </w:tr>
      <w:tr w:rsidR="003E0995" w:rsidRPr="003E0995" w:rsidTr="003E0995">
        <w:trPr>
          <w:trHeight w:val="2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Дошкольное образование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521 825 128,00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523 516 331,00</w:t>
            </w:r>
          </w:p>
        </w:tc>
      </w:tr>
      <w:tr w:rsidR="003E0995" w:rsidRPr="003E0995" w:rsidTr="003E0995">
        <w:trPr>
          <w:trHeight w:val="15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4208210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205 666 528,00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207 357 731,00</w:t>
            </w:r>
          </w:p>
        </w:tc>
      </w:tr>
      <w:tr w:rsidR="003E0995" w:rsidRPr="003E0995" w:rsidTr="003E0995">
        <w:trPr>
          <w:trHeight w:val="78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4208210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205 666 528,00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207 357 731,00</w:t>
            </w:r>
          </w:p>
        </w:tc>
      </w:tr>
      <w:tr w:rsidR="003E0995" w:rsidRPr="003E0995" w:rsidTr="003E0995">
        <w:trPr>
          <w:trHeight w:val="20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316 158 600,00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316 158 600,00</w:t>
            </w:r>
          </w:p>
        </w:tc>
      </w:tr>
      <w:tr w:rsidR="003E0995" w:rsidRPr="003E0995" w:rsidTr="003E0995">
        <w:trPr>
          <w:trHeight w:val="6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316 158 600,00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316 158 600,00</w:t>
            </w:r>
          </w:p>
        </w:tc>
      </w:tr>
      <w:tr w:rsidR="003E0995" w:rsidRPr="003E0995" w:rsidTr="003E0995">
        <w:trPr>
          <w:trHeight w:val="3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894 590 638,00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899 415 862,00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129 871 172,00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131 594 671,00</w:t>
            </w:r>
          </w:p>
        </w:tc>
      </w:tr>
      <w:tr w:rsidR="003E0995" w:rsidRPr="003E0995" w:rsidTr="003E0995">
        <w:trPr>
          <w:trHeight w:val="76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129 871 172,00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131 594 671,00</w:t>
            </w:r>
          </w:p>
        </w:tc>
      </w:tr>
      <w:tr w:rsidR="003E0995" w:rsidRPr="003E0995" w:rsidTr="003E0995">
        <w:trPr>
          <w:trHeight w:val="199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нуждающихся в длительном лечении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43 117 076,00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43 547 676,00</w:t>
            </w:r>
          </w:p>
        </w:tc>
      </w:tr>
      <w:tr w:rsidR="003E0995" w:rsidRPr="003E0995" w:rsidTr="003E0995">
        <w:trPr>
          <w:trHeight w:val="78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43 117 076,00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43 547 676,00</w:t>
            </w:r>
          </w:p>
        </w:tc>
      </w:tr>
      <w:tr w:rsidR="003E0995" w:rsidRPr="003E0995" w:rsidTr="003E0995">
        <w:trPr>
          <w:trHeight w:val="15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образования детей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опасным) поведением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4218215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5 249 542,00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5 273 442,00</w:t>
            </w:r>
          </w:p>
        </w:tc>
      </w:tr>
      <w:tr w:rsidR="003E0995" w:rsidRPr="003E0995" w:rsidTr="003E0995">
        <w:trPr>
          <w:trHeight w:val="45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4218215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5 249 542,00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5 273 442,00</w:t>
            </w:r>
          </w:p>
        </w:tc>
      </w:tr>
      <w:tr w:rsidR="003E0995" w:rsidRPr="003E0995" w:rsidTr="003E0995">
        <w:trPr>
          <w:trHeight w:val="18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141 719 360,00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144 065 085,00</w:t>
            </w:r>
          </w:p>
        </w:tc>
      </w:tr>
      <w:tr w:rsidR="003E0995" w:rsidRPr="003E0995" w:rsidTr="003E0995">
        <w:trPr>
          <w:trHeight w:val="72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141 719 360,00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144 065 085,00</w:t>
            </w:r>
          </w:p>
        </w:tc>
      </w:tr>
      <w:tr w:rsidR="003E0995" w:rsidRPr="003E0995" w:rsidTr="003E0995">
        <w:trPr>
          <w:trHeight w:val="228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Субсидия на финансовое обеспечение муниципального задания на получение общедоступного и бесплатного образования для </w:t>
            </w:r>
            <w:proofErr w:type="gramStart"/>
            <w:r w:rsidRPr="003E0995">
              <w:rPr>
                <w:rFonts w:ascii="Times New Roman" w:eastAsia="Times New Roman" w:hAnsi="Times New Roman" w:cs="Times New Roman"/>
                <w:b/>
                <w:bCs/>
                <w:sz w:val="24"/>
                <w:szCs w:val="24"/>
                <w:lang w:eastAsia="zh-CN"/>
              </w:rPr>
              <w:t>обучающихся</w:t>
            </w:r>
            <w:proofErr w:type="gramEnd"/>
            <w:r w:rsidRPr="003E0995">
              <w:rPr>
                <w:rFonts w:ascii="Times New Roman" w:eastAsia="Times New Roman" w:hAnsi="Times New Roman" w:cs="Times New Roman"/>
                <w:b/>
                <w:bCs/>
                <w:sz w:val="24"/>
                <w:szCs w:val="24"/>
                <w:lang w:eastAsia="zh-CN"/>
              </w:rPr>
              <w:t xml:space="preserve"> с ограниченными возможностями здоровья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4338212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79 263 088,00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79 564 588,00</w:t>
            </w:r>
          </w:p>
        </w:tc>
      </w:tr>
      <w:tr w:rsidR="003E0995" w:rsidRPr="003E0995" w:rsidTr="003E0995">
        <w:trPr>
          <w:trHeight w:val="6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4338212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79 263 088,00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79 564 588,00</w:t>
            </w:r>
          </w:p>
        </w:tc>
      </w:tr>
      <w:tr w:rsidR="003E0995" w:rsidRPr="003E0995" w:rsidTr="003E0995">
        <w:trPr>
          <w:trHeight w:val="559"/>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w:t>
            </w:r>
            <w:r w:rsidRPr="003E0995">
              <w:rPr>
                <w:rFonts w:ascii="Times New Roman" w:eastAsia="Times New Roman" w:hAnsi="Times New Roman" w:cs="Times New Roman"/>
                <w:b/>
                <w:bCs/>
                <w:sz w:val="24"/>
                <w:szCs w:val="24"/>
                <w:lang w:eastAsia="zh-CN"/>
              </w:rPr>
              <w:lastRenderedPageBreak/>
              <w:t>здоровья</w:t>
            </w:r>
            <w:proofErr w:type="gramEnd"/>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139 762 900,00</w:t>
            </w:r>
          </w:p>
        </w:tc>
      </w:tr>
      <w:tr w:rsidR="003E0995" w:rsidRPr="003E0995" w:rsidTr="003E0995">
        <w:trPr>
          <w:trHeight w:val="1138"/>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139 762 900,00</w:t>
            </w:r>
          </w:p>
        </w:tc>
      </w:tr>
      <w:tr w:rsidR="003E0995" w:rsidRPr="003E0995" w:rsidTr="003E0995">
        <w:trPr>
          <w:trHeight w:val="346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нуждающихся в длительном лечении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14 539 200,00</w:t>
            </w:r>
          </w:p>
        </w:tc>
      </w:tr>
      <w:tr w:rsidR="003E0995" w:rsidRPr="003E0995" w:rsidTr="003E0995">
        <w:trPr>
          <w:trHeight w:val="78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14 539 200,00</w:t>
            </w:r>
          </w:p>
        </w:tc>
      </w:tr>
      <w:tr w:rsidR="003E0995" w:rsidRPr="003E0995" w:rsidTr="003E0995">
        <w:trPr>
          <w:trHeight w:val="1977"/>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w:t>
            </w:r>
            <w:proofErr w:type="gramStart"/>
            <w:r w:rsidRPr="003E0995">
              <w:rPr>
                <w:rFonts w:ascii="Times New Roman" w:eastAsia="Times New Roman" w:hAnsi="Times New Roman" w:cs="Times New Roman"/>
                <w:b/>
                <w:bCs/>
                <w:sz w:val="24"/>
                <w:szCs w:val="24"/>
                <w:lang w:eastAsia="zh-CN"/>
              </w:rPr>
              <w:t>для</w:t>
            </w:r>
            <w:proofErr w:type="gramEnd"/>
            <w:r w:rsidRPr="003E0995">
              <w:rPr>
                <w:rFonts w:ascii="Times New Roman" w:eastAsia="Times New Roman" w:hAnsi="Times New Roman" w:cs="Times New Roman"/>
                <w:b/>
                <w:bCs/>
                <w:sz w:val="24"/>
                <w:szCs w:val="24"/>
                <w:lang w:eastAsia="zh-CN"/>
              </w:rPr>
              <w:t xml:space="preserve"> обучающихся с </w:t>
            </w:r>
            <w:proofErr w:type="spellStart"/>
            <w:r w:rsidRPr="003E0995">
              <w:rPr>
                <w:rFonts w:ascii="Times New Roman" w:eastAsia="Times New Roman" w:hAnsi="Times New Roman" w:cs="Times New Roman"/>
                <w:b/>
                <w:bCs/>
                <w:sz w:val="24"/>
                <w:szCs w:val="24"/>
                <w:lang w:eastAsia="zh-CN"/>
              </w:rPr>
              <w:t>девиантным</w:t>
            </w:r>
            <w:proofErr w:type="spellEnd"/>
            <w:r w:rsidRPr="003E0995">
              <w:rPr>
                <w:rFonts w:ascii="Times New Roman" w:eastAsia="Times New Roman" w:hAnsi="Times New Roman" w:cs="Times New Roman"/>
                <w:b/>
                <w:bCs/>
                <w:sz w:val="24"/>
                <w:szCs w:val="24"/>
                <w:lang w:eastAsia="zh-CN"/>
              </w:rPr>
              <w:t xml:space="preserve"> (общественно </w:t>
            </w:r>
            <w:r w:rsidRPr="003E0995">
              <w:rPr>
                <w:rFonts w:ascii="Times New Roman" w:eastAsia="Times New Roman" w:hAnsi="Times New Roman" w:cs="Times New Roman"/>
                <w:b/>
                <w:bCs/>
                <w:sz w:val="24"/>
                <w:szCs w:val="24"/>
                <w:lang w:eastAsia="zh-CN"/>
              </w:rPr>
              <w:lastRenderedPageBreak/>
              <w:t>опасным) поведением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11 441 700,00</w:t>
            </w:r>
          </w:p>
        </w:tc>
      </w:tr>
      <w:tr w:rsidR="003E0995" w:rsidRPr="003E0995" w:rsidTr="003E0995">
        <w:trPr>
          <w:trHeight w:val="6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11 441 700,00</w:t>
            </w:r>
          </w:p>
        </w:tc>
      </w:tr>
      <w:tr w:rsidR="003E0995" w:rsidRPr="003E0995" w:rsidTr="003E0995">
        <w:trPr>
          <w:trHeight w:val="701"/>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6030288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329 626 600,00</w:t>
            </w:r>
          </w:p>
        </w:tc>
      </w:tr>
      <w:tr w:rsidR="003E0995" w:rsidRPr="003E0995" w:rsidTr="003E0995">
        <w:trPr>
          <w:trHeight w:val="75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6030288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329 626 600,00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Молодежная политика и оздоровление детей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87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4328222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23 419 600,00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4328222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23 419 600,00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6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46 083 300,00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36 766 200,00</w:t>
            </w:r>
          </w:p>
        </w:tc>
      </w:tr>
      <w:tr w:rsidR="003E0995" w:rsidRPr="003E0995" w:rsidTr="003E0995">
        <w:trPr>
          <w:trHeight w:val="3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16 745 600,00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16 766 200,00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16 077 300,00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16 077 300,00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507 700,00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528 300,00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160 600,00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160 600,00</w:t>
            </w:r>
          </w:p>
        </w:tc>
      </w:tr>
      <w:tr w:rsidR="003E0995" w:rsidRPr="003E0995" w:rsidTr="003E0995">
        <w:trPr>
          <w:trHeight w:val="1268"/>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7 937 700,00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7 937 700,00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образования в Озерском городском округе» на 2014-2018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20 000 000,00</w:t>
            </w:r>
          </w:p>
        </w:tc>
      </w:tr>
      <w:tr w:rsidR="003E0995" w:rsidRPr="003E0995" w:rsidTr="003E0995">
        <w:trPr>
          <w:trHeight w:val="585"/>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20 000 000,00</w:t>
            </w:r>
          </w:p>
        </w:tc>
      </w:tr>
      <w:tr w:rsidR="003E0995" w:rsidRPr="003E0995" w:rsidTr="003E0995">
        <w:trPr>
          <w:trHeight w:val="270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2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795"/>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4 467 800,00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4 992 200,00</w:t>
            </w:r>
          </w:p>
        </w:tc>
      </w:tr>
      <w:tr w:rsidR="003E0995" w:rsidRPr="003E0995" w:rsidTr="003E0995">
        <w:trPr>
          <w:trHeight w:val="199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4 467 800,00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4 992 200,00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4 467 800,00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4 992 200,00</w:t>
            </w:r>
          </w:p>
        </w:tc>
      </w:tr>
      <w:tr w:rsidR="003E0995" w:rsidRPr="003E0995" w:rsidTr="003E0995">
        <w:trPr>
          <w:trHeight w:val="3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42 251 700,00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42 251 700,00</w:t>
            </w:r>
          </w:p>
        </w:tc>
      </w:tr>
      <w:tr w:rsidR="003E0995" w:rsidRPr="003E0995" w:rsidTr="003E0995">
        <w:trPr>
          <w:trHeight w:val="24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6030203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4 718 200,00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6030203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4 718 200,00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4 718 200,00</w:t>
            </w:r>
          </w:p>
        </w:tc>
      </w:tr>
      <w:tr w:rsidR="003E0995" w:rsidRPr="003E0995" w:rsidTr="003E0995">
        <w:trPr>
          <w:trHeight w:val="342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6040204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37 533 500,00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6040204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37 533 500,00</w:t>
            </w:r>
          </w:p>
        </w:tc>
      </w:tr>
      <w:tr w:rsidR="003E0995" w:rsidRPr="003E0995" w:rsidTr="003E0995">
        <w:trPr>
          <w:trHeight w:val="11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Управление культуры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153 462 814,00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150 424 365,00</w:t>
            </w:r>
          </w:p>
        </w:tc>
      </w:tr>
      <w:tr w:rsidR="003E0995" w:rsidRPr="003E0995" w:rsidTr="003E0995">
        <w:trPr>
          <w:trHeight w:val="2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31 075 687,00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30 217 124,00</w:t>
            </w:r>
          </w:p>
        </w:tc>
      </w:tr>
      <w:tr w:rsidR="003E0995" w:rsidRPr="003E0995" w:rsidTr="003E0995">
        <w:trPr>
          <w:trHeight w:val="20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4238210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31 075 687,00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30 217 124,00</w:t>
            </w:r>
          </w:p>
        </w:tc>
      </w:tr>
      <w:tr w:rsidR="003E0995" w:rsidRPr="003E0995" w:rsidTr="003E0995">
        <w:trPr>
          <w:trHeight w:val="6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4238210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31 075 687,00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30 217 124,00</w:t>
            </w:r>
          </w:p>
        </w:tc>
      </w:tr>
      <w:tr w:rsidR="003E0995" w:rsidRPr="003E0995" w:rsidTr="003E0995">
        <w:trPr>
          <w:trHeight w:val="3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Культура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116 375 167,00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115 492 421,00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4408210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61 853 378,00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61 902 778,00</w:t>
            </w:r>
          </w:p>
        </w:tc>
      </w:tr>
      <w:tr w:rsidR="003E0995" w:rsidRPr="003E0995" w:rsidTr="003E0995">
        <w:trPr>
          <w:trHeight w:val="6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4408210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61 853 378,00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61 902 778,00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4418210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877 611,00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877 611,00</w:t>
            </w:r>
          </w:p>
        </w:tc>
      </w:tr>
      <w:tr w:rsidR="003E0995" w:rsidRPr="003E0995" w:rsidTr="003E0995">
        <w:trPr>
          <w:trHeight w:val="6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4418210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877 611,00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877 611,00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Библиотеки (обеспечение деятельности)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509 000,00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508 000,00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1 000,00</w:t>
            </w:r>
          </w:p>
        </w:tc>
      </w:tr>
      <w:tr w:rsidR="003E0995" w:rsidRPr="003E0995" w:rsidTr="003E0995">
        <w:trPr>
          <w:trHeight w:val="8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24 133 108,00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24 133 108,00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22 377 066,00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22 377 066,00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1 588 500,00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1 588 500,00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4429900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167 542,00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4438210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28 970 770,00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28 038 624,00</w:t>
            </w:r>
          </w:p>
        </w:tc>
      </w:tr>
      <w:tr w:rsidR="003E0995" w:rsidRPr="003E0995" w:rsidTr="003E0995">
        <w:trPr>
          <w:trHeight w:val="8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4438210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28 970 770,00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28 038 624,00</w:t>
            </w:r>
          </w:p>
        </w:tc>
      </w:tr>
      <w:tr w:rsidR="003E0995" w:rsidRPr="003E0995" w:rsidTr="003E0995">
        <w:trPr>
          <w:trHeight w:val="21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5205144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31 300,00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5205144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31 300,00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5 770 660,00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4 445 220,00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4 442 790,00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4 445 220,00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4 367 560,00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4 367 560,00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75 230,00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77 660,00</w:t>
            </w:r>
          </w:p>
        </w:tc>
      </w:tr>
      <w:tr w:rsidR="003E0995" w:rsidRPr="003E0995" w:rsidTr="003E0995">
        <w:trPr>
          <w:trHeight w:val="11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880 270,00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880 270,00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04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государственных </w:t>
            </w:r>
            <w:r w:rsidRPr="003E0995">
              <w:rPr>
                <w:rFonts w:ascii="Times New Roman" w:eastAsia="Times New Roman" w:hAnsi="Times New Roman" w:cs="Times New Roman"/>
                <w:sz w:val="24"/>
                <w:szCs w:val="24"/>
                <w:lang w:eastAsia="zh-CN"/>
              </w:rPr>
              <w:lastRenderedPageBreak/>
              <w:t>(муниципальных)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99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445"/>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7950611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77 600,00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7950611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«Обустройство территории пляжей Озерского городского округа </w:t>
            </w:r>
            <w:r w:rsidRPr="003E0995">
              <w:rPr>
                <w:rFonts w:ascii="Times New Roman" w:eastAsia="Times New Roman" w:hAnsi="Times New Roman" w:cs="Times New Roman"/>
                <w:b/>
                <w:bCs/>
                <w:sz w:val="24"/>
                <w:szCs w:val="24"/>
                <w:lang w:eastAsia="zh-CN"/>
              </w:rPr>
              <w:lastRenderedPageBreak/>
              <w:t>для организации досуга населения»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195 000,00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195 000,00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45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269 600,00</w:t>
            </w:r>
          </w:p>
        </w:tc>
      </w:tr>
      <w:tr w:rsidR="003E0995" w:rsidRPr="003E0995" w:rsidTr="003E0995">
        <w:trPr>
          <w:trHeight w:val="199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269 600,00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269 600,00</w:t>
            </w:r>
          </w:p>
        </w:tc>
      </w:tr>
      <w:tr w:rsidR="003E0995" w:rsidRPr="003E0995" w:rsidTr="003E0995">
        <w:trPr>
          <w:trHeight w:val="12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по физической культуре и спорту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47 257 536,00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46 506 608,00</w:t>
            </w:r>
          </w:p>
        </w:tc>
      </w:tr>
      <w:tr w:rsidR="003E0995" w:rsidRPr="003E0995" w:rsidTr="003E0995">
        <w:trPr>
          <w:trHeight w:val="40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Физическая культура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44 468 374,00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43 982 414,00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4828210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43 465 314,00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43 982 414,00</w:t>
            </w:r>
          </w:p>
        </w:tc>
      </w:tr>
      <w:tr w:rsidR="003E0995" w:rsidRPr="003E0995" w:rsidTr="003E0995">
        <w:trPr>
          <w:trHeight w:val="67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4828210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43 465 314,00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43 982 414,00</w:t>
            </w:r>
          </w:p>
        </w:tc>
      </w:tr>
      <w:tr w:rsidR="003E0995" w:rsidRPr="003E0995" w:rsidTr="003E0995">
        <w:trPr>
          <w:trHeight w:val="11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Мероприятия в области здравоохранения, спорта и физической культуры, туризма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5129700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1 003 060,00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5129700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1 003 060,00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физической культуры и спорта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2 789 162,00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2 524 194,00</w:t>
            </w:r>
          </w:p>
        </w:tc>
      </w:tr>
      <w:tr w:rsidR="003E0995" w:rsidRPr="003E0995" w:rsidTr="003E0995">
        <w:trPr>
          <w:trHeight w:val="43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2 520 462,00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2 524 194,00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2 432 647,00</w:t>
            </w:r>
          </w:p>
        </w:tc>
      </w:tr>
      <w:tr w:rsidR="003E0995" w:rsidRPr="003E0995" w:rsidTr="003E0995">
        <w:trPr>
          <w:trHeight w:val="11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84 815,00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88 547,00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3 000,00</w:t>
            </w:r>
          </w:p>
        </w:tc>
      </w:tr>
      <w:tr w:rsidR="003E0995" w:rsidRPr="003E0995" w:rsidTr="003E0995">
        <w:trPr>
          <w:trHeight w:val="114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«Капитальный ремонт учреждений социальной сферы» </w:t>
            </w:r>
            <w:r w:rsidRPr="003E0995">
              <w:rPr>
                <w:rFonts w:ascii="Times New Roman" w:eastAsia="Times New Roman" w:hAnsi="Times New Roman" w:cs="Times New Roman"/>
                <w:b/>
                <w:bCs/>
                <w:sz w:val="24"/>
                <w:szCs w:val="24"/>
                <w:lang w:eastAsia="zh-CN"/>
              </w:rPr>
              <w:lastRenderedPageBreak/>
              <w:t>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268 700,00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268 700,00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8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социальной защиты населения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595 892 710,00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590 040 700,00</w:t>
            </w:r>
          </w:p>
        </w:tc>
      </w:tr>
      <w:tr w:rsidR="003E0995" w:rsidRPr="003E0995" w:rsidTr="003E0995">
        <w:trPr>
          <w:trHeight w:val="2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33 975 800,00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34 208 200,00</w:t>
            </w:r>
          </w:p>
        </w:tc>
      </w:tr>
      <w:tr w:rsidR="003E0995" w:rsidRPr="003E0995" w:rsidTr="003E0995">
        <w:trPr>
          <w:trHeight w:val="24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33 975 800,00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34 208 200,00</w:t>
            </w:r>
          </w:p>
        </w:tc>
      </w:tr>
      <w:tr w:rsidR="003E0995" w:rsidRPr="003E0995" w:rsidTr="003E0995">
        <w:trPr>
          <w:trHeight w:val="76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33 975 800,00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34 208 200,00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Социальное обслуживание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43 026 700,00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40 379 000,00</w:t>
            </w:r>
          </w:p>
        </w:tc>
      </w:tr>
      <w:tr w:rsidR="003E0995" w:rsidRPr="003E0995" w:rsidTr="003E0995">
        <w:trPr>
          <w:trHeight w:val="3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иные цели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5018220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2 817 500,00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5018220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2 817 500,00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38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по социальному обслуживанию населения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40 209 200,00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40 379 000,00</w:t>
            </w:r>
          </w:p>
        </w:tc>
      </w:tr>
      <w:tr w:rsidR="003E0995" w:rsidRPr="003E0995" w:rsidTr="003E0995">
        <w:trPr>
          <w:trHeight w:val="5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Субсидии бюджетным </w:t>
            </w:r>
            <w:r w:rsidRPr="003E0995">
              <w:rPr>
                <w:rFonts w:ascii="Times New Roman" w:eastAsia="Times New Roman" w:hAnsi="Times New Roman" w:cs="Times New Roman"/>
                <w:sz w:val="24"/>
                <w:szCs w:val="24"/>
                <w:lang w:eastAsia="zh-CN"/>
              </w:rPr>
              <w:lastRenderedPageBreak/>
              <w:t>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40 209 200,00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40 379 000,00</w:t>
            </w:r>
          </w:p>
        </w:tc>
      </w:tr>
      <w:tr w:rsidR="003E0995" w:rsidRPr="003E0995" w:rsidTr="003E0995">
        <w:trPr>
          <w:trHeight w:val="6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482 084 910,00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478 613 600,00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12 146 800,00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11 998 600,00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12 146 800,00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11 998 600,00</w:t>
            </w:r>
          </w:p>
        </w:tc>
      </w:tr>
      <w:tr w:rsidR="003E0995" w:rsidRPr="003E0995" w:rsidTr="003E0995">
        <w:trPr>
          <w:trHeight w:val="171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5055137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44 751 700,00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46 541 400,00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5055137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44 751 700,00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46 541 400,00</w:t>
            </w:r>
          </w:p>
        </w:tc>
      </w:tr>
      <w:tr w:rsidR="003E0995" w:rsidRPr="003E0995" w:rsidTr="003E0995">
        <w:trPr>
          <w:trHeight w:val="162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5055220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9 064 300,00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9 454 300,00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5055220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9 064 300,00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9 454 300,00</w:t>
            </w:r>
          </w:p>
        </w:tc>
      </w:tr>
      <w:tr w:rsidR="003E0995" w:rsidRPr="003E0995" w:rsidTr="003E0995">
        <w:trPr>
          <w:trHeight w:val="10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оплату жилищно-коммунальных услуг отдельным категориям граждан</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5055250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140 296 000,00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144 925 700,00</w:t>
            </w:r>
          </w:p>
        </w:tc>
      </w:tr>
      <w:tr w:rsidR="003E0995" w:rsidRPr="003E0995" w:rsidTr="003E0995">
        <w:trPr>
          <w:trHeight w:val="9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5055250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140 296 000,00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144 925 700,00</w:t>
            </w:r>
          </w:p>
        </w:tc>
      </w:tr>
      <w:tr w:rsidR="003E0995" w:rsidRPr="003E0995" w:rsidTr="003E0995">
        <w:trPr>
          <w:trHeight w:val="1995"/>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2 603 100,00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2 908 700,00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5057560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2 603 100,00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2 908 700,00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возмещение стоимости услуг по погребению и выплата социального пособия на погребение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5057580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784 200,00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818 000,00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5057580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784 200,00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818 000,00</w:t>
            </w:r>
          </w:p>
        </w:tc>
      </w:tr>
      <w:tr w:rsidR="003E0995" w:rsidRPr="003E0995" w:rsidTr="003E0995">
        <w:trPr>
          <w:trHeight w:val="18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ежемесячную денежную выплату в соответствии с Законом Челябинской области «О мерах социальной поддержки ветеранов </w:t>
            </w:r>
            <w:r w:rsidRPr="003E0995">
              <w:rPr>
                <w:rFonts w:ascii="Times New Roman" w:eastAsia="Times New Roman" w:hAnsi="Times New Roman" w:cs="Times New Roman"/>
                <w:b/>
                <w:bCs/>
                <w:sz w:val="24"/>
                <w:szCs w:val="24"/>
                <w:lang w:eastAsia="zh-CN"/>
              </w:rPr>
              <w:lastRenderedPageBreak/>
              <w:t>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6060222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196 114 500,00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203 391 900,00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6060222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196 114 500,00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203 391 900,00</w:t>
            </w:r>
          </w:p>
        </w:tc>
      </w:tr>
      <w:tr w:rsidR="003E0995" w:rsidRPr="003E0995" w:rsidTr="003E0995">
        <w:trPr>
          <w:trHeight w:val="20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6060232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2 141 200,00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2 229 200,00</w:t>
            </w:r>
          </w:p>
        </w:tc>
      </w:tr>
      <w:tr w:rsidR="003E0995" w:rsidRPr="003E0995" w:rsidTr="003E0995">
        <w:trPr>
          <w:trHeight w:val="6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6060232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2 141 200,00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2 229 200,00</w:t>
            </w:r>
          </w:p>
        </w:tc>
      </w:tr>
      <w:tr w:rsidR="003E0995" w:rsidRPr="003E0995" w:rsidTr="003E0995">
        <w:trPr>
          <w:trHeight w:val="17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6060242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14 260 700,00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6060242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14 260 700,00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14 260 700,00</w:t>
            </w:r>
          </w:p>
        </w:tc>
      </w:tr>
      <w:tr w:rsidR="003E0995" w:rsidRPr="003E0995" w:rsidTr="003E0995">
        <w:trPr>
          <w:trHeight w:val="23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компенсацию расходов на оплату жилых помещений и коммунальных услуг в соответствии с законом Челябинской области «О </w:t>
            </w:r>
            <w:r w:rsidRPr="003E0995">
              <w:rPr>
                <w:rFonts w:ascii="Times New Roman" w:eastAsia="Times New Roman" w:hAnsi="Times New Roman" w:cs="Times New Roman"/>
                <w:b/>
                <w:bCs/>
                <w:sz w:val="24"/>
                <w:szCs w:val="24"/>
                <w:lang w:eastAsia="zh-CN"/>
              </w:rPr>
              <w:lastRenderedPageBreak/>
              <w:t>дополнительных мерах социальной защиты ветеранов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339 100,00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355 700,00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339 100,00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355 700,00</w:t>
            </w:r>
          </w:p>
        </w:tc>
      </w:tr>
      <w:tr w:rsidR="003E0995" w:rsidRPr="003E0995" w:rsidTr="003E0995">
        <w:trPr>
          <w:trHeight w:val="21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6060253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148 900,00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6060253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148 900,00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148 900,00</w:t>
            </w:r>
          </w:p>
        </w:tc>
      </w:tr>
      <w:tr w:rsidR="003E0995" w:rsidRPr="003E0995" w:rsidTr="003E0995">
        <w:trPr>
          <w:trHeight w:val="14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ежемесячное пособие на ребенка в соответствии с Законом Челябинской области «О ежемесячном пособии на ребенка»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13 095 600,00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13 596 400,00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6070211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13 095 600,00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13 596 400,00</w:t>
            </w:r>
          </w:p>
        </w:tc>
      </w:tr>
      <w:tr w:rsidR="003E0995" w:rsidRPr="003E0995" w:rsidTr="003E0995">
        <w:trPr>
          <w:trHeight w:val="11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выплату областного единовременного пособия при рождении ребенка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2 578 900,00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2 578 900,00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2 578 900,00</w:t>
            </w:r>
          </w:p>
        </w:tc>
      </w:tr>
      <w:tr w:rsidR="003E0995" w:rsidRPr="003E0995" w:rsidTr="003E0995">
        <w:trPr>
          <w:trHeight w:val="26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6070290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1 451 900,00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1 489 300,00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6070290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1 451 900,00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1 489 300,00</w:t>
            </w:r>
          </w:p>
        </w:tc>
      </w:tr>
      <w:tr w:rsidR="003E0995" w:rsidRPr="003E0995" w:rsidTr="003E0995">
        <w:trPr>
          <w:trHeight w:val="559"/>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roofErr w:type="gramStart"/>
            <w:r w:rsidRPr="003E0995">
              <w:rPr>
                <w:rFonts w:ascii="Times New Roman" w:eastAsia="Times New Roman" w:hAnsi="Times New Roman" w:cs="Times New Roman"/>
                <w:b/>
                <w:bCs/>
                <w:sz w:val="24"/>
                <w:szCs w:val="24"/>
                <w:lang w:eastAsia="zh-CN"/>
              </w:rPr>
              <w:t xml:space="preserve">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w:t>
            </w:r>
            <w:r w:rsidRPr="003E0995">
              <w:rPr>
                <w:rFonts w:ascii="Times New Roman" w:eastAsia="Times New Roman" w:hAnsi="Times New Roman" w:cs="Times New Roman"/>
                <w:b/>
                <w:bCs/>
                <w:sz w:val="24"/>
                <w:szCs w:val="24"/>
                <w:lang w:eastAsia="zh-CN"/>
              </w:rPr>
              <w:lastRenderedPageBreak/>
              <w:t>«О государственных пособиях гражданам, имеющим детей»</w:t>
            </w:r>
            <w:proofErr w:type="gramEnd"/>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6075380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22 886 000,00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23 915 900,00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6075380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22 886 000,00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23 915 900,00</w:t>
            </w:r>
          </w:p>
        </w:tc>
      </w:tr>
      <w:tr w:rsidR="003E0995" w:rsidRPr="003E0995" w:rsidTr="003E0995">
        <w:trPr>
          <w:trHeight w:val="17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«Социальная поддержка населения Озерского городского округа» на 2014 год и на плановый период 2015 - 2016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7950122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19 422 010,00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10 656 410,00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76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7950122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8 765 600,00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10 907 900,00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10 942 500,00</w:t>
            </w:r>
          </w:p>
        </w:tc>
      </w:tr>
      <w:tr w:rsidR="003E0995" w:rsidRPr="003E0995" w:rsidTr="003E0995">
        <w:trPr>
          <w:trHeight w:val="2445"/>
        </w:trPr>
        <w:tc>
          <w:tcPr>
            <w:tcW w:w="2411" w:type="dxa"/>
            <w:tcBorders>
              <w:top w:val="nil"/>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Субвенция на ежемесячное пособие по уходу </w:t>
            </w:r>
            <w:proofErr w:type="gramStart"/>
            <w:r w:rsidRPr="003E0995">
              <w:rPr>
                <w:rFonts w:ascii="Times New Roman" w:eastAsia="Times New Roman" w:hAnsi="Times New Roman" w:cs="Times New Roman"/>
                <w:b/>
                <w:bCs/>
                <w:sz w:val="24"/>
                <w:szCs w:val="24"/>
                <w:lang w:eastAsia="zh-CN"/>
              </w:rPr>
              <w:t>за ребенком в возрасте от полутора до трех лет в соответствии</w:t>
            </w:r>
            <w:proofErr w:type="gramEnd"/>
            <w:r w:rsidRPr="003E0995">
              <w:rPr>
                <w:rFonts w:ascii="Times New Roman" w:eastAsia="Times New Roman" w:hAnsi="Times New Roman" w:cs="Times New Roman"/>
                <w:b/>
                <w:bCs/>
                <w:sz w:val="24"/>
                <w:szCs w:val="24"/>
                <w:lang w:eastAsia="zh-CN"/>
              </w:rPr>
              <w:t xml:space="preserve"> с Законом Челябинской области «О ежемесячном пособии по уходу за ребенком в возрасте от полутора до трех лет»</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1 000 200,00</w:t>
            </w:r>
          </w:p>
        </w:tc>
      </w:tr>
      <w:tr w:rsidR="003E0995" w:rsidRPr="003E0995" w:rsidTr="003E0995">
        <w:trPr>
          <w:trHeight w:val="9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1 000 200,00</w:t>
            </w:r>
          </w:p>
        </w:tc>
      </w:tr>
      <w:tr w:rsidR="003E0995" w:rsidRPr="003E0995" w:rsidTr="003E0995">
        <w:trPr>
          <w:trHeight w:val="26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6070276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9 907 700,00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9 942 300,00</w:t>
            </w:r>
          </w:p>
        </w:tc>
      </w:tr>
      <w:tr w:rsidR="003E0995" w:rsidRPr="003E0995" w:rsidTr="003E0995">
        <w:trPr>
          <w:trHeight w:val="135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2 562 700,00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6070276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7 345 000,00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7 379 600,00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25 897 400,00</w:t>
            </w:r>
          </w:p>
        </w:tc>
      </w:tr>
      <w:tr w:rsidR="003E0995" w:rsidRPr="003E0995" w:rsidTr="003E0995">
        <w:trPr>
          <w:trHeight w:val="701"/>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предоставление гражданам субсидий на оплату жилого помещения и коммунальных услуг</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5054800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3 638 100,00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Расходы на выплаты персоналу государственных (муниципальных) </w:t>
            </w:r>
            <w:r w:rsidRPr="003E0995">
              <w:rPr>
                <w:rFonts w:ascii="Times New Roman" w:eastAsia="Times New Roman" w:hAnsi="Times New Roman" w:cs="Times New Roman"/>
                <w:sz w:val="24"/>
                <w:szCs w:val="24"/>
                <w:lang w:eastAsia="zh-CN"/>
              </w:rPr>
              <w:lastRenderedPageBreak/>
              <w:t>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3 199 700,00</w:t>
            </w:r>
          </w:p>
        </w:tc>
      </w:tr>
      <w:tr w:rsidR="003E0995" w:rsidRPr="003E0995" w:rsidTr="003E0995">
        <w:trPr>
          <w:trHeight w:val="12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5054800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438 400,00</w:t>
            </w:r>
          </w:p>
        </w:tc>
      </w:tr>
      <w:tr w:rsidR="003E0995" w:rsidRPr="003E0995" w:rsidTr="003E0995">
        <w:trPr>
          <w:trHeight w:val="171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Субсидии местным бюджетам на организацию </w:t>
            </w:r>
            <w:proofErr w:type="gramStart"/>
            <w:r w:rsidRPr="003E0995">
              <w:rPr>
                <w:rFonts w:ascii="Times New Roman" w:eastAsia="Times New Roman" w:hAnsi="Times New Roman" w:cs="Times New Roman"/>
                <w:b/>
                <w:bCs/>
                <w:sz w:val="24"/>
                <w:szCs w:val="24"/>
                <w:lang w:eastAsia="zh-CN"/>
              </w:rPr>
              <w:t>работы органов управления социальной защиты населения муниципальных образований</w:t>
            </w:r>
            <w:proofErr w:type="gramEnd"/>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5210146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19 047 400,00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16 829 960,00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2 201 440,00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5210146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16 000,00</w:t>
            </w:r>
          </w:p>
        </w:tc>
      </w:tr>
      <w:tr w:rsidR="003E0995" w:rsidRPr="003E0995" w:rsidTr="003E0995">
        <w:trPr>
          <w:trHeight w:val="8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и осуществление деятельности по опеке и попечительству</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3 211 900,00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2 851 200,00</w:t>
            </w:r>
          </w:p>
        </w:tc>
      </w:tr>
      <w:tr w:rsidR="003E0995" w:rsidRPr="003E0995" w:rsidTr="003E0995">
        <w:trPr>
          <w:trHeight w:val="12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6070209</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360 700,00</w:t>
            </w:r>
          </w:p>
        </w:tc>
      </w:tr>
      <w:tr w:rsidR="003E0995" w:rsidRPr="003E0995" w:rsidTr="003E0995">
        <w:trPr>
          <w:trHeight w:val="17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Управление по делам гражданской обороны и чрезвычайным ситуациям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18 915 470,00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18 420 920,00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18 915 470,00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18 420 920,00</w:t>
            </w:r>
          </w:p>
        </w:tc>
      </w:tr>
      <w:tr w:rsidR="003E0995" w:rsidRPr="003E0995" w:rsidTr="003E0995">
        <w:trPr>
          <w:trHeight w:val="46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5 426 310,00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5 470 570,00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4 123 750,00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1 017 560,00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1 061 820,00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285 000,00</w:t>
            </w:r>
          </w:p>
        </w:tc>
      </w:tr>
      <w:tr w:rsidR="003E0995" w:rsidRPr="003E0995" w:rsidTr="003E0995">
        <w:trPr>
          <w:trHeight w:val="8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Поисковые и аварийно-спасательные учреждения (обеспечение деятельности)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950 000,00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351 540,00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403 620,00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548 460,00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546 380,00</w:t>
            </w:r>
          </w:p>
        </w:tc>
      </w:tr>
      <w:tr w:rsidR="003E0995" w:rsidRPr="003E0995" w:rsidTr="003E0995">
        <w:trPr>
          <w:trHeight w:val="8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Обеспечение деятельности подведомственных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11 989 160,00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12 000 350,00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11 537 175,00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11 537 175,00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252 920,00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264 110,00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199 065,00</w:t>
            </w:r>
          </w:p>
        </w:tc>
      </w:tr>
      <w:tr w:rsidR="003E0995" w:rsidRPr="003E0995" w:rsidTr="003E0995">
        <w:trPr>
          <w:trHeight w:val="27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8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«Снижение рисков и смягчение последствий ситуаций природного и техногенного характера в </w:t>
            </w:r>
            <w:r w:rsidRPr="003E0995">
              <w:rPr>
                <w:rFonts w:ascii="Times New Roman" w:eastAsia="Times New Roman" w:hAnsi="Times New Roman" w:cs="Times New Roman"/>
                <w:b/>
                <w:bCs/>
                <w:sz w:val="24"/>
                <w:szCs w:val="24"/>
                <w:lang w:eastAsia="zh-CN"/>
              </w:rPr>
              <w:lastRenderedPageBreak/>
              <w:t>Озерском городском округе»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3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архитектуры и градостроительства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12 350 420,00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9 357 930,00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12 350 420,00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9 357 930,00</w:t>
            </w:r>
          </w:p>
        </w:tc>
      </w:tr>
      <w:tr w:rsidR="003E0995" w:rsidRPr="003E0995" w:rsidTr="003E0995">
        <w:trPr>
          <w:trHeight w:val="45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317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9 350 420,00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9 357 930,00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9 173 170,00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9 173 170,00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170 850,00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178 360,00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6 400,00</w:t>
            </w:r>
          </w:p>
        </w:tc>
      </w:tr>
      <w:tr w:rsidR="003E0995" w:rsidRPr="003E0995" w:rsidTr="003E0995">
        <w:trPr>
          <w:trHeight w:val="17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«Разработка градостроительной документации на территории Озерского городского округа </w:t>
            </w:r>
            <w:r w:rsidRPr="003E0995">
              <w:rPr>
                <w:rFonts w:ascii="Times New Roman" w:eastAsia="Times New Roman" w:hAnsi="Times New Roman" w:cs="Times New Roman"/>
                <w:b/>
                <w:bCs/>
                <w:sz w:val="24"/>
                <w:szCs w:val="24"/>
                <w:lang w:eastAsia="zh-CN"/>
              </w:rPr>
              <w:lastRenderedPageBreak/>
              <w:t>Челябинской области»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317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7955006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7955006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9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Администрация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78 769 889,00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76 180 789,00</w:t>
            </w:r>
          </w:p>
        </w:tc>
      </w:tr>
      <w:tr w:rsidR="003E0995" w:rsidRPr="003E0995" w:rsidTr="003E0995">
        <w:trPr>
          <w:trHeight w:val="21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64 424 759,00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63 063 559,00</w:t>
            </w:r>
          </w:p>
        </w:tc>
      </w:tr>
      <w:tr w:rsidR="003E0995" w:rsidRPr="003E0995" w:rsidTr="003E0995">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57 828 110,00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56 857 810,00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51 228 210,00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51 228 210,00</w:t>
            </w:r>
          </w:p>
        </w:tc>
      </w:tr>
      <w:tr w:rsidR="003E0995" w:rsidRPr="003E0995" w:rsidTr="003E0995">
        <w:trPr>
          <w:trHeight w:val="12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5 462 400,00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4 492 100,00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1 137 500,00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0020800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1 701 190,00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0020800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1 701 190,00</w:t>
            </w:r>
          </w:p>
        </w:tc>
      </w:tr>
      <w:tr w:rsidR="003E0995" w:rsidRPr="003E0995" w:rsidTr="003E0995">
        <w:trPr>
          <w:trHeight w:val="9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3 085 059,00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3 094 159,00</w:t>
            </w:r>
          </w:p>
        </w:tc>
      </w:tr>
      <w:tr w:rsidR="003E0995" w:rsidRPr="003E0995" w:rsidTr="003E0995">
        <w:trPr>
          <w:trHeight w:val="6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2 531 500,00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2 531 500,00</w:t>
            </w:r>
          </w:p>
        </w:tc>
      </w:tr>
      <w:tr w:rsidR="003E0995" w:rsidRPr="003E0995" w:rsidTr="003E0995">
        <w:trPr>
          <w:trHeight w:val="12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277 689,00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286 789,00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275 870,00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275 870,00</w:t>
            </w:r>
          </w:p>
        </w:tc>
      </w:tr>
      <w:tr w:rsidR="003E0995" w:rsidRPr="003E0995" w:rsidTr="003E0995">
        <w:trPr>
          <w:trHeight w:val="114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работы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5210258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1 164 100,00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5210258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1 164 100,00</w:t>
            </w:r>
          </w:p>
        </w:tc>
      </w:tr>
      <w:tr w:rsidR="003E0995" w:rsidRPr="003E0995" w:rsidTr="003E0995">
        <w:trPr>
          <w:trHeight w:val="15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5210286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119 400,00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5210286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119 400,00</w:t>
            </w:r>
          </w:p>
        </w:tc>
      </w:tr>
      <w:tr w:rsidR="003E0995" w:rsidRPr="003E0995" w:rsidTr="003E0995">
        <w:trPr>
          <w:trHeight w:val="22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126 900,00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101 643,00</w:t>
            </w:r>
          </w:p>
        </w:tc>
      </w:tr>
      <w:tr w:rsidR="003E0995" w:rsidRPr="003E0995" w:rsidTr="003E0995">
        <w:trPr>
          <w:trHeight w:val="12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25 257,00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«Развитие муниципальной службы в Озерском городском округе Челябинской области»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7950500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7950500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Судебная система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7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Субвенция на составление (изменение)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0015120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11 300,00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0015120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Резервные фонды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0700500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r>
      <w:tr w:rsidR="003E0995" w:rsidRPr="003E0995" w:rsidTr="003E0995">
        <w:trPr>
          <w:trHeight w:val="3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Резервные средства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0700500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870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5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7950313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1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7950313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3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Органы юстиции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3 855 200,00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бюджетам на государственную регистрацию актов гражданского состояния (единая субвенция)</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0015930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3 546 800,00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3 855 200,00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2 386 614,00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2 386 614,00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0015930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1 160 186,00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1 468 586,00</w:t>
            </w:r>
          </w:p>
        </w:tc>
      </w:tr>
      <w:tr w:rsidR="003E0995" w:rsidRPr="003E0995" w:rsidTr="003E0995">
        <w:trPr>
          <w:trHeight w:val="3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Общеэкономические вопросы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11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труда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469 700,00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375 760,00</w:t>
            </w:r>
          </w:p>
        </w:tc>
      </w:tr>
      <w:tr w:rsidR="003E0995" w:rsidRPr="003E0995" w:rsidTr="003E0995">
        <w:trPr>
          <w:trHeight w:val="11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93 940,00</w:t>
            </w:r>
          </w:p>
        </w:tc>
      </w:tr>
      <w:tr w:rsidR="003E0995" w:rsidRPr="003E0995" w:rsidTr="003E0995">
        <w:trPr>
          <w:trHeight w:val="6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8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7956010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785 000,00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1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w:t>
            </w:r>
            <w:r w:rsidRPr="003E0995">
              <w:rPr>
                <w:rFonts w:ascii="Times New Roman" w:eastAsia="Times New Roman" w:hAnsi="Times New Roman" w:cs="Times New Roman"/>
                <w:sz w:val="24"/>
                <w:szCs w:val="24"/>
                <w:lang w:eastAsia="zh-CN"/>
              </w:rPr>
              <w:lastRenderedPageBreak/>
              <w:t>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7956010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6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590 600,00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12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реализацию переданных государственных полномочий в области охраны окружающей среды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6260178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390 600,00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363 367,00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6260178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27 233,00</w:t>
            </w:r>
          </w:p>
        </w:tc>
      </w:tr>
      <w:tr w:rsidR="003E0995" w:rsidRPr="003E0995" w:rsidTr="003E0995">
        <w:trPr>
          <w:trHeight w:val="174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7956600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7956600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Другие вопросы в области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12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«Молодежь Озерска» на 2014 год и на 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8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1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96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7950053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100 000,00</w:t>
            </w:r>
          </w:p>
        </w:tc>
      </w:tr>
      <w:tr w:rsidR="003E0995" w:rsidRPr="003E0995" w:rsidTr="003E0995">
        <w:trPr>
          <w:trHeight w:val="118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7950053</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37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Пенсионное обеспечение</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12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Доплаты к пенсиям государственных служащих субъектов Российской Федерации и муниципальных служащих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4910111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7 801 730,00</w:t>
            </w:r>
          </w:p>
        </w:tc>
      </w:tr>
      <w:tr w:rsidR="003E0995" w:rsidRPr="003E0995" w:rsidTr="003E0995">
        <w:trPr>
          <w:trHeight w:val="75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4910111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7 801 730,00</w:t>
            </w:r>
          </w:p>
        </w:tc>
      </w:tr>
      <w:tr w:rsidR="003E0995" w:rsidRPr="003E0995" w:rsidTr="003E0995">
        <w:trPr>
          <w:trHeight w:val="6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Собрание депутатов Озерского городского округа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17 321 966,00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17 321 966,00</w:t>
            </w:r>
          </w:p>
        </w:tc>
      </w:tr>
      <w:tr w:rsidR="003E0995" w:rsidRPr="003E0995" w:rsidTr="003E0995">
        <w:trPr>
          <w:trHeight w:val="127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5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Глава муниципального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0020300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1 883 743,00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0020300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1 883 743,00</w:t>
            </w:r>
          </w:p>
        </w:tc>
      </w:tr>
      <w:tr w:rsidR="003E0995" w:rsidRPr="003E0995" w:rsidTr="003E0995">
        <w:trPr>
          <w:trHeight w:val="17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15 438 223,00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15 438 223,00</w:t>
            </w:r>
          </w:p>
        </w:tc>
      </w:tr>
      <w:tr w:rsidR="003E0995" w:rsidRPr="003E0995" w:rsidTr="003E0995">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12 259 969,00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12 259 969,00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9 534 324,00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2 725 435,00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2 725 435,00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210,00</w:t>
            </w:r>
          </w:p>
        </w:tc>
      </w:tr>
      <w:tr w:rsidR="003E0995" w:rsidRPr="003E0995" w:rsidTr="003E0995">
        <w:trPr>
          <w:trHeight w:val="114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Финансирование деятельности депутатов представительного органа муниципального образования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0021200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3 178 254,00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0021200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3 178 254,00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Контрольно-счетная палата Озерского городского округа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r>
      <w:tr w:rsidR="003E0995" w:rsidRPr="003E0995" w:rsidTr="003E0995">
        <w:trPr>
          <w:trHeight w:val="17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7 338 440,00</w:t>
            </w:r>
          </w:p>
        </w:tc>
      </w:tr>
      <w:tr w:rsidR="003E0995" w:rsidRPr="003E0995" w:rsidTr="003E0995">
        <w:trPr>
          <w:trHeight w:val="48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5 399 716,00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5 399 716,00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4 798 716,00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4 797 916,00</w:t>
            </w:r>
          </w:p>
        </w:tc>
      </w:tr>
      <w:tr w:rsidR="003E0995" w:rsidRPr="003E0995" w:rsidTr="003E0995">
        <w:trPr>
          <w:trHeight w:val="12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601 000,00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601 800,00</w:t>
            </w:r>
          </w:p>
        </w:tc>
      </w:tr>
      <w:tr w:rsidR="003E0995" w:rsidRPr="003E0995" w:rsidTr="003E0995">
        <w:trPr>
          <w:trHeight w:val="100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Руководитель контрольно-счетной палаты муниципального образования и его заместители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0022500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1 938 724,00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06</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0022500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1 938 724,00</w:t>
            </w:r>
          </w:p>
        </w:tc>
      </w:tr>
      <w:tr w:rsidR="003E0995" w:rsidRPr="003E0995" w:rsidTr="003E0995">
        <w:trPr>
          <w:trHeight w:val="171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капитального строительства и благоустройства администрации Озерского городского округа Челябинской области</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108 794 854,00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111 675 846,00</w:t>
            </w:r>
          </w:p>
        </w:tc>
      </w:tr>
      <w:tr w:rsidR="003E0995" w:rsidRPr="003E0995" w:rsidTr="003E0995">
        <w:trPr>
          <w:trHeight w:val="2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Транспорт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24 995 175,00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2 064 410,00</w:t>
            </w:r>
          </w:p>
        </w:tc>
      </w:tr>
      <w:tr w:rsidR="003E0995" w:rsidRPr="003E0995" w:rsidTr="003E0995">
        <w:trPr>
          <w:trHeight w:val="8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Отдельные мероприятия в области автомобильного транспорта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3030200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24 995 175,00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2 064 410,00</w:t>
            </w:r>
          </w:p>
        </w:tc>
      </w:tr>
      <w:tr w:rsidR="003E0995" w:rsidRPr="003E0995" w:rsidTr="003E0995">
        <w:trPr>
          <w:trHeight w:val="15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3030200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24 995 175,00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2 064 410,00</w:t>
            </w:r>
          </w:p>
        </w:tc>
      </w:tr>
      <w:tr w:rsidR="003E0995" w:rsidRPr="003E0995" w:rsidTr="003E0995">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323 400,00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337 600,00</w:t>
            </w:r>
          </w:p>
        </w:tc>
      </w:tr>
      <w:tr w:rsidR="003E0995" w:rsidRPr="003E0995" w:rsidTr="003E0995">
        <w:trPr>
          <w:trHeight w:val="171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6000200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323 400,00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337 600,00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Иные закупки товаров, работ и услуг для обеспечения </w:t>
            </w:r>
            <w:r w:rsidRPr="003E0995">
              <w:rPr>
                <w:rFonts w:ascii="Times New Roman" w:eastAsia="Times New Roman" w:hAnsi="Times New Roman" w:cs="Times New Roman"/>
                <w:sz w:val="24"/>
                <w:szCs w:val="24"/>
                <w:lang w:eastAsia="zh-CN"/>
              </w:rPr>
              <w:lastRenderedPageBreak/>
              <w:t>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6000200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323 400,00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337 600,00</w:t>
            </w:r>
          </w:p>
        </w:tc>
      </w:tr>
      <w:tr w:rsidR="003E0995" w:rsidRPr="003E0995" w:rsidTr="003E0995">
        <w:trPr>
          <w:trHeight w:val="4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Благоустройство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20 672 980,00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21 401 480,00</w:t>
            </w:r>
          </w:p>
        </w:tc>
      </w:tr>
      <w:tr w:rsidR="003E0995" w:rsidRPr="003E0995" w:rsidTr="003E0995">
        <w:trPr>
          <w:trHeight w:val="231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5210291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99 300,00</w:t>
            </w:r>
          </w:p>
        </w:tc>
      </w:tr>
      <w:tr w:rsidR="003E0995" w:rsidRPr="003E0995" w:rsidTr="003E0995">
        <w:trPr>
          <w:trHeight w:val="117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5210291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99 300,00</w:t>
            </w:r>
          </w:p>
        </w:tc>
      </w:tr>
      <w:tr w:rsidR="003E0995" w:rsidRPr="003E0995" w:rsidTr="003E0995">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Уличное освещение</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6000100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16 493 100,00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17 218 800,00</w:t>
            </w:r>
          </w:p>
        </w:tc>
      </w:tr>
      <w:tr w:rsidR="003E0995" w:rsidRPr="003E0995" w:rsidTr="003E0995">
        <w:trPr>
          <w:trHeight w:val="115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6000100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16 493 100,00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17 218 800,00</w:t>
            </w:r>
          </w:p>
        </w:tc>
      </w:tr>
      <w:tr w:rsidR="003E0995" w:rsidRPr="003E0995" w:rsidTr="003E0995">
        <w:trPr>
          <w:trHeight w:val="12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Прочие мероприятия по благоустройству городских округов - содержание общественных туалетов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63 900,00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66 700,00</w:t>
            </w:r>
          </w:p>
        </w:tc>
      </w:tr>
      <w:tr w:rsidR="003E0995" w:rsidRPr="003E0995" w:rsidTr="003E0995">
        <w:trPr>
          <w:trHeight w:val="12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6000503</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63 900,00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66 700,00</w:t>
            </w:r>
          </w:p>
        </w:tc>
      </w:tr>
      <w:tr w:rsidR="003E0995" w:rsidRPr="003E0995" w:rsidTr="003E0995">
        <w:trPr>
          <w:trHeight w:val="99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Прочие мероприятия по благоустройству городских округов - ливневая канализация</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6000507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4 016 680,00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4 016 680,00</w:t>
            </w:r>
          </w:p>
        </w:tc>
      </w:tr>
      <w:tr w:rsidR="003E0995" w:rsidRPr="003E0995" w:rsidTr="003E0995">
        <w:trPr>
          <w:trHeight w:val="15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6000507</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4 016 680,00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4 016 680,00</w:t>
            </w:r>
          </w:p>
        </w:tc>
      </w:tr>
      <w:tr w:rsidR="003E0995" w:rsidRPr="003E0995" w:rsidTr="003E0995">
        <w:trPr>
          <w:trHeight w:val="9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30 528 457,00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30 186 429,00</w:t>
            </w:r>
          </w:p>
        </w:tc>
      </w:tr>
      <w:tr w:rsidR="003E0995" w:rsidRPr="003E0995" w:rsidTr="003E0995">
        <w:trPr>
          <w:trHeight w:val="45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10 658 000,00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10 679 490,00</w:t>
            </w:r>
          </w:p>
        </w:tc>
      </w:tr>
      <w:tr w:rsidR="003E0995" w:rsidRPr="003E0995" w:rsidTr="003E0995">
        <w:trPr>
          <w:trHeight w:val="9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9 322 120,00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9 322 120,00</w:t>
            </w:r>
          </w:p>
        </w:tc>
      </w:tr>
      <w:tr w:rsidR="003E0995" w:rsidRPr="003E0995" w:rsidTr="003E0995">
        <w:trPr>
          <w:trHeight w:val="12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488 280,00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509 770,00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847 600,00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847 600,00</w:t>
            </w:r>
          </w:p>
        </w:tc>
      </w:tr>
      <w:tr w:rsidR="003E0995" w:rsidRPr="003E0995" w:rsidTr="003E0995">
        <w:trPr>
          <w:trHeight w:val="6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0029000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6 023 416,00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6 074 567,00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2 707 965,00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3 035 197,00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3 086 348,00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0029000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280 254,00</w:t>
            </w:r>
          </w:p>
        </w:tc>
      </w:tr>
      <w:tr w:rsidR="003E0995" w:rsidRPr="003E0995" w:rsidTr="003E0995">
        <w:trPr>
          <w:trHeight w:val="85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Обеспечение деятельности подведомственных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13 352 841,00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13 432 372,00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11 396 118,00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11 395 518,00</w:t>
            </w:r>
          </w:p>
        </w:tc>
      </w:tr>
      <w:tr w:rsidR="003E0995" w:rsidRPr="003E0995" w:rsidTr="003E0995">
        <w:trPr>
          <w:trHeight w:val="13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1 821 723,00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1 901 854,00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135 000,00</w:t>
            </w:r>
          </w:p>
        </w:tc>
      </w:tr>
      <w:tr w:rsidR="003E0995" w:rsidRPr="003E0995" w:rsidTr="003E0995">
        <w:trPr>
          <w:trHeight w:val="27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Муниципальная программа «Пожарная безопасность муниципальных учреждений и выполнение первичных мер пожарной </w:t>
            </w:r>
            <w:proofErr w:type="gramStart"/>
            <w:r w:rsidRPr="003E0995">
              <w:rPr>
                <w:rFonts w:ascii="Times New Roman" w:eastAsia="Times New Roman" w:hAnsi="Times New Roman" w:cs="Times New Roman"/>
                <w:b/>
                <w:bCs/>
                <w:sz w:val="24"/>
                <w:szCs w:val="24"/>
                <w:lang w:eastAsia="zh-CN"/>
              </w:rPr>
              <w:t>безопасности</w:t>
            </w:r>
            <w:proofErr w:type="gramEnd"/>
            <w:r w:rsidRPr="003E0995">
              <w:rPr>
                <w:rFonts w:ascii="Times New Roman" w:eastAsia="Times New Roman" w:hAnsi="Times New Roman" w:cs="Times New Roman"/>
                <w:b/>
                <w:bCs/>
                <w:sz w:val="24"/>
                <w:szCs w:val="24"/>
                <w:lang w:eastAsia="zh-CN"/>
              </w:rPr>
              <w:t xml:space="preserve"> и выполнение первичных мер пожарной безопасности на территории Озерского городского округа»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1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6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194 200,00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33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194 200,00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культуры, кинематографии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1 791 200,00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843"/>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7957001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1 791 200,00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7957001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1 791 200,00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Условно утвержденные расходы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30 483 642,00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57 685 927,00</w:t>
            </w:r>
          </w:p>
        </w:tc>
      </w:tr>
      <w:tr w:rsidR="003E0995" w:rsidRPr="003E0995" w:rsidTr="003E0995">
        <w:trPr>
          <w:trHeight w:val="43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Условно утвержденные расходы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9990000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30 483 642,00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57 685 927,00</w:t>
            </w:r>
          </w:p>
        </w:tc>
      </w:tr>
      <w:tr w:rsidR="003E0995" w:rsidRPr="003E0995" w:rsidTr="003E0995">
        <w:trPr>
          <w:trHeight w:val="3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Условно утвержденные расходы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328</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9999900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30 483 642,00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57 685 927,00</w:t>
            </w:r>
          </w:p>
        </w:tc>
      </w:tr>
      <w:tr w:rsidR="003E0995" w:rsidRPr="003E0995" w:rsidTr="003E0995">
        <w:trPr>
          <w:trHeight w:val="123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имущественных отношений администрации Озерского городского округа Челябинской области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51 228 812,00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47 348 550,00</w:t>
            </w:r>
          </w:p>
        </w:tc>
      </w:tr>
      <w:tr w:rsidR="003E0995" w:rsidRPr="003E0995" w:rsidTr="003E0995">
        <w:trPr>
          <w:trHeight w:val="5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17 300 722,00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17 334 530,00</w:t>
            </w:r>
          </w:p>
        </w:tc>
      </w:tr>
      <w:tr w:rsidR="003E0995" w:rsidRPr="003E0995" w:rsidTr="003E0995">
        <w:trPr>
          <w:trHeight w:val="43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17 203 172,00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17 232 690,00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16 439 160,00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16 439 160,00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673 002,00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702 520,00</w:t>
            </w:r>
          </w:p>
        </w:tc>
      </w:tr>
      <w:tr w:rsidR="003E0995" w:rsidRPr="003E0995" w:rsidTr="003E0995">
        <w:trPr>
          <w:trHeight w:val="60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91 010,00</w:t>
            </w:r>
          </w:p>
        </w:tc>
      </w:tr>
      <w:tr w:rsidR="003E0995" w:rsidRPr="003E0995" w:rsidTr="003E0995">
        <w:trPr>
          <w:trHeight w:val="132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0900000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97 550,00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101 840,00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0900000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97 550,00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101 840,00</w:t>
            </w:r>
          </w:p>
        </w:tc>
      </w:tr>
      <w:tr w:rsidR="003E0995" w:rsidRPr="003E0995" w:rsidTr="003E0995">
        <w:trPr>
          <w:trHeight w:val="2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Лесное хозяйство</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4 242 190,00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4 247 890,00</w:t>
            </w:r>
          </w:p>
        </w:tc>
      </w:tr>
      <w:tr w:rsidR="003E0995" w:rsidRPr="003E0995" w:rsidTr="003E0995">
        <w:trPr>
          <w:trHeight w:val="70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07</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2919900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4 242 190,00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4 247 890,00</w:t>
            </w:r>
          </w:p>
        </w:tc>
      </w:tr>
      <w:tr w:rsidR="003E0995" w:rsidRPr="003E0995" w:rsidTr="003E0995">
        <w:trPr>
          <w:trHeight w:val="6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4 038 650,00</w:t>
            </w:r>
          </w:p>
        </w:tc>
      </w:tr>
      <w:tr w:rsidR="003E0995" w:rsidRPr="003E0995" w:rsidTr="003E0995">
        <w:trPr>
          <w:trHeight w:val="12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199 610,00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205 310,00</w:t>
            </w:r>
          </w:p>
        </w:tc>
      </w:tr>
      <w:tr w:rsidR="003E0995" w:rsidRPr="003E0995" w:rsidTr="003E0995">
        <w:trPr>
          <w:trHeight w:val="6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07</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2919900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3 930,00</w:t>
            </w:r>
          </w:p>
        </w:tc>
      </w:tr>
      <w:tr w:rsidR="003E0995" w:rsidRPr="003E0995" w:rsidTr="003E0995">
        <w:trPr>
          <w:trHeight w:val="6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18 646 460,00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16 632 990,00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15 820 900,00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16 632 990,00</w:t>
            </w:r>
          </w:p>
        </w:tc>
      </w:tr>
      <w:tr w:rsidR="003E0995" w:rsidRPr="003E0995" w:rsidTr="003E0995">
        <w:trPr>
          <w:trHeight w:val="6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15 820 900,00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16 632 990,00</w:t>
            </w:r>
          </w:p>
        </w:tc>
      </w:tr>
      <w:tr w:rsidR="003E0995" w:rsidRPr="003E0995" w:rsidTr="003E0995">
        <w:trPr>
          <w:trHeight w:val="15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3400301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3400301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282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2 125 560,00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2 125 560,00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9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Другие вопросы в области жилищно-коммунального </w:t>
            </w:r>
            <w:r w:rsidRPr="003E0995">
              <w:rPr>
                <w:rFonts w:ascii="Times New Roman" w:eastAsia="Times New Roman" w:hAnsi="Times New Roman" w:cs="Times New Roman"/>
                <w:b/>
                <w:bCs/>
                <w:sz w:val="24"/>
                <w:szCs w:val="24"/>
                <w:lang w:eastAsia="zh-CN"/>
              </w:rPr>
              <w:lastRenderedPageBreak/>
              <w:t>хозяйства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3 370 140,00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3 381 140,00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Субсидии на финансовое обеспечение муниципального задания на оказание муниципальных услуг (выполнения работ)</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1 431 140,00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1 442 140,00</w:t>
            </w:r>
          </w:p>
        </w:tc>
      </w:tr>
      <w:tr w:rsidR="003E0995" w:rsidRPr="003E0995" w:rsidTr="003E0995">
        <w:trPr>
          <w:trHeight w:val="6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1 431 140,00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1 442 140,00</w:t>
            </w:r>
          </w:p>
        </w:tc>
      </w:tr>
      <w:tr w:rsidR="003E0995" w:rsidRPr="003E0995" w:rsidTr="003E0995">
        <w:trPr>
          <w:trHeight w:val="15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xml:space="preserve">Иные межбюджетные </w:t>
            </w:r>
            <w:proofErr w:type="spellStart"/>
            <w:r w:rsidRPr="003E0995">
              <w:rPr>
                <w:rFonts w:ascii="Times New Roman" w:eastAsia="Times New Roman" w:hAnsi="Times New Roman" w:cs="Times New Roman"/>
                <w:b/>
                <w:bCs/>
                <w:sz w:val="24"/>
                <w:szCs w:val="24"/>
                <w:lang w:eastAsia="zh-CN"/>
              </w:rPr>
              <w:t>трнасферты</w:t>
            </w:r>
            <w:proofErr w:type="spellEnd"/>
            <w:r w:rsidRPr="003E0995">
              <w:rPr>
                <w:rFonts w:ascii="Times New Roman" w:eastAsia="Times New Roman" w:hAnsi="Times New Roman" w:cs="Times New Roman"/>
                <w:b/>
                <w:bCs/>
                <w:sz w:val="24"/>
                <w:szCs w:val="24"/>
                <w:lang w:eastAsia="zh-CN"/>
              </w:rPr>
              <w:t xml:space="preserve"> на переселение граждан из закрытых административно-территориальных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5205159</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1 939 000,00</w:t>
            </w:r>
          </w:p>
        </w:tc>
      </w:tr>
      <w:tr w:rsidR="003E0995" w:rsidRPr="003E0995" w:rsidTr="003E0995">
        <w:trPr>
          <w:trHeight w:val="3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5205159</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1 939 000,00</w:t>
            </w:r>
          </w:p>
        </w:tc>
      </w:tr>
      <w:tr w:rsidR="003E0995" w:rsidRPr="003E0995" w:rsidTr="003E0995">
        <w:trPr>
          <w:trHeight w:val="3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Охрана семьи и детства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7 669 300,00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5 752 000,00</w:t>
            </w:r>
          </w:p>
        </w:tc>
      </w:tr>
      <w:tr w:rsidR="003E0995" w:rsidRPr="003E0995" w:rsidTr="003E0995">
        <w:trPr>
          <w:trHeight w:val="261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6070204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6 710 600,00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4 793 300,00</w:t>
            </w:r>
          </w:p>
        </w:tc>
      </w:tr>
      <w:tr w:rsidR="003E0995" w:rsidRPr="003E0995" w:rsidTr="003E0995">
        <w:trPr>
          <w:trHeight w:val="3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6070204</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6 710 600,00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4 793 300,00</w:t>
            </w:r>
          </w:p>
        </w:tc>
      </w:tr>
      <w:tr w:rsidR="003E0995" w:rsidRPr="003E0995" w:rsidTr="003E0995">
        <w:trPr>
          <w:trHeight w:val="237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lastRenderedPageBreak/>
              <w:t xml:space="preserve">Субвенция на обеспечение предоставления жилых помещений детям-сиротам и детям, оставшимся без попечения родителей, лицам их </w:t>
            </w:r>
            <w:proofErr w:type="spellStart"/>
            <w:proofErr w:type="gramStart"/>
            <w:r w:rsidRPr="003E0995">
              <w:rPr>
                <w:rFonts w:ascii="Times New Roman" w:eastAsia="Times New Roman" w:hAnsi="Times New Roman" w:cs="Times New Roman"/>
                <w:b/>
                <w:bCs/>
                <w:sz w:val="24"/>
                <w:szCs w:val="24"/>
                <w:lang w:eastAsia="zh-CN"/>
              </w:rPr>
              <w:t>их</w:t>
            </w:r>
            <w:proofErr w:type="spellEnd"/>
            <w:proofErr w:type="gramEnd"/>
            <w:r w:rsidRPr="003E0995">
              <w:rPr>
                <w:rFonts w:ascii="Times New Roman" w:eastAsia="Times New Roman" w:hAnsi="Times New Roman" w:cs="Times New Roman"/>
                <w:b/>
                <w:bCs/>
                <w:sz w:val="24"/>
                <w:szCs w:val="24"/>
                <w:lang w:eastAsia="zh-CN"/>
              </w:rPr>
              <w:t xml:space="preserve">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331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04</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6075082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958 700,00</w:t>
            </w:r>
          </w:p>
        </w:tc>
      </w:tr>
      <w:tr w:rsidR="003E0995" w:rsidRPr="003E0995" w:rsidTr="003E0995">
        <w:trPr>
          <w:trHeight w:val="300"/>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Бюджетные инвестиции</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331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04</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6075082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958 700,00</w:t>
            </w:r>
          </w:p>
        </w:tc>
      </w:tr>
      <w:tr w:rsidR="003E0995" w:rsidRPr="003E0995" w:rsidTr="003E0995">
        <w:trPr>
          <w:trHeight w:val="123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Управление жилищно-коммунального хозяйства администрации Озерского городского округа</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26 440 383,00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18 544 263,00</w:t>
            </w:r>
          </w:p>
        </w:tc>
      </w:tr>
      <w:tr w:rsidR="003E0995" w:rsidRPr="003E0995" w:rsidTr="003E0995">
        <w:trPr>
          <w:trHeight w:val="34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Жилищное хозяйство</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7 444 000,00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1 190 000,00</w:t>
            </w:r>
          </w:p>
        </w:tc>
      </w:tr>
      <w:tr w:rsidR="003E0995" w:rsidRPr="003E0995" w:rsidTr="003E0995">
        <w:trPr>
          <w:trHeight w:val="142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многоквартирных домов» на 2014 год и на плановый период 2015 и 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7951401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7 444 000,00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701"/>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юридическим лицам (кроме некоммерческих организаций), индивидуальным предпринимателям, физическим лицам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7951401</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7 444 000,00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7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«Энергосбережение и повышение энергетической эффективности Озерского городского округа» на 2014-2020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01</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1 190 000,00</w:t>
            </w:r>
          </w:p>
        </w:tc>
      </w:tr>
      <w:tr w:rsidR="003E0995" w:rsidRPr="003E0995" w:rsidTr="003E0995">
        <w:trPr>
          <w:trHeight w:val="124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01</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7957202</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1 190 000,00</w:t>
            </w:r>
          </w:p>
        </w:tc>
      </w:tr>
      <w:tr w:rsidR="003E0995" w:rsidRPr="003E0995" w:rsidTr="003E0995">
        <w:trPr>
          <w:trHeight w:val="345"/>
        </w:trPr>
        <w:tc>
          <w:tcPr>
            <w:tcW w:w="2411" w:type="dxa"/>
            <w:tcBorders>
              <w:top w:val="single" w:sz="4" w:space="0" w:color="auto"/>
              <w:left w:val="single" w:sz="4" w:space="0" w:color="auto"/>
              <w:bottom w:val="single" w:sz="4" w:space="0" w:color="auto"/>
              <w:right w:val="single" w:sz="4" w:space="0" w:color="auto"/>
            </w:tcBorders>
            <w:vAlign w:val="center"/>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Благоустройство</w:t>
            </w:r>
          </w:p>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15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«Повышение безопасности дорожного движения на территории Озерского городского округа» на 2014 - 2016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7951900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6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03</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7951900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88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18 846 383,00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17 354 263,00</w:t>
            </w:r>
          </w:p>
        </w:tc>
      </w:tr>
      <w:tr w:rsidR="003E0995" w:rsidRPr="003E0995" w:rsidTr="003E0995">
        <w:trPr>
          <w:trHeight w:val="45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Центральный аппарат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8 505 500,00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8 513 380,00</w:t>
            </w:r>
          </w:p>
        </w:tc>
      </w:tr>
      <w:tr w:rsidR="003E0995" w:rsidRPr="003E0995" w:rsidTr="003E0995">
        <w:trPr>
          <w:trHeight w:val="9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8 307 820,00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8 307 720,00</w:t>
            </w:r>
          </w:p>
        </w:tc>
      </w:tr>
      <w:tr w:rsidR="003E0995" w:rsidRPr="003E0995" w:rsidTr="003E0995">
        <w:trPr>
          <w:trHeight w:val="12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181 480,00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189 460,00</w:t>
            </w:r>
          </w:p>
        </w:tc>
      </w:tr>
      <w:tr w:rsidR="003E0995" w:rsidRPr="003E0995" w:rsidTr="003E0995">
        <w:trPr>
          <w:trHeight w:val="60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0020400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850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16 200,00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16 200,00</w:t>
            </w:r>
          </w:p>
        </w:tc>
      </w:tr>
      <w:tr w:rsidR="003E0995" w:rsidRPr="003E0995" w:rsidTr="003E0995">
        <w:trPr>
          <w:trHeight w:val="142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Субсидии на финансовое обеспечение муниципального задания на оказание муниципальных услуг (выполнения работ)</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0029810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8 840 883,00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8 840 883,00</w:t>
            </w:r>
          </w:p>
        </w:tc>
      </w:tr>
      <w:tr w:rsidR="003E0995" w:rsidRPr="003E0995" w:rsidTr="003E0995">
        <w:trPr>
          <w:trHeight w:val="735"/>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0029810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8 840 883,00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8 840 883,00</w:t>
            </w:r>
          </w:p>
        </w:tc>
      </w:tr>
      <w:tr w:rsidR="003E0995" w:rsidRPr="003E0995" w:rsidTr="003E0995">
        <w:trPr>
          <w:trHeight w:val="559"/>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«Капитальный ремонт учреждений социальной сферы» на 2014-2016 годы</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7950202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1 000 000,00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90"/>
        </w:trPr>
        <w:tc>
          <w:tcPr>
            <w:tcW w:w="2411"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7950202</w:t>
            </w:r>
          </w:p>
        </w:tc>
        <w:tc>
          <w:tcPr>
            <w:tcW w:w="709"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1 000 000,00</w:t>
            </w:r>
          </w:p>
        </w:tc>
        <w:tc>
          <w:tcPr>
            <w:tcW w:w="1843" w:type="dxa"/>
            <w:gridSpan w:val="2"/>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1515"/>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7957201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 </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500 000,00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0,00</w:t>
            </w:r>
          </w:p>
        </w:tc>
      </w:tr>
      <w:tr w:rsidR="003E0995" w:rsidRPr="003E0995" w:rsidTr="003E0995">
        <w:trPr>
          <w:trHeight w:val="660"/>
        </w:trPr>
        <w:tc>
          <w:tcPr>
            <w:tcW w:w="2411" w:type="dxa"/>
            <w:tcBorders>
              <w:top w:val="nil"/>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340</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05</w:t>
            </w:r>
          </w:p>
        </w:tc>
        <w:tc>
          <w:tcPr>
            <w:tcW w:w="1417"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7957201</w:t>
            </w:r>
          </w:p>
        </w:tc>
        <w:tc>
          <w:tcPr>
            <w:tcW w:w="709"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610</w:t>
            </w:r>
          </w:p>
        </w:tc>
        <w:tc>
          <w:tcPr>
            <w:tcW w:w="1843"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c>
          <w:tcPr>
            <w:tcW w:w="1843" w:type="dxa"/>
            <w:gridSpan w:val="2"/>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tbl>
      <w:tblPr>
        <w:tblW w:w="9654" w:type="dxa"/>
        <w:tblInd w:w="93" w:type="dxa"/>
        <w:tblLook w:val="04A0" w:firstRow="1" w:lastRow="0" w:firstColumn="1" w:lastColumn="0" w:noHBand="0" w:noVBand="1"/>
      </w:tblPr>
      <w:tblGrid>
        <w:gridCol w:w="960"/>
        <w:gridCol w:w="6626"/>
        <w:gridCol w:w="2068"/>
      </w:tblGrid>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11</w:t>
            </w: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tc>
      </w:tr>
      <w:tr w:rsidR="003E0995" w:rsidRPr="003E0995" w:rsidTr="003E0995">
        <w:trPr>
          <w:trHeight w:val="300"/>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12</w:t>
            </w: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270"/>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tc>
      </w:tr>
      <w:tr w:rsidR="003E0995" w:rsidRPr="003E0995" w:rsidTr="003E0995">
        <w:trPr>
          <w:trHeight w:val="28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ind w:left="433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7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xml:space="preserve">        Перечень муниципальных программ, предусмотренных </w:t>
            </w: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28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8694" w:type="dxa"/>
            <w:gridSpan w:val="2"/>
            <w:noWrap/>
            <w:vAlign w:val="bottom"/>
            <w:hideMark/>
          </w:tcPr>
          <w:p w:rsidR="003E0995" w:rsidRPr="003E0995" w:rsidRDefault="003E0995" w:rsidP="003E0995">
            <w:pPr>
              <w:spacing w:after="0" w:line="240" w:lineRule="auto"/>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 xml:space="preserve">                к финансированию за счет средств бюджета                                                                                                                            </w:t>
            </w:r>
          </w:p>
        </w:tc>
      </w:tr>
      <w:tr w:rsidR="003E0995" w:rsidRPr="003E0995" w:rsidTr="003E0995">
        <w:trPr>
          <w:trHeight w:val="270"/>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jc w:val="center"/>
              <w:rPr>
                <w:rFonts w:ascii="Times New Roman" w:eastAsia="Times New Roman" w:hAnsi="Times New Roman" w:cs="Times New Roman"/>
                <w:b/>
                <w:bCs/>
                <w:color w:val="000000"/>
                <w:sz w:val="24"/>
                <w:szCs w:val="24"/>
                <w:lang w:eastAsia="zh-CN"/>
              </w:rPr>
            </w:pPr>
            <w:r w:rsidRPr="003E0995">
              <w:rPr>
                <w:rFonts w:ascii="Times New Roman" w:eastAsia="Times New Roman" w:hAnsi="Times New Roman" w:cs="Times New Roman"/>
                <w:b/>
                <w:bCs/>
                <w:color w:val="000000"/>
                <w:sz w:val="24"/>
                <w:szCs w:val="24"/>
                <w:lang w:eastAsia="zh-CN"/>
              </w:rPr>
              <w:t>Озерского городского округа на 2015 год</w:t>
            </w: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30"/>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255"/>
        </w:trPr>
        <w:tc>
          <w:tcPr>
            <w:tcW w:w="960"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6626"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c>
          <w:tcPr>
            <w:tcW w:w="2068" w:type="dxa"/>
            <w:noWrap/>
            <w:vAlign w:val="bottom"/>
            <w:hideMark/>
          </w:tcPr>
          <w:p w:rsidR="003E0995" w:rsidRPr="003E0995" w:rsidRDefault="003E0995" w:rsidP="003E0995">
            <w:pPr>
              <w:spacing w:after="0" w:line="240" w:lineRule="auto"/>
              <w:rPr>
                <w:rFonts w:ascii="Times New Roman" w:eastAsia="Times New Roman" w:hAnsi="Times New Roman" w:cs="Times New Roman"/>
                <w:sz w:val="20"/>
                <w:szCs w:val="20"/>
                <w:lang w:eastAsia="ru-RU"/>
              </w:rPr>
            </w:pPr>
          </w:p>
        </w:tc>
      </w:tr>
      <w:tr w:rsidR="003E0995" w:rsidRPr="003E0995" w:rsidTr="003E0995">
        <w:trPr>
          <w:trHeight w:val="55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Наименование</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Сумма (руб.)</w:t>
            </w:r>
          </w:p>
        </w:tc>
      </w:tr>
      <w:tr w:rsidR="003E0995" w:rsidRPr="003E0995" w:rsidTr="003E0995">
        <w:trPr>
          <w:trHeight w:val="105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Муниципальная </w:t>
            </w:r>
            <w:proofErr w:type="spellStart"/>
            <w:r w:rsidRPr="003E0995">
              <w:rPr>
                <w:rFonts w:ascii="Times New Roman" w:eastAsia="Times New Roman" w:hAnsi="Times New Roman" w:cs="Times New Roman"/>
                <w:sz w:val="24"/>
                <w:szCs w:val="24"/>
                <w:lang w:eastAsia="zh-CN"/>
              </w:rPr>
              <w:t>программа</w:t>
            </w:r>
            <w:proofErr w:type="gramStart"/>
            <w:r w:rsidRPr="003E0995">
              <w:rPr>
                <w:rFonts w:ascii="Times New Roman" w:eastAsia="Times New Roman" w:hAnsi="Times New Roman" w:cs="Times New Roman"/>
                <w:sz w:val="24"/>
                <w:szCs w:val="24"/>
                <w:lang w:eastAsia="zh-CN"/>
              </w:rPr>
              <w:t>»Р</w:t>
            </w:r>
            <w:proofErr w:type="gramEnd"/>
            <w:r w:rsidRPr="003E0995">
              <w:rPr>
                <w:rFonts w:ascii="Times New Roman" w:eastAsia="Times New Roman" w:hAnsi="Times New Roman" w:cs="Times New Roman"/>
                <w:sz w:val="24"/>
                <w:szCs w:val="24"/>
                <w:lang w:eastAsia="zh-CN"/>
              </w:rPr>
              <w:t>азграничение</w:t>
            </w:r>
            <w:proofErr w:type="spellEnd"/>
            <w:r w:rsidRPr="003E0995">
              <w:rPr>
                <w:rFonts w:ascii="Times New Roman" w:eastAsia="Times New Roman" w:hAnsi="Times New Roman" w:cs="Times New Roman"/>
                <w:sz w:val="24"/>
                <w:szCs w:val="24"/>
                <w:lang w:eastAsia="zh-CN"/>
              </w:rPr>
              <w:t xml:space="preserve"> государственной </w:t>
            </w:r>
            <w:proofErr w:type="spellStart"/>
            <w:r w:rsidRPr="003E0995">
              <w:rPr>
                <w:rFonts w:ascii="Times New Roman" w:eastAsia="Times New Roman" w:hAnsi="Times New Roman" w:cs="Times New Roman"/>
                <w:sz w:val="24"/>
                <w:szCs w:val="24"/>
                <w:lang w:eastAsia="zh-CN"/>
              </w:rPr>
              <w:t>собственнности</w:t>
            </w:r>
            <w:proofErr w:type="spellEnd"/>
            <w:r w:rsidRPr="003E0995">
              <w:rPr>
                <w:rFonts w:ascii="Times New Roman" w:eastAsia="Times New Roman" w:hAnsi="Times New Roman" w:cs="Times New Roman"/>
                <w:sz w:val="24"/>
                <w:szCs w:val="24"/>
                <w:lang w:eastAsia="zh-CN"/>
              </w:rPr>
              <w:t xml:space="preserve"> на землю и обустройство земель» на 2014 год и на плановый период до 2016 года</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109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«Организация летнего отдыха, оздоровления, занятости детей и подростков» на 2014 год и на плановый период до 2016 года</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23 419 600,00</w:t>
            </w:r>
          </w:p>
        </w:tc>
      </w:tr>
      <w:tr w:rsidR="003E0995" w:rsidRPr="003E0995" w:rsidTr="003E0995">
        <w:trPr>
          <w:trHeight w:val="135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5 635 000,00</w:t>
            </w:r>
          </w:p>
        </w:tc>
      </w:tr>
      <w:tr w:rsidR="003E0995" w:rsidRPr="003E0995" w:rsidTr="003E0995">
        <w:trPr>
          <w:trHeight w:val="67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«Молодежь Озерска» на 2014 год и на плановый период до 2016 года</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350 000,00</w:t>
            </w:r>
          </w:p>
        </w:tc>
      </w:tr>
      <w:tr w:rsidR="003E0995" w:rsidRPr="003E0995" w:rsidTr="003E0995">
        <w:trPr>
          <w:trHeight w:val="126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150 000,00</w:t>
            </w:r>
          </w:p>
        </w:tc>
      </w:tr>
      <w:tr w:rsidR="003E0995" w:rsidRPr="003E0995" w:rsidTr="003E0995">
        <w:trPr>
          <w:trHeight w:val="126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100 000,00</w:t>
            </w:r>
          </w:p>
        </w:tc>
      </w:tr>
      <w:tr w:rsidR="003E0995" w:rsidRPr="003E0995" w:rsidTr="003E0995">
        <w:trPr>
          <w:trHeight w:val="72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«Развитие образования в Озерском городском округе» на 2014-2018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22 302 700,00</w:t>
            </w:r>
          </w:p>
        </w:tc>
      </w:tr>
      <w:tr w:rsidR="003E0995" w:rsidRPr="003E0995" w:rsidTr="003E0995">
        <w:trPr>
          <w:trHeight w:val="97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8.</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«Социальная поддержка населения Озерского городского округа» на 2014 год и плановый период 2015 - 2016 годов</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19 422 010,00</w:t>
            </w:r>
          </w:p>
        </w:tc>
      </w:tr>
      <w:tr w:rsidR="003E0995" w:rsidRPr="003E0995" w:rsidTr="003E0995">
        <w:trPr>
          <w:trHeight w:val="135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9.</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2 000 000,00</w:t>
            </w:r>
          </w:p>
        </w:tc>
      </w:tr>
      <w:tr w:rsidR="003E0995" w:rsidRPr="003E0995" w:rsidTr="003E0995">
        <w:trPr>
          <w:trHeight w:val="73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10.</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«Капитальный ремонт учреждений социальной сферы»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1 648 970,00</w:t>
            </w:r>
          </w:p>
        </w:tc>
      </w:tr>
      <w:tr w:rsidR="003E0995" w:rsidRPr="003E0995" w:rsidTr="003E0995">
        <w:trPr>
          <w:trHeight w:val="103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11.</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Муниципальная </w:t>
            </w:r>
            <w:proofErr w:type="spellStart"/>
            <w:r w:rsidRPr="003E0995">
              <w:rPr>
                <w:rFonts w:ascii="Times New Roman" w:eastAsia="Times New Roman" w:hAnsi="Times New Roman" w:cs="Times New Roman"/>
                <w:sz w:val="24"/>
                <w:szCs w:val="24"/>
                <w:lang w:eastAsia="zh-CN"/>
              </w:rPr>
              <w:t>программа</w:t>
            </w:r>
            <w:proofErr w:type="gramStart"/>
            <w:r w:rsidRPr="003E0995">
              <w:rPr>
                <w:rFonts w:ascii="Times New Roman" w:eastAsia="Times New Roman" w:hAnsi="Times New Roman" w:cs="Times New Roman"/>
                <w:sz w:val="24"/>
                <w:szCs w:val="24"/>
                <w:lang w:eastAsia="zh-CN"/>
              </w:rPr>
              <w:t>»С</w:t>
            </w:r>
            <w:proofErr w:type="gramEnd"/>
            <w:r w:rsidRPr="003E0995">
              <w:rPr>
                <w:rFonts w:ascii="Times New Roman" w:eastAsia="Times New Roman" w:hAnsi="Times New Roman" w:cs="Times New Roman"/>
                <w:sz w:val="24"/>
                <w:szCs w:val="24"/>
                <w:lang w:eastAsia="zh-CN"/>
              </w:rPr>
              <w:t>нижение</w:t>
            </w:r>
            <w:proofErr w:type="spellEnd"/>
            <w:r w:rsidRPr="003E0995">
              <w:rPr>
                <w:rFonts w:ascii="Times New Roman" w:eastAsia="Times New Roman" w:hAnsi="Times New Roman" w:cs="Times New Roman"/>
                <w:sz w:val="24"/>
                <w:szCs w:val="24"/>
                <w:lang w:eastAsia="zh-CN"/>
              </w:rPr>
              <w:t xml:space="preserve"> рисков и смягчение последствий ситуаций природного и техногенного характера в Озерском городском округе» на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600 000,00</w:t>
            </w:r>
          </w:p>
        </w:tc>
      </w:tr>
      <w:tr w:rsidR="003E0995" w:rsidRPr="003E0995" w:rsidTr="003E0995">
        <w:trPr>
          <w:trHeight w:val="130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60 000,00</w:t>
            </w:r>
          </w:p>
        </w:tc>
      </w:tr>
      <w:tr w:rsidR="003E0995" w:rsidRPr="003E0995" w:rsidTr="003E0995">
        <w:trPr>
          <w:trHeight w:val="132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13.</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«Профилактика терроризма, минимизация и (или) ликвидация последствий проявлений терроризма на территории Озерского городского округа» на период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65 000,00</w:t>
            </w:r>
          </w:p>
        </w:tc>
      </w:tr>
      <w:tr w:rsidR="003E0995" w:rsidRPr="003E0995" w:rsidTr="003E0995">
        <w:trPr>
          <w:trHeight w:val="106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14.</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16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15.</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170 554 000,00</w:t>
            </w:r>
          </w:p>
        </w:tc>
      </w:tr>
      <w:tr w:rsidR="003E0995" w:rsidRPr="003E0995" w:rsidTr="003E0995">
        <w:trPr>
          <w:trHeight w:val="168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16.</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125 560,00</w:t>
            </w:r>
          </w:p>
        </w:tc>
      </w:tr>
      <w:tr w:rsidR="003E0995" w:rsidRPr="003E0995" w:rsidTr="003E0995">
        <w:trPr>
          <w:trHeight w:val="102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17.</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«Развитие муниципальной службы в Озерском городском округе Челябинской области» на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400 000,00</w:t>
            </w:r>
          </w:p>
        </w:tc>
      </w:tr>
      <w:tr w:rsidR="003E0995" w:rsidRPr="003E0995" w:rsidTr="003E0995">
        <w:trPr>
          <w:trHeight w:val="169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18.</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 на 2014 -2015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398 700,00</w:t>
            </w:r>
          </w:p>
        </w:tc>
      </w:tr>
      <w:tr w:rsidR="003E0995" w:rsidRPr="003E0995" w:rsidTr="003E0995">
        <w:trPr>
          <w:trHeight w:val="157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19.</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77 600,00</w:t>
            </w:r>
          </w:p>
        </w:tc>
      </w:tr>
      <w:tr w:rsidR="003E0995" w:rsidRPr="003E0995" w:rsidTr="003E0995">
        <w:trPr>
          <w:trHeight w:val="100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20.</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«Благоустройство Озерского городского округа» на 2014 год и на плановый период 2015 и 2016 годов</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12 452 598,22</w:t>
            </w:r>
          </w:p>
        </w:tc>
      </w:tr>
      <w:tr w:rsidR="003E0995" w:rsidRPr="003E0995" w:rsidTr="003E0995">
        <w:trPr>
          <w:trHeight w:val="136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21.</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«Доступное и комфортное жилье - гражданам России» подпрограмма «Оказание молодым семьям государственной поддержки для улучшения жилищных условий» на 2014-2015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7 292 318,00</w:t>
            </w:r>
          </w:p>
        </w:tc>
      </w:tr>
      <w:tr w:rsidR="003E0995" w:rsidRPr="003E0995" w:rsidTr="003E0995">
        <w:trPr>
          <w:trHeight w:val="94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22.</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«Капитальный ремонт многоквартирных домов» на 2014 год и на плановый период 2015 и 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99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23.</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«Повышение безопасности дорожного движения на территории Озерского городского округа» на 2014 - 2016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2 150 000,00</w:t>
            </w:r>
          </w:p>
        </w:tc>
      </w:tr>
      <w:tr w:rsidR="003E0995" w:rsidRPr="003E0995" w:rsidTr="003E0995">
        <w:trPr>
          <w:trHeight w:val="100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24.</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 Капитальный ремонт  инженерных сетей на территории Озерского городского округа» на 2014-2016 годы</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1 500 000,00</w:t>
            </w:r>
          </w:p>
        </w:tc>
      </w:tr>
      <w:tr w:rsidR="003E0995" w:rsidRPr="003E0995" w:rsidTr="003E0995">
        <w:trPr>
          <w:trHeight w:val="114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25.</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500 000,00</w:t>
            </w:r>
          </w:p>
        </w:tc>
      </w:tr>
      <w:tr w:rsidR="003E0995" w:rsidRPr="003E0995" w:rsidTr="003E0995">
        <w:trPr>
          <w:trHeight w:val="106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26.</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785 000,00</w:t>
            </w:r>
          </w:p>
        </w:tc>
      </w:tr>
      <w:tr w:rsidR="003E0995" w:rsidRPr="003E0995" w:rsidTr="003E0995">
        <w:trPr>
          <w:trHeight w:val="105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27.</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«Оздоровление экологической обстановки на территории Озерского городского округа» на 2014 год и на плановый период до 2016 года</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200 000,00</w:t>
            </w:r>
          </w:p>
        </w:tc>
      </w:tr>
      <w:tr w:rsidR="003E0995" w:rsidRPr="003E0995" w:rsidTr="003E0995">
        <w:trPr>
          <w:trHeight w:val="1260"/>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28.</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1 697 800,00</w:t>
            </w:r>
          </w:p>
        </w:tc>
      </w:tr>
      <w:tr w:rsidR="003E0995" w:rsidRPr="003E0995" w:rsidTr="003E0995">
        <w:trPr>
          <w:trHeight w:val="1335"/>
        </w:trPr>
        <w:tc>
          <w:tcPr>
            <w:tcW w:w="960" w:type="dxa"/>
            <w:tcBorders>
              <w:top w:val="nil"/>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29.</w:t>
            </w:r>
          </w:p>
        </w:tc>
        <w:tc>
          <w:tcPr>
            <w:tcW w:w="6626"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«Укрепление материально-технической базы учреждений культуры Озерского городского округа на 2014 год и плановый период 2015-2016 годов»</w:t>
            </w:r>
          </w:p>
        </w:tc>
        <w:tc>
          <w:tcPr>
            <w:tcW w:w="2068" w:type="dxa"/>
            <w:tcBorders>
              <w:top w:val="nil"/>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50 000,00</w:t>
            </w:r>
          </w:p>
        </w:tc>
      </w:tr>
      <w:tr w:rsidR="003E0995" w:rsidRPr="003E0995" w:rsidTr="003E0995">
        <w:trPr>
          <w:trHeight w:val="9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550 000,00</w:t>
            </w:r>
          </w:p>
        </w:tc>
      </w:tr>
      <w:tr w:rsidR="003E0995" w:rsidRPr="003E0995" w:rsidTr="003E0995">
        <w:trPr>
          <w:trHeight w:val="12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31.</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Муниципальная программа «Энергосбережение и повышение энергетической эффективности Озерского городского округа Челябинской области» на 2014 - 2020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389 200,00</w:t>
            </w:r>
          </w:p>
        </w:tc>
      </w:tr>
      <w:tr w:rsidR="003E0995" w:rsidRPr="003E0995" w:rsidTr="003E0995">
        <w:trPr>
          <w:trHeight w:val="15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32.</w:t>
            </w:r>
          </w:p>
        </w:tc>
        <w:tc>
          <w:tcPr>
            <w:tcW w:w="6626"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Муниципальная программа «Доступное и комфортное жилье </w:t>
            </w:r>
            <w:proofErr w:type="gramStart"/>
            <w:r w:rsidRPr="003E0995">
              <w:rPr>
                <w:rFonts w:ascii="Times New Roman" w:eastAsia="Times New Roman" w:hAnsi="Times New Roman" w:cs="Times New Roman"/>
                <w:sz w:val="24"/>
                <w:szCs w:val="24"/>
                <w:lang w:eastAsia="zh-CN"/>
              </w:rPr>
              <w:t>-г</w:t>
            </w:r>
            <w:proofErr w:type="gramEnd"/>
            <w:r w:rsidRPr="003E0995">
              <w:rPr>
                <w:rFonts w:ascii="Times New Roman" w:eastAsia="Times New Roman" w:hAnsi="Times New Roman" w:cs="Times New Roman"/>
                <w:sz w:val="24"/>
                <w:szCs w:val="24"/>
                <w:lang w:eastAsia="zh-CN"/>
              </w:rPr>
              <w:t>ражданам России» подпрограмма «Мероприятия по переселению граждан из жилищного фонда, признанного непригодным для проживания» на 2014-2015 годы</w:t>
            </w:r>
          </w:p>
        </w:tc>
        <w:tc>
          <w:tcPr>
            <w:tcW w:w="2068" w:type="dxa"/>
            <w:tcBorders>
              <w:top w:val="single" w:sz="4" w:space="0" w:color="auto"/>
              <w:left w:val="nil"/>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30 000,00</w:t>
            </w:r>
          </w:p>
        </w:tc>
      </w:tr>
      <w:tr w:rsidR="003E0995" w:rsidRPr="003E0995" w:rsidTr="003E0995">
        <w:trPr>
          <w:trHeight w:val="465"/>
        </w:trPr>
        <w:tc>
          <w:tcPr>
            <w:tcW w:w="960" w:type="dxa"/>
            <w:tcBorders>
              <w:top w:val="nil"/>
              <w:left w:val="single" w:sz="4" w:space="0" w:color="auto"/>
              <w:bottom w:val="single" w:sz="4" w:space="0" w:color="auto"/>
              <w:right w:val="single" w:sz="4" w:space="0" w:color="auto"/>
            </w:tcBorders>
            <w:noWrap/>
            <w:vAlign w:val="bottom"/>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w:t>
            </w:r>
          </w:p>
        </w:tc>
        <w:tc>
          <w:tcPr>
            <w:tcW w:w="6626"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ВСЕГО:</w:t>
            </w:r>
          </w:p>
        </w:tc>
        <w:tc>
          <w:tcPr>
            <w:tcW w:w="2068" w:type="dxa"/>
            <w:tcBorders>
              <w:top w:val="nil"/>
              <w:left w:val="nil"/>
              <w:bottom w:val="single" w:sz="4" w:space="0" w:color="auto"/>
              <w:right w:val="single" w:sz="4" w:space="0" w:color="auto"/>
            </w:tcBorders>
            <w:noWrap/>
            <w:vAlign w:val="bottom"/>
            <w:hideMark/>
          </w:tcPr>
          <w:p w:rsidR="003E0995" w:rsidRPr="003E0995" w:rsidRDefault="003E0995" w:rsidP="003E0995">
            <w:pPr>
              <w:spacing w:after="0" w:line="240" w:lineRule="auto"/>
              <w:jc w:val="right"/>
              <w:rPr>
                <w:rFonts w:ascii="Times New Roman" w:eastAsia="Times New Roman" w:hAnsi="Times New Roman" w:cs="Times New Roman"/>
                <w:b/>
                <w:bCs/>
                <w:sz w:val="24"/>
                <w:szCs w:val="24"/>
                <w:lang w:eastAsia="zh-CN"/>
              </w:rPr>
            </w:pPr>
            <w:r w:rsidRPr="003E0995">
              <w:rPr>
                <w:rFonts w:ascii="Times New Roman" w:eastAsia="Times New Roman" w:hAnsi="Times New Roman" w:cs="Times New Roman"/>
                <w:b/>
                <w:bCs/>
                <w:sz w:val="24"/>
                <w:szCs w:val="24"/>
                <w:lang w:eastAsia="zh-CN"/>
              </w:rPr>
              <w:t>276 206 056,22</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bookmarkStart w:id="2" w:name="_GoBack"/>
      <w:bookmarkEnd w:id="2"/>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Приложение 12</w:t>
      </w: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pacing w:after="0" w:line="240" w:lineRule="auto"/>
        <w:ind w:left="5954"/>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14</w:t>
      </w: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pacing w:after="0" w:line="240" w:lineRule="auto"/>
        <w:ind w:left="5954"/>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pacing w:after="0" w:line="240" w:lineRule="auto"/>
        <w:ind w:left="5954"/>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p w:rsidR="003E0995" w:rsidRPr="003E0995" w:rsidRDefault="003E0995" w:rsidP="003E0995">
      <w:pPr>
        <w:spacing w:after="0" w:line="240" w:lineRule="auto"/>
        <w:ind w:left="5954"/>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5954"/>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ПРОГРАММА</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муниципальных внутренних заимствований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 Озерского городского округа на 2015 год</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r w:rsidRPr="003E0995">
        <w:rPr>
          <w:rFonts w:ascii="Times New Roman" w:eastAsia="Times New Roman" w:hAnsi="Times New Roman" w:cs="Times New Roman"/>
          <w:sz w:val="24"/>
          <w:szCs w:val="24"/>
          <w:lang w:eastAsia="zh-CN"/>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520"/>
      </w:tblGrid>
      <w:tr w:rsidR="003E0995" w:rsidRPr="003E0995" w:rsidTr="003E0995">
        <w:trPr>
          <w:trHeight w:val="589"/>
        </w:trPr>
        <w:tc>
          <w:tcPr>
            <w:tcW w:w="71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Наименование заимствования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Сумма, руб.</w:t>
            </w:r>
          </w:p>
        </w:tc>
      </w:tr>
      <w:tr w:rsidR="003E0995" w:rsidRPr="003E0995" w:rsidTr="003E0995">
        <w:trPr>
          <w:trHeight w:val="631"/>
        </w:trPr>
        <w:tc>
          <w:tcPr>
            <w:tcW w:w="71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Муниципальные внутренние заимствования,                     в том числе: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- 19 000 000,00</w:t>
            </w:r>
          </w:p>
        </w:tc>
      </w:tr>
      <w:tr w:rsidR="003E0995" w:rsidRPr="003E0995" w:rsidTr="003E0995">
        <w:trPr>
          <w:trHeight w:val="513"/>
        </w:trPr>
        <w:tc>
          <w:tcPr>
            <w:tcW w:w="71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кредиты от кредитных организаций в валюте Российской Федерации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- 19 000 000,00</w:t>
            </w:r>
          </w:p>
        </w:tc>
      </w:tr>
      <w:tr w:rsidR="003E0995" w:rsidRPr="003E0995" w:rsidTr="003E0995">
        <w:trPr>
          <w:trHeight w:val="537"/>
        </w:trPr>
        <w:tc>
          <w:tcPr>
            <w:tcW w:w="71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привлечение кредитов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r>
      <w:tr w:rsidR="003E0995" w:rsidRPr="003E0995" w:rsidTr="003E0995">
        <w:trPr>
          <w:trHeight w:val="515"/>
        </w:trPr>
        <w:tc>
          <w:tcPr>
            <w:tcW w:w="712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погашение кредитов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- 75 000 000,00</w:t>
            </w:r>
          </w:p>
        </w:tc>
      </w:tr>
    </w:tbl>
    <w:p w:rsidR="003E0995" w:rsidRPr="003E0995" w:rsidRDefault="003E0995" w:rsidP="003E0995">
      <w:pPr>
        <w:spacing w:after="0" w:line="240" w:lineRule="auto"/>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lastRenderedPageBreak/>
        <w:t>Приложение 13</w:t>
      </w: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pacing w:after="0" w:line="240" w:lineRule="auto"/>
        <w:ind w:left="6096"/>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26.03.2015</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32</w:t>
      </w:r>
    </w:p>
    <w:p w:rsidR="003E0995" w:rsidRPr="003E0995" w:rsidRDefault="003E0995" w:rsidP="003E0995">
      <w:pPr>
        <w:spacing w:after="0" w:line="240" w:lineRule="auto"/>
        <w:ind w:left="6096"/>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6096"/>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Приложение 15</w:t>
      </w: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 решению Собрания депутатов</w:t>
      </w:r>
    </w:p>
    <w:p w:rsidR="003E0995" w:rsidRPr="003E0995" w:rsidRDefault="003E0995" w:rsidP="003E0995">
      <w:pPr>
        <w:spacing w:after="0" w:line="240" w:lineRule="auto"/>
        <w:ind w:left="6096"/>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Озерского городского округа</w:t>
      </w:r>
    </w:p>
    <w:p w:rsidR="003E0995" w:rsidRPr="003E0995" w:rsidRDefault="003E0995" w:rsidP="003E0995">
      <w:pPr>
        <w:spacing w:after="0" w:line="240" w:lineRule="auto"/>
        <w:ind w:left="6096"/>
        <w:rPr>
          <w:rFonts w:ascii="Times New Roman" w:eastAsia="Times New Roman" w:hAnsi="Times New Roman" w:cs="Times New Roman"/>
          <w:sz w:val="24"/>
          <w:szCs w:val="24"/>
          <w:u w:val="single"/>
          <w:lang w:eastAsia="zh-CN"/>
        </w:rPr>
      </w:pPr>
      <w:r w:rsidRPr="003E0995">
        <w:rPr>
          <w:rFonts w:ascii="Times New Roman" w:eastAsia="Times New Roman" w:hAnsi="Times New Roman" w:cs="Times New Roman"/>
          <w:sz w:val="24"/>
          <w:szCs w:val="24"/>
          <w:lang w:eastAsia="zh-CN"/>
        </w:rPr>
        <w:t xml:space="preserve">от  </w:t>
      </w:r>
      <w:r w:rsidRPr="003E0995">
        <w:rPr>
          <w:rFonts w:ascii="Times New Roman" w:eastAsia="Times New Roman" w:hAnsi="Times New Roman" w:cs="Times New Roman"/>
          <w:sz w:val="24"/>
          <w:szCs w:val="24"/>
          <w:u w:val="single"/>
          <w:lang w:eastAsia="zh-CN"/>
        </w:rPr>
        <w:t>24.12.2014</w:t>
      </w:r>
      <w:r w:rsidRPr="003E0995">
        <w:rPr>
          <w:rFonts w:ascii="Times New Roman" w:eastAsia="Times New Roman" w:hAnsi="Times New Roman" w:cs="Times New Roman"/>
          <w:sz w:val="24"/>
          <w:szCs w:val="24"/>
          <w:lang w:eastAsia="zh-CN"/>
        </w:rPr>
        <w:t xml:space="preserve"> № </w:t>
      </w:r>
      <w:r w:rsidRPr="003E0995">
        <w:rPr>
          <w:rFonts w:ascii="Times New Roman" w:eastAsia="Times New Roman" w:hAnsi="Times New Roman" w:cs="Times New Roman"/>
          <w:sz w:val="24"/>
          <w:szCs w:val="24"/>
          <w:u w:val="single"/>
          <w:lang w:eastAsia="zh-CN"/>
        </w:rPr>
        <w:t>226</w:t>
      </w:r>
    </w:p>
    <w:p w:rsidR="003E0995" w:rsidRPr="003E0995" w:rsidRDefault="003E0995" w:rsidP="003E0995">
      <w:pPr>
        <w:spacing w:after="0" w:line="240" w:lineRule="auto"/>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rPr>
          <w:rFonts w:ascii="Times New Roman" w:eastAsia="Times New Roman" w:hAnsi="Times New Roman" w:cs="Times New Roman"/>
          <w:sz w:val="24"/>
          <w:szCs w:val="24"/>
          <w:u w:val="single"/>
          <w:lang w:eastAsia="zh-CN"/>
        </w:rPr>
      </w:pP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ПРОГРАММА</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 xml:space="preserve">муниципальных внутренних заимствований </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Озерского городского округа</w:t>
      </w:r>
    </w:p>
    <w:p w:rsidR="003E0995" w:rsidRPr="003E0995" w:rsidRDefault="003E0995" w:rsidP="003E0995">
      <w:pPr>
        <w:spacing w:after="0" w:line="240" w:lineRule="auto"/>
        <w:jc w:val="center"/>
        <w:rPr>
          <w:rFonts w:ascii="Times New Roman" w:eastAsia="Times New Roman" w:hAnsi="Times New Roman" w:cs="Times New Roman"/>
          <w:b/>
          <w:sz w:val="24"/>
          <w:szCs w:val="24"/>
          <w:lang w:eastAsia="zh-CN"/>
        </w:rPr>
      </w:pPr>
      <w:r w:rsidRPr="003E0995">
        <w:rPr>
          <w:rFonts w:ascii="Times New Roman" w:eastAsia="Times New Roman" w:hAnsi="Times New Roman" w:cs="Times New Roman"/>
          <w:b/>
          <w:sz w:val="24"/>
          <w:szCs w:val="24"/>
          <w:lang w:eastAsia="zh-CN"/>
        </w:rPr>
        <w:t>на плановый период 2016 и 2017 годов</w:t>
      </w:r>
    </w:p>
    <w:p w:rsidR="003E0995" w:rsidRPr="003E0995" w:rsidRDefault="003E0995" w:rsidP="003E0995">
      <w:pPr>
        <w:spacing w:after="0" w:line="240" w:lineRule="auto"/>
        <w:rPr>
          <w:rFonts w:ascii="Times New Roman" w:eastAsia="Times New Roman" w:hAnsi="Times New Roman" w:cs="Times New Roman"/>
          <w:sz w:val="24"/>
          <w:szCs w:val="24"/>
          <w:lang w:eastAsia="zh-CN"/>
        </w:rPr>
      </w:pPr>
    </w:p>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160"/>
        <w:gridCol w:w="2232"/>
      </w:tblGrid>
      <w:tr w:rsidR="003E0995" w:rsidRPr="003E0995" w:rsidTr="003E0995">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Наименование заимствования</w:t>
            </w:r>
          </w:p>
        </w:tc>
        <w:tc>
          <w:tcPr>
            <w:tcW w:w="4392" w:type="dxa"/>
            <w:gridSpan w:val="2"/>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Сумма, руб.</w:t>
            </w:r>
          </w:p>
        </w:tc>
      </w:tr>
      <w:tr w:rsidR="003E0995" w:rsidRPr="003E0995" w:rsidTr="003E0995">
        <w:tc>
          <w:tcPr>
            <w:tcW w:w="0" w:type="auto"/>
            <w:vMerge/>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2016 год</w:t>
            </w:r>
          </w:p>
        </w:tc>
        <w:tc>
          <w:tcPr>
            <w:tcW w:w="2232"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jc w:val="center"/>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2017 год</w:t>
            </w:r>
          </w:p>
        </w:tc>
      </w:tr>
      <w:tr w:rsidR="003E0995" w:rsidRPr="003E0995" w:rsidTr="003E0995">
        <w:trPr>
          <w:trHeight w:val="631"/>
        </w:trPr>
        <w:tc>
          <w:tcPr>
            <w:tcW w:w="568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Муниципальные внутренние заимствования,                                                    в том числе:</w:t>
            </w:r>
          </w:p>
        </w:tc>
        <w:tc>
          <w:tcPr>
            <w:tcW w:w="2160"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2232"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13"/>
        </w:trPr>
        <w:tc>
          <w:tcPr>
            <w:tcW w:w="568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кредиты от кредитных организаций в валюте Российской Федерации</w:t>
            </w:r>
          </w:p>
        </w:tc>
        <w:tc>
          <w:tcPr>
            <w:tcW w:w="2160"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c>
          <w:tcPr>
            <w:tcW w:w="2232"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0,00</w:t>
            </w:r>
          </w:p>
        </w:tc>
      </w:tr>
      <w:tr w:rsidR="003E0995" w:rsidRPr="003E0995" w:rsidTr="003E0995">
        <w:trPr>
          <w:trHeight w:val="537"/>
        </w:trPr>
        <w:tc>
          <w:tcPr>
            <w:tcW w:w="568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привлечение кредитов</w:t>
            </w:r>
          </w:p>
        </w:tc>
        <w:tc>
          <w:tcPr>
            <w:tcW w:w="2160" w:type="dxa"/>
            <w:tcBorders>
              <w:top w:val="single" w:sz="4" w:space="0" w:color="auto"/>
              <w:left w:val="single" w:sz="4" w:space="0" w:color="auto"/>
              <w:bottom w:val="single" w:sz="4" w:space="0" w:color="auto"/>
              <w:right w:val="single" w:sz="4" w:space="0" w:color="auto"/>
            </w:tcBorders>
            <w:vAlign w:val="bottom"/>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c>
          <w:tcPr>
            <w:tcW w:w="2232"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56 000 000,00</w:t>
            </w:r>
          </w:p>
        </w:tc>
      </w:tr>
      <w:tr w:rsidR="003E0995" w:rsidRPr="003E0995" w:rsidTr="003E0995">
        <w:trPr>
          <w:trHeight w:val="515"/>
        </w:trPr>
        <w:tc>
          <w:tcPr>
            <w:tcW w:w="5688" w:type="dxa"/>
            <w:tcBorders>
              <w:top w:val="single" w:sz="4" w:space="0" w:color="auto"/>
              <w:left w:val="single" w:sz="4" w:space="0" w:color="auto"/>
              <w:bottom w:val="single" w:sz="4" w:space="0" w:color="auto"/>
              <w:right w:val="single" w:sz="4" w:space="0" w:color="auto"/>
            </w:tcBorders>
            <w:vAlign w:val="center"/>
            <w:hideMark/>
          </w:tcPr>
          <w:p w:rsidR="003E0995" w:rsidRPr="003E0995" w:rsidRDefault="003E0995" w:rsidP="003E0995">
            <w:pPr>
              <w:spacing w:after="0" w:line="240" w:lineRule="auto"/>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xml:space="preserve">          погашение кредитов</w:t>
            </w:r>
          </w:p>
        </w:tc>
        <w:tc>
          <w:tcPr>
            <w:tcW w:w="2160" w:type="dxa"/>
            <w:tcBorders>
              <w:top w:val="single" w:sz="4" w:space="0" w:color="auto"/>
              <w:left w:val="single" w:sz="4" w:space="0" w:color="auto"/>
              <w:bottom w:val="single" w:sz="4" w:space="0" w:color="auto"/>
              <w:right w:val="single" w:sz="4" w:space="0" w:color="auto"/>
            </w:tcBorders>
            <w:vAlign w:val="bottom"/>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- 56 000 000,00</w:t>
            </w:r>
          </w:p>
        </w:tc>
        <w:tc>
          <w:tcPr>
            <w:tcW w:w="2232" w:type="dxa"/>
            <w:tcBorders>
              <w:top w:val="single" w:sz="4" w:space="0" w:color="auto"/>
              <w:left w:val="single" w:sz="4" w:space="0" w:color="auto"/>
              <w:bottom w:val="single" w:sz="4" w:space="0" w:color="auto"/>
              <w:right w:val="single" w:sz="4" w:space="0" w:color="auto"/>
            </w:tcBorders>
            <w:vAlign w:val="bottom"/>
            <w:hideMark/>
          </w:tcPr>
          <w:p w:rsidR="003E0995" w:rsidRPr="003E0995" w:rsidRDefault="003E0995" w:rsidP="003E0995">
            <w:pPr>
              <w:spacing w:after="0" w:line="240" w:lineRule="auto"/>
              <w:jc w:val="right"/>
              <w:rPr>
                <w:rFonts w:ascii="Times New Roman" w:eastAsia="Times New Roman" w:hAnsi="Times New Roman" w:cs="Times New Roman"/>
                <w:sz w:val="24"/>
                <w:szCs w:val="24"/>
                <w:lang w:eastAsia="zh-CN"/>
              </w:rPr>
            </w:pPr>
            <w:r w:rsidRPr="003E0995">
              <w:rPr>
                <w:rFonts w:ascii="Times New Roman" w:eastAsia="Times New Roman" w:hAnsi="Times New Roman" w:cs="Times New Roman"/>
                <w:sz w:val="24"/>
                <w:szCs w:val="24"/>
                <w:lang w:eastAsia="zh-CN"/>
              </w:rPr>
              <w:t>- 56 000 000,00</w:t>
            </w:r>
          </w:p>
        </w:tc>
      </w:tr>
    </w:tbl>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ind w:firstLine="540"/>
        <w:jc w:val="both"/>
        <w:rPr>
          <w:rFonts w:ascii="Times New Roman" w:eastAsia="Times New Roman" w:hAnsi="Times New Roman" w:cs="Times New Roman"/>
          <w:sz w:val="24"/>
          <w:szCs w:val="24"/>
          <w:lang w:eastAsia="zh-CN"/>
        </w:rPr>
      </w:pPr>
    </w:p>
    <w:p w:rsidR="003E0995" w:rsidRPr="003E0995" w:rsidRDefault="003E0995" w:rsidP="003E0995">
      <w:pPr>
        <w:spacing w:after="0" w:line="240" w:lineRule="auto"/>
        <w:jc w:val="both"/>
        <w:rPr>
          <w:rFonts w:ascii="Times New Roman" w:eastAsia="Times New Roman" w:hAnsi="Times New Roman" w:cs="Times New Roman"/>
          <w:sz w:val="24"/>
          <w:szCs w:val="24"/>
          <w:lang w:eastAsia="zh-CN"/>
        </w:rPr>
      </w:pPr>
    </w:p>
    <w:p w:rsidR="005231E1" w:rsidRDefault="005231E1"/>
    <w:sectPr w:rsidR="0052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2"/>
    <w:rsid w:val="003E0995"/>
    <w:rsid w:val="005231E1"/>
    <w:rsid w:val="00D9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0995"/>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3E0995"/>
    <w:pPr>
      <w:keepNext/>
      <w:suppressLineNumbers/>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3E0995"/>
    <w:pPr>
      <w:keepNext/>
      <w:suppressLineNumbers/>
      <w:spacing w:after="0" w:line="240" w:lineRule="auto"/>
      <w:ind w:right="-141"/>
      <w:jc w:val="center"/>
      <w:outlineLvl w:val="3"/>
    </w:pPr>
    <w:rPr>
      <w:rFonts w:ascii="Times New Roman" w:eastAsia="Times New Roman" w:hAnsi="Times New Roman" w:cs="Times New Roman"/>
      <w:b/>
      <w:sz w:val="40"/>
      <w:szCs w:val="20"/>
      <w:lang w:eastAsia="zh-CN"/>
    </w:rPr>
  </w:style>
  <w:style w:type="paragraph" w:styleId="6">
    <w:name w:val="heading 6"/>
    <w:basedOn w:val="a"/>
    <w:next w:val="a"/>
    <w:link w:val="60"/>
    <w:semiHidden/>
    <w:unhideWhenUsed/>
    <w:qFormat/>
    <w:rsid w:val="003E0995"/>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995"/>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3E0995"/>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3E0995"/>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3E099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E0995"/>
  </w:style>
  <w:style w:type="paragraph" w:styleId="a3">
    <w:name w:val="header"/>
    <w:basedOn w:val="a"/>
    <w:link w:val="a4"/>
    <w:semiHidden/>
    <w:unhideWhenUsed/>
    <w:rsid w:val="003E0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3E0995"/>
    <w:rPr>
      <w:rFonts w:ascii="Times New Roman" w:eastAsia="Times New Roman" w:hAnsi="Times New Roman" w:cs="Times New Roman"/>
      <w:sz w:val="20"/>
      <w:szCs w:val="20"/>
      <w:lang w:eastAsia="ru-RU"/>
    </w:rPr>
  </w:style>
  <w:style w:type="paragraph" w:styleId="a5">
    <w:name w:val="footer"/>
    <w:basedOn w:val="a"/>
    <w:link w:val="a6"/>
    <w:semiHidden/>
    <w:unhideWhenUsed/>
    <w:rsid w:val="003E0995"/>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6">
    <w:name w:val="Нижний колонтитул Знак"/>
    <w:basedOn w:val="a0"/>
    <w:link w:val="a5"/>
    <w:semiHidden/>
    <w:rsid w:val="003E0995"/>
    <w:rPr>
      <w:rFonts w:ascii="Times New Roman" w:eastAsia="Times New Roman" w:hAnsi="Times New Roman" w:cs="Times New Roman"/>
      <w:sz w:val="20"/>
      <w:szCs w:val="20"/>
      <w:lang w:eastAsia="zh-CN"/>
    </w:rPr>
  </w:style>
  <w:style w:type="paragraph" w:styleId="a7">
    <w:name w:val="Body Text Indent"/>
    <w:basedOn w:val="a"/>
    <w:link w:val="a8"/>
    <w:semiHidden/>
    <w:unhideWhenUsed/>
    <w:rsid w:val="003E0995"/>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semiHidden/>
    <w:rsid w:val="003E0995"/>
    <w:rPr>
      <w:rFonts w:ascii="Times New Roman" w:eastAsia="Times New Roman" w:hAnsi="Times New Roman" w:cs="Times New Roman"/>
      <w:sz w:val="26"/>
      <w:szCs w:val="20"/>
      <w:lang w:eastAsia="ru-RU"/>
    </w:rPr>
  </w:style>
  <w:style w:type="paragraph" w:styleId="a9">
    <w:name w:val="Balloon Text"/>
    <w:basedOn w:val="a"/>
    <w:link w:val="aa"/>
    <w:semiHidden/>
    <w:unhideWhenUsed/>
    <w:rsid w:val="003E0995"/>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semiHidden/>
    <w:rsid w:val="003E0995"/>
    <w:rPr>
      <w:rFonts w:ascii="Tahoma" w:eastAsia="Times New Roman" w:hAnsi="Tahoma" w:cs="Tahoma"/>
      <w:sz w:val="16"/>
      <w:szCs w:val="16"/>
      <w:lang w:eastAsia="zh-CN"/>
    </w:rPr>
  </w:style>
  <w:style w:type="paragraph" w:customStyle="1" w:styleId="ab">
    <w:name w:val="Ком."/>
    <w:basedOn w:val="a"/>
    <w:rsid w:val="003E0995"/>
    <w:pPr>
      <w:framePr w:w="4423" w:h="1729" w:hSpace="180" w:wrap="auto" w:vAnchor="text" w:hAnchor="page" w:x="6934" w:y="1454"/>
      <w:spacing w:after="0" w:line="360" w:lineRule="auto"/>
      <w:ind w:firstLine="709"/>
      <w:jc w:val="both"/>
    </w:pPr>
    <w:rPr>
      <w:rFonts w:ascii="Times New Roman" w:eastAsia="Times New Roman" w:hAnsi="Times New Roman" w:cs="Times New Roman"/>
      <w:sz w:val="28"/>
      <w:szCs w:val="20"/>
      <w:lang w:eastAsia="ru-RU"/>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0995"/>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3E0995"/>
    <w:pPr>
      <w:keepNext/>
      <w:suppressLineNumbers/>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3E0995"/>
    <w:pPr>
      <w:keepNext/>
      <w:suppressLineNumbers/>
      <w:spacing w:after="0" w:line="240" w:lineRule="auto"/>
      <w:ind w:right="-141"/>
      <w:jc w:val="center"/>
      <w:outlineLvl w:val="3"/>
    </w:pPr>
    <w:rPr>
      <w:rFonts w:ascii="Times New Roman" w:eastAsia="Times New Roman" w:hAnsi="Times New Roman" w:cs="Times New Roman"/>
      <w:b/>
      <w:sz w:val="40"/>
      <w:szCs w:val="20"/>
      <w:lang w:eastAsia="zh-CN"/>
    </w:rPr>
  </w:style>
  <w:style w:type="paragraph" w:styleId="6">
    <w:name w:val="heading 6"/>
    <w:basedOn w:val="a"/>
    <w:next w:val="a"/>
    <w:link w:val="60"/>
    <w:semiHidden/>
    <w:unhideWhenUsed/>
    <w:qFormat/>
    <w:rsid w:val="003E0995"/>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995"/>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3E0995"/>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3E0995"/>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3E099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3E0995"/>
  </w:style>
  <w:style w:type="paragraph" w:styleId="a3">
    <w:name w:val="header"/>
    <w:basedOn w:val="a"/>
    <w:link w:val="a4"/>
    <w:semiHidden/>
    <w:unhideWhenUsed/>
    <w:rsid w:val="003E0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3E0995"/>
    <w:rPr>
      <w:rFonts w:ascii="Times New Roman" w:eastAsia="Times New Roman" w:hAnsi="Times New Roman" w:cs="Times New Roman"/>
      <w:sz w:val="20"/>
      <w:szCs w:val="20"/>
      <w:lang w:eastAsia="ru-RU"/>
    </w:rPr>
  </w:style>
  <w:style w:type="paragraph" w:styleId="a5">
    <w:name w:val="footer"/>
    <w:basedOn w:val="a"/>
    <w:link w:val="a6"/>
    <w:semiHidden/>
    <w:unhideWhenUsed/>
    <w:rsid w:val="003E0995"/>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6">
    <w:name w:val="Нижний колонтитул Знак"/>
    <w:basedOn w:val="a0"/>
    <w:link w:val="a5"/>
    <w:semiHidden/>
    <w:rsid w:val="003E0995"/>
    <w:rPr>
      <w:rFonts w:ascii="Times New Roman" w:eastAsia="Times New Roman" w:hAnsi="Times New Roman" w:cs="Times New Roman"/>
      <w:sz w:val="20"/>
      <w:szCs w:val="20"/>
      <w:lang w:eastAsia="zh-CN"/>
    </w:rPr>
  </w:style>
  <w:style w:type="paragraph" w:styleId="a7">
    <w:name w:val="Body Text Indent"/>
    <w:basedOn w:val="a"/>
    <w:link w:val="a8"/>
    <w:semiHidden/>
    <w:unhideWhenUsed/>
    <w:rsid w:val="003E0995"/>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semiHidden/>
    <w:rsid w:val="003E0995"/>
    <w:rPr>
      <w:rFonts w:ascii="Times New Roman" w:eastAsia="Times New Roman" w:hAnsi="Times New Roman" w:cs="Times New Roman"/>
      <w:sz w:val="26"/>
      <w:szCs w:val="20"/>
      <w:lang w:eastAsia="ru-RU"/>
    </w:rPr>
  </w:style>
  <w:style w:type="paragraph" w:styleId="a9">
    <w:name w:val="Balloon Text"/>
    <w:basedOn w:val="a"/>
    <w:link w:val="aa"/>
    <w:semiHidden/>
    <w:unhideWhenUsed/>
    <w:rsid w:val="003E0995"/>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semiHidden/>
    <w:rsid w:val="003E0995"/>
    <w:rPr>
      <w:rFonts w:ascii="Tahoma" w:eastAsia="Times New Roman" w:hAnsi="Tahoma" w:cs="Tahoma"/>
      <w:sz w:val="16"/>
      <w:szCs w:val="16"/>
      <w:lang w:eastAsia="zh-CN"/>
    </w:rPr>
  </w:style>
  <w:style w:type="paragraph" w:customStyle="1" w:styleId="ab">
    <w:name w:val="Ком."/>
    <w:basedOn w:val="a"/>
    <w:rsid w:val="003E0995"/>
    <w:pPr>
      <w:framePr w:w="4423" w:h="1729" w:hSpace="180" w:wrap="auto" w:vAnchor="text" w:hAnchor="page" w:x="6934" w:y="1454"/>
      <w:spacing w:after="0" w:line="360" w:lineRule="auto"/>
      <w:ind w:firstLine="709"/>
      <w:jc w:val="both"/>
    </w:pPr>
    <w:rPr>
      <w:rFonts w:ascii="Times New Roman" w:eastAsia="Times New Roman" w:hAnsi="Times New Roman" w:cs="Times New Roman"/>
      <w:sz w:val="28"/>
      <w:szCs w:val="20"/>
      <w:lang w:eastAsia="ru-RU"/>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37173</Words>
  <Characters>211891</Characters>
  <Application>Microsoft Office Word</Application>
  <DocSecurity>0</DocSecurity>
  <Lines>1765</Lines>
  <Paragraphs>497</Paragraphs>
  <ScaleCrop>false</ScaleCrop>
  <Company>*</Company>
  <LinksUpToDate>false</LinksUpToDate>
  <CharactersWithSpaces>248567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U_Fin_KMA</dc:creator>
  <cp:keywords/>
  <dc:description/>
  <cp:lastModifiedBy>U_Fin_KMA</cp:lastModifiedBy>
  <cp:revision>3</cp:revision>
  <dcterms:created xsi:type="dcterms:W3CDTF">2015-04-20T08:52:00Z</dcterms:created>
  <dcterms:modified xsi:type="dcterms:W3CDTF">2015-04-20T09:02:00Z</dcterms:modified>
</cp:coreProperties>
</file>