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173559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16.04.2021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bookmarkStart w:id="0" w:name="_GoBack"/>
      <w:bookmarkEnd w:id="0"/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6E2E95">
        <w:rPr>
          <w:rFonts w:ascii="Times New Roman" w:hAnsi="Times New Roman" w:cs="Times New Roman"/>
          <w:sz w:val="26"/>
          <w:szCs w:val="26"/>
        </w:rPr>
        <w:t>20-21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="000A79B2" w:rsidRPr="006E2E95">
        <w:rPr>
          <w:rFonts w:ascii="Times New Roman" w:hAnsi="Times New Roman" w:cs="Times New Roman"/>
          <w:sz w:val="26"/>
          <w:szCs w:val="26"/>
        </w:rPr>
        <w:t>«</w:t>
      </w:r>
      <w:r w:rsidR="006E2E95" w:rsidRPr="006E2E95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6E2E95" w:rsidRPr="006E2E9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E2E95" w:rsidRPr="006E2E95">
        <w:rPr>
          <w:rFonts w:ascii="Times New Roman" w:hAnsi="Times New Roman" w:cs="Times New Roman"/>
          <w:sz w:val="26"/>
          <w:szCs w:val="26"/>
        </w:rPr>
        <w:t>аозерный – Сад № 7</w:t>
      </w:r>
      <w:r w:rsidR="000A79B2" w:rsidRPr="006E2E95">
        <w:rPr>
          <w:rFonts w:ascii="Times New Roman" w:hAnsi="Times New Roman" w:cs="Times New Roman"/>
          <w:sz w:val="26"/>
          <w:szCs w:val="26"/>
        </w:rPr>
        <w:t>»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 </w:t>
      </w:r>
      <w:r w:rsidRPr="009F0CD7">
        <w:rPr>
          <w:rFonts w:ascii="Times New Roman" w:hAnsi="Times New Roman" w:cs="Times New Roman"/>
          <w:sz w:val="26"/>
          <w:szCs w:val="26"/>
        </w:rPr>
        <w:t xml:space="preserve">и карты маршрута регулярных перевозок без проведения открытого конкурса сроком на </w:t>
      </w:r>
      <w:r w:rsidR="002D7458">
        <w:rPr>
          <w:rFonts w:ascii="Times New Roman" w:hAnsi="Times New Roman" w:cs="Times New Roman"/>
          <w:sz w:val="26"/>
          <w:szCs w:val="26"/>
        </w:rPr>
        <w:t>180</w:t>
      </w:r>
      <w:r w:rsidRPr="009F0CD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F0CD7" w:rsidRPr="009F0CD7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</w:t>
      </w:r>
      <w:r w:rsidR="006E2E95">
        <w:rPr>
          <w:rFonts w:ascii="Times New Roman" w:hAnsi="Times New Roman" w:cs="Times New Roman"/>
          <w:sz w:val="26"/>
          <w:szCs w:val="26"/>
        </w:rPr>
        <w:t>Планер</w:t>
      </w:r>
      <w:r w:rsidR="009F0CD7" w:rsidRPr="009F0CD7">
        <w:rPr>
          <w:rFonts w:ascii="Times New Roman" w:hAnsi="Times New Roman" w:cs="Times New Roman"/>
          <w:sz w:val="26"/>
          <w:szCs w:val="26"/>
        </w:rPr>
        <w:t>»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173559"/>
    <w:rsid w:val="002458DC"/>
    <w:rsid w:val="002B36E2"/>
    <w:rsid w:val="002D7458"/>
    <w:rsid w:val="00305452"/>
    <w:rsid w:val="00410744"/>
    <w:rsid w:val="00412473"/>
    <w:rsid w:val="004A3BD7"/>
    <w:rsid w:val="00526AD9"/>
    <w:rsid w:val="005358C3"/>
    <w:rsid w:val="00616763"/>
    <w:rsid w:val="006324FE"/>
    <w:rsid w:val="006E2E95"/>
    <w:rsid w:val="006F74C5"/>
    <w:rsid w:val="00794733"/>
    <w:rsid w:val="00812AAA"/>
    <w:rsid w:val="009432B0"/>
    <w:rsid w:val="009F0CD7"/>
    <w:rsid w:val="00AB75C7"/>
    <w:rsid w:val="00B52641"/>
    <w:rsid w:val="00C15D05"/>
    <w:rsid w:val="00CE4634"/>
    <w:rsid w:val="00D923FA"/>
    <w:rsid w:val="00E019C6"/>
    <w:rsid w:val="00E26554"/>
    <w:rsid w:val="00E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5</cp:revision>
  <cp:lastPrinted>2018-09-20T04:10:00Z</cp:lastPrinted>
  <dcterms:created xsi:type="dcterms:W3CDTF">2021-04-13T14:53:00Z</dcterms:created>
  <dcterms:modified xsi:type="dcterms:W3CDTF">2021-05-31T09:42:00Z</dcterms:modified>
</cp:coreProperties>
</file>