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51" w:rsidRDefault="00341551" w:rsidP="00341551">
      <w:pPr>
        <w:suppressLineNumbers/>
        <w:spacing w:after="0" w:line="240" w:lineRule="auto"/>
        <w:ind w:right="5349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>Решение от 10.09.2015 № 163</w:t>
      </w:r>
    </w:p>
    <w:bookmarkEnd w:id="0"/>
    <w:p w:rsidR="00341551" w:rsidRPr="00341551" w:rsidRDefault="00341551" w:rsidP="00341551">
      <w:pPr>
        <w:suppressLineNumbers/>
        <w:spacing w:after="0" w:line="240" w:lineRule="auto"/>
        <w:ind w:right="5349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41551" w:rsidRPr="00341551" w:rsidRDefault="00341551" w:rsidP="00341551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bookmarkStart w:id="1" w:name="DokNai"/>
      <w:r w:rsidRPr="00341551">
        <w:rPr>
          <w:rFonts w:ascii="Times New Roman" w:eastAsia="Times New Roman" w:hAnsi="Times New Roman" w:cs="Times New Roman"/>
          <w:sz w:val="28"/>
          <w:szCs w:val="20"/>
          <w:lang w:eastAsia="zh-CN"/>
        </w:rPr>
        <w:t>О внесении изменений в решение Собрания депутатов от 24.12.2014 № 226 «О бюджете Озерского городского округа на 2015 год и на плановый период 2016 и 2017 годов»</w:t>
      </w:r>
      <w:bookmarkEnd w:id="1"/>
    </w:p>
    <w:p w:rsidR="00341551" w:rsidRPr="00341551" w:rsidRDefault="00341551" w:rsidP="00341551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41551" w:rsidRPr="00341551" w:rsidRDefault="00341551" w:rsidP="00341551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41551" w:rsidRPr="00341551" w:rsidRDefault="00341551" w:rsidP="00341551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341551" w:rsidRPr="00341551" w:rsidRDefault="00341551" w:rsidP="003415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Озерского городского округа, Положением о бюджетном процессе в Озерском городском округе, письмом администрации Озерского городского округа от 03.09.2015 № 01-02-05/409 Собрание депутатов Озерского городского округа </w:t>
      </w: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341551" w:rsidRPr="00341551" w:rsidRDefault="00341551" w:rsidP="0034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51" w:rsidRPr="00341551" w:rsidRDefault="00341551" w:rsidP="00341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Собрания депутатов от 24.12.2014 № 226 «О бюджете Озерского городского округа на 2015 год и плановый период 2016 и 2017 годов» следующие изменения:</w:t>
      </w:r>
    </w:p>
    <w:p w:rsidR="00341551" w:rsidRPr="00341551" w:rsidRDefault="00341551" w:rsidP="0034155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51" w:rsidRPr="00341551" w:rsidRDefault="00341551" w:rsidP="00341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пункте 1: </w:t>
      </w:r>
    </w:p>
    <w:p w:rsidR="00341551" w:rsidRPr="00341551" w:rsidRDefault="00341551" w:rsidP="00341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цифры «2 923 523 674,19» заменить цифрами                                   «2 928 410 082,19», цифры «2 279 376 777,00» заменить цифрами                                   «2 284 263 185,00»; </w:t>
      </w:r>
    </w:p>
    <w:p w:rsidR="00341551" w:rsidRPr="00341551" w:rsidRDefault="00341551" w:rsidP="00341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цифры «3 006 324 499,19» заменить цифрами                                  «3 011 210 907,19»;</w:t>
      </w:r>
    </w:p>
    <w:p w:rsidR="00341551" w:rsidRPr="00341551" w:rsidRDefault="00341551" w:rsidP="00341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12:</w:t>
      </w:r>
    </w:p>
    <w:p w:rsidR="00341551" w:rsidRPr="00341551" w:rsidRDefault="00341551" w:rsidP="00341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приложение 6 изложить в новой редакции согласно приложению 1 к настоящему решению,</w:t>
      </w:r>
    </w:p>
    <w:p w:rsidR="00341551" w:rsidRPr="00341551" w:rsidRDefault="00341551" w:rsidP="00341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пункте 13:</w:t>
      </w:r>
    </w:p>
    <w:p w:rsidR="00341551" w:rsidRPr="00341551" w:rsidRDefault="00341551" w:rsidP="00341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приложение 8 изложить в новой редакции согласно приложению 2 к настоящему решению; </w:t>
      </w:r>
    </w:p>
    <w:p w:rsidR="00341551" w:rsidRPr="00341551" w:rsidRDefault="00341551" w:rsidP="00341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приложение 10 изложить в новой редакции согласно приложению 3 к настоящему решению;</w:t>
      </w:r>
    </w:p>
    <w:p w:rsidR="00341551" w:rsidRPr="00341551" w:rsidRDefault="00341551" w:rsidP="00341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пункте 14:</w:t>
      </w:r>
    </w:p>
    <w:p w:rsidR="00341551" w:rsidRPr="00341551" w:rsidRDefault="00341551" w:rsidP="00341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подпункте</w:t>
      </w:r>
      <w:proofErr w:type="gramEnd"/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приложение 12 изложить в новой редакции согласно приложению 4 к настоящему решению.</w:t>
      </w:r>
    </w:p>
    <w:p w:rsidR="00341551" w:rsidRPr="00341551" w:rsidRDefault="00341551" w:rsidP="00341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51" w:rsidRPr="00341551" w:rsidRDefault="00341551" w:rsidP="00341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5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принятия.</w:t>
      </w:r>
    </w:p>
    <w:p w:rsidR="00341551" w:rsidRPr="00341551" w:rsidRDefault="00341551" w:rsidP="00341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551" w:rsidRPr="00341551" w:rsidRDefault="00341551" w:rsidP="00341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1551">
        <w:rPr>
          <w:rFonts w:ascii="Times New Roman" w:eastAsia="Times New Roman" w:hAnsi="Times New Roman" w:cs="Times New Roman"/>
          <w:sz w:val="28"/>
          <w:szCs w:val="28"/>
          <w:lang w:eastAsia="zh-CN"/>
        </w:rPr>
        <w:t>3. Опубликовать настоящее решение в газете «Озерский вестник».</w:t>
      </w:r>
    </w:p>
    <w:p w:rsidR="00341551" w:rsidRPr="00341551" w:rsidRDefault="00341551" w:rsidP="00341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1551" w:rsidRPr="00341551" w:rsidRDefault="00341551" w:rsidP="00341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15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proofErr w:type="gramStart"/>
      <w:r w:rsidRPr="00341551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34155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выполнением настоящего решения возложить на постоянную планово-бюджетную комиссию Собрания депутатов Озерского городского округа и Контрольно-счетную палату Озерского городского округа.</w:t>
      </w:r>
    </w:p>
    <w:p w:rsidR="00341551" w:rsidRPr="00341551" w:rsidRDefault="00341551" w:rsidP="00341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1551" w:rsidRPr="00341551" w:rsidRDefault="00341551" w:rsidP="00341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1551" w:rsidRPr="00341551" w:rsidRDefault="00341551" w:rsidP="003415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1551" w:rsidRPr="00341551" w:rsidRDefault="00341551" w:rsidP="00341551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Pdp"/>
      <w:r w:rsidRPr="00341551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341551" w:rsidRPr="00341551" w:rsidRDefault="00341551" w:rsidP="00341551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41551">
        <w:rPr>
          <w:rFonts w:ascii="Times New Roman" w:eastAsia="Times New Roman" w:hAnsi="Times New Roman" w:cs="Times New Roman"/>
          <w:sz w:val="28"/>
          <w:szCs w:val="28"/>
          <w:lang w:eastAsia="zh-CN"/>
        </w:rPr>
        <w:t>Озерского городского округа</w:t>
      </w:r>
      <w:r w:rsidRPr="003415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415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415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415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415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415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41551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Pr="00341551">
        <w:rPr>
          <w:rFonts w:ascii="Times New Roman" w:eastAsia="Times New Roman" w:hAnsi="Times New Roman" w:cs="Times New Roman"/>
          <w:sz w:val="28"/>
          <w:szCs w:val="28"/>
          <w:lang w:eastAsia="zh-CN"/>
        </w:rPr>
        <w:t>А.А.Калинин</w:t>
      </w:r>
      <w:bookmarkEnd w:id="2"/>
      <w:proofErr w:type="spellEnd"/>
    </w:p>
    <w:p w:rsidR="00341551" w:rsidRPr="00341551" w:rsidRDefault="00341551" w:rsidP="00341551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1551" w:rsidRPr="00341551" w:rsidRDefault="00341551" w:rsidP="00341551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41551" w:rsidRPr="00341551" w:rsidRDefault="00341551" w:rsidP="0034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341551" w:rsidRPr="00341551">
          <w:pgSz w:w="11907" w:h="16840"/>
          <w:pgMar w:top="567" w:right="567" w:bottom="1134" w:left="1701" w:header="720" w:footer="720" w:gutter="0"/>
          <w:cols w:space="720"/>
        </w:sectPr>
      </w:pP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1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</w:t>
      </w:r>
      <w:r w:rsidRPr="0034155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10.09.2015  </w:t>
      </w: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Pr="0034155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163</w:t>
      </w: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6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Pr="0034155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24.12.2014  </w:t>
      </w: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</w:t>
      </w:r>
      <w:r w:rsidRPr="0034155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226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6160"/>
        <w:gridCol w:w="3280"/>
      </w:tblGrid>
      <w:tr w:rsidR="00341551" w:rsidRPr="00341551" w:rsidTr="00341551">
        <w:trPr>
          <w:trHeight w:val="322"/>
        </w:trPr>
        <w:tc>
          <w:tcPr>
            <w:tcW w:w="9440" w:type="dxa"/>
            <w:gridSpan w:val="2"/>
            <w:vMerge w:val="restart"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Озерского городского округа на 2015 год</w:t>
            </w:r>
          </w:p>
        </w:tc>
      </w:tr>
      <w:tr w:rsidR="00341551" w:rsidRPr="00341551" w:rsidTr="00341551">
        <w:trPr>
          <w:trHeight w:val="322"/>
        </w:trPr>
        <w:tc>
          <w:tcPr>
            <w:tcW w:w="0" w:type="auto"/>
            <w:gridSpan w:val="2"/>
            <w:vMerge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1551" w:rsidRPr="00341551" w:rsidTr="00341551">
        <w:trPr>
          <w:trHeight w:val="315"/>
        </w:trPr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551" w:rsidRPr="00341551" w:rsidTr="00341551">
        <w:trPr>
          <w:trHeight w:val="45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341551" w:rsidRPr="00341551" w:rsidTr="00341551">
        <w:trPr>
          <w:trHeight w:val="924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2 284 263 185,00</w:t>
            </w:r>
          </w:p>
        </w:tc>
      </w:tr>
      <w:tr w:rsidR="00341551" w:rsidRPr="00341551" w:rsidTr="00341551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1551" w:rsidRPr="00341551" w:rsidTr="00341551">
        <w:trPr>
          <w:trHeight w:val="64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860 879 887,00</w:t>
            </w:r>
          </w:p>
        </w:tc>
      </w:tr>
      <w:tr w:rsidR="00341551" w:rsidRPr="00341551" w:rsidTr="00341551">
        <w:trPr>
          <w:trHeight w:val="569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35 252 000,00</w:t>
            </w:r>
          </w:p>
        </w:tc>
      </w:tr>
      <w:tr w:rsidR="00341551" w:rsidRPr="00341551" w:rsidTr="00341551">
        <w:trPr>
          <w:trHeight w:val="563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328 332 887,00</w:t>
            </w:r>
          </w:p>
        </w:tc>
      </w:tr>
      <w:tr w:rsidR="00341551" w:rsidRPr="00341551" w:rsidTr="00341551">
        <w:trPr>
          <w:trHeight w:val="543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497 295 000,00</w:t>
            </w:r>
          </w:p>
        </w:tc>
      </w:tr>
      <w:tr w:rsidR="00341551" w:rsidRPr="00341551" w:rsidTr="00341551">
        <w:trPr>
          <w:trHeight w:val="83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41 142 488,00</w:t>
            </w:r>
          </w:p>
        </w:tc>
      </w:tr>
      <w:tr w:rsidR="00341551" w:rsidRPr="00341551" w:rsidTr="00341551">
        <w:trPr>
          <w:trHeight w:val="846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организацию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19 047 400,00</w:t>
            </w:r>
          </w:p>
        </w:tc>
      </w:tr>
      <w:tr w:rsidR="00341551" w:rsidRPr="00341551" w:rsidTr="00341551">
        <w:trPr>
          <w:trHeight w:val="831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3 850 000,00</w:t>
            </w:r>
          </w:p>
        </w:tc>
      </w:tr>
      <w:tr w:rsidR="00341551" w:rsidRPr="00341551" w:rsidTr="00341551">
        <w:trPr>
          <w:trHeight w:val="27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18 245 088,00</w:t>
            </w:r>
          </w:p>
        </w:tc>
      </w:tr>
      <w:tr w:rsidR="00341551" w:rsidRPr="00341551" w:rsidTr="00341551">
        <w:trPr>
          <w:trHeight w:val="563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1 382 212 610,00</w:t>
            </w:r>
          </w:p>
        </w:tc>
      </w:tr>
      <w:tr w:rsidR="00341551" w:rsidRPr="00341551" w:rsidTr="00341551">
        <w:trPr>
          <w:trHeight w:val="78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80 577 900,00</w:t>
            </w:r>
          </w:p>
        </w:tc>
      </w:tr>
      <w:tr w:rsidR="00341551" w:rsidRPr="00341551" w:rsidTr="00341551">
        <w:trPr>
          <w:trHeight w:val="852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3 133 800,00</w:t>
            </w:r>
          </w:p>
        </w:tc>
      </w:tr>
      <w:tr w:rsidR="00341551" w:rsidRPr="00341551" w:rsidTr="00341551">
        <w:trPr>
          <w:trHeight w:val="106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8 732 300,00</w:t>
            </w:r>
          </w:p>
        </w:tc>
      </w:tr>
      <w:tr w:rsidR="00341551" w:rsidRPr="00341551" w:rsidTr="00341551">
        <w:trPr>
          <w:trHeight w:val="1126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341551" w:rsidRPr="00341551" w:rsidTr="00341551">
        <w:trPr>
          <w:trHeight w:val="1128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2 526 300,00</w:t>
            </w:r>
          </w:p>
        </w:tc>
      </w:tr>
      <w:tr w:rsidR="00341551" w:rsidRPr="00341551" w:rsidTr="00341551">
        <w:trPr>
          <w:trHeight w:val="847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15 154 600,00</w:t>
            </w:r>
          </w:p>
        </w:tc>
      </w:tr>
      <w:tr w:rsidR="00341551" w:rsidRPr="00341551" w:rsidTr="00341551">
        <w:trPr>
          <w:trHeight w:val="844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1 153 615 110,00</w:t>
            </w:r>
          </w:p>
        </w:tc>
      </w:tr>
      <w:tr w:rsidR="00341551" w:rsidRPr="00341551" w:rsidTr="00341551">
        <w:trPr>
          <w:trHeight w:val="843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12 573 000,00</w:t>
            </w:r>
          </w:p>
        </w:tc>
      </w:tr>
      <w:tr w:rsidR="00341551" w:rsidRPr="00341551" w:rsidTr="00341551">
        <w:trPr>
          <w:trHeight w:val="174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37 533 500,00</w:t>
            </w:r>
          </w:p>
        </w:tc>
      </w:tr>
      <w:tr w:rsidR="00341551" w:rsidRPr="00341551" w:rsidTr="00341551">
        <w:trPr>
          <w:trHeight w:val="1347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3 834 700,00</w:t>
            </w:r>
          </w:p>
        </w:tc>
      </w:tr>
      <w:tr w:rsidR="00341551" w:rsidRPr="00341551" w:rsidTr="00341551">
        <w:trPr>
          <w:trHeight w:val="8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21 900 500,00</w:t>
            </w:r>
          </w:p>
        </w:tc>
      </w:tr>
      <w:tr w:rsidR="00341551" w:rsidRPr="00341551" w:rsidTr="00341551">
        <w:trPr>
          <w:trHeight w:val="826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42 620 900,00</w:t>
            </w:r>
          </w:p>
        </w:tc>
      </w:tr>
      <w:tr w:rsidR="00341551" w:rsidRPr="00341551" w:rsidTr="00341551">
        <w:trPr>
          <w:trHeight w:val="315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28 200,00</w:t>
            </w:r>
          </w:p>
        </w:tc>
      </w:tr>
      <w:tr w:rsidR="00341551" w:rsidRPr="00341551" w:rsidTr="00341551">
        <w:trPr>
          <w:trHeight w:val="942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28 200,00</w:t>
            </w:r>
          </w:p>
        </w:tc>
      </w:tr>
    </w:tbl>
    <w:p w:rsidR="00341551" w:rsidRPr="00341551" w:rsidRDefault="00341551" w:rsidP="003415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1551" w:rsidRPr="00341551" w:rsidRDefault="00341551" w:rsidP="003415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1551" w:rsidRPr="00341551" w:rsidRDefault="00341551" w:rsidP="0034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341551" w:rsidRPr="00341551">
          <w:pgSz w:w="11907" w:h="16840"/>
          <w:pgMar w:top="567" w:right="567" w:bottom="1134" w:left="1701" w:header="720" w:footer="720" w:gutter="0"/>
          <w:cols w:space="720"/>
        </w:sectPr>
      </w:pP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2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Pr="0034155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10.09.2015 </w:t>
      </w: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Pr="0034155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163 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«Приложение 8 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Pr="0034155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24.12.2014   </w:t>
      </w: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  </w:t>
      </w:r>
      <w:r w:rsidRPr="0034155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226</w:t>
      </w:r>
    </w:p>
    <w:p w:rsidR="00341551" w:rsidRPr="00341551" w:rsidRDefault="00341551" w:rsidP="003415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1551" w:rsidRPr="00341551" w:rsidRDefault="00341551" w:rsidP="003415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3960"/>
        <w:gridCol w:w="851"/>
        <w:gridCol w:w="1215"/>
        <w:gridCol w:w="1016"/>
        <w:gridCol w:w="953"/>
        <w:gridCol w:w="1760"/>
      </w:tblGrid>
      <w:tr w:rsidR="00341551" w:rsidRPr="00341551" w:rsidTr="00341551">
        <w:trPr>
          <w:cantSplit/>
          <w:trHeight w:val="1260"/>
        </w:trPr>
        <w:tc>
          <w:tcPr>
            <w:tcW w:w="9300" w:type="dxa"/>
            <w:gridSpan w:val="6"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расходов бюджета  Озерского городского округа </w:t>
            </w:r>
          </w:p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2015 год по разделам, подразделам, целевым статьям и видам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бюджетов Российской Федерации</w:t>
            </w:r>
            <w:proofErr w:type="gramEnd"/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551" w:rsidRPr="00341551" w:rsidTr="00341551">
        <w:trPr>
          <w:cantSplit/>
          <w:trHeight w:val="31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расхода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Сумма, руб.</w:t>
            </w:r>
          </w:p>
        </w:tc>
      </w:tr>
      <w:tr w:rsidR="00341551" w:rsidRPr="00341551" w:rsidTr="00341551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341551" w:rsidRPr="00341551" w:rsidTr="00341551">
        <w:trPr>
          <w:cantSplit/>
          <w:trHeight w:val="4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3 011 210 907,19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145 672 691,79</w:t>
            </w:r>
          </w:p>
        </w:tc>
      </w:tr>
      <w:tr w:rsidR="00341551" w:rsidRPr="00341551" w:rsidTr="00341551">
        <w:trPr>
          <w:cantSplit/>
          <w:trHeight w:val="8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1 883 743,00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1 883 743,00</w:t>
            </w:r>
          </w:p>
        </w:tc>
      </w:tr>
      <w:tr w:rsidR="00341551" w:rsidRPr="00341551" w:rsidTr="00341551">
        <w:trPr>
          <w:cantSplit/>
          <w:trHeight w:val="6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1 883 743,00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13 740 015,60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10 561 761,60</w:t>
            </w:r>
          </w:p>
        </w:tc>
      </w:tr>
      <w:tr w:rsidR="00341551" w:rsidRPr="00341551" w:rsidTr="00341551">
        <w:trPr>
          <w:cantSplit/>
          <w:trHeight w:val="5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9 534 324,00</w:t>
            </w:r>
          </w:p>
        </w:tc>
      </w:tr>
      <w:tr w:rsidR="00341551" w:rsidRPr="00341551" w:rsidTr="00341551">
        <w:trPr>
          <w:cantSplit/>
          <w:trHeight w:val="7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1 027 227,60</w:t>
            </w:r>
          </w:p>
        </w:tc>
      </w:tr>
      <w:tr w:rsidR="00341551" w:rsidRPr="00341551" w:rsidTr="00341551">
        <w:trPr>
          <w:cantSplit/>
          <w:trHeight w:val="30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3 178 254,00</w:t>
            </w:r>
          </w:p>
        </w:tc>
      </w:tr>
      <w:tr w:rsidR="00341551" w:rsidRPr="00341551" w:rsidTr="00341551">
        <w:trPr>
          <w:cantSplit/>
          <w:trHeight w:val="5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3 178 254,00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83 457 079,00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75 928 658,00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51 585 958,00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22 988 887,00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1 353 813,00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1 701 190,00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1 701 190,00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4 042 831,00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2 596 768,00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1 011 863,00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434 200,00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организацию работы комиссий по делам несовершеннолетних и защите их прав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5210258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1 138 100,00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5210258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1 138 100,00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5210286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119 400,00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5210286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119 400,00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126 900,00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101 643,00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25 257,00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Озерском городском округе Челябинской области» на 2014-2016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17 943 500,00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16 004 776,00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13 346 566,00</w:t>
            </w:r>
          </w:p>
        </w:tc>
      </w:tr>
      <w:tr w:rsidR="00341551" w:rsidRPr="00341551" w:rsidTr="00341551">
        <w:trPr>
          <w:cantSplit/>
          <w:trHeight w:val="8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2 655 310,00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1 938 724,00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1 938 724,00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2 876 256,00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7200002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2 876 256,00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2 876 256,00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41551" w:rsidRPr="00341551" w:rsidTr="00341551">
        <w:trPr>
          <w:cantSplit/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25 272 098,19</w:t>
            </w:r>
          </w:p>
        </w:tc>
      </w:tr>
      <w:tr w:rsidR="00341551" w:rsidRPr="00341551" w:rsidTr="00341551">
        <w:trPr>
          <w:cantSplit/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20 970 267,66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16 449 572,00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4 429 685,66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91 010,00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3 974 894,34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2 915 725,99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1 059 168,35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126 936,19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126 936,19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преступлений и правонарушений на территории Озерского городского округа» на период 2015 - 2016 годов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23 938 568,00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3 133 800,00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бюджетам на государственную регистрацию актов гражданского состояния (единая субвенция)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3 133 800,00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2 476 596,18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635 340,00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21 863,82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20 804 768,00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6 058 640,00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4 123 750,00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1 649 890,00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Поисковые и аварийно-спасательные учреждения (обеспечение деятельности)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850 000,00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332 010,00</w:t>
            </w:r>
          </w:p>
        </w:tc>
      </w:tr>
      <w:tr w:rsidR="00341551" w:rsidRPr="00341551" w:rsidTr="00341551">
        <w:trPr>
          <w:cantSplit/>
          <w:trHeight w:val="8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515 302,00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13 196 128,00</w:t>
            </w:r>
          </w:p>
        </w:tc>
      </w:tr>
      <w:tr w:rsidR="00341551" w:rsidRPr="00341551" w:rsidTr="00341551">
        <w:trPr>
          <w:cantSplit/>
          <w:trHeight w:val="5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11 837 675,00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1 159 388,00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199 065,00</w:t>
            </w:r>
          </w:p>
        </w:tc>
      </w:tr>
      <w:tr w:rsidR="00341551" w:rsidRPr="00341551" w:rsidTr="00341551">
        <w:trPr>
          <w:cantSplit/>
          <w:trHeight w:val="169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2014-2016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194 161 210,96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469 700,00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в области охраны труда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469 700,00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375 760,00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93 940,00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5 526 511,00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5 526 511,00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4 139 591,00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1 382 990,00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3 930,00</w:t>
            </w:r>
          </w:p>
        </w:tc>
      </w:tr>
      <w:tr w:rsidR="00341551" w:rsidRPr="00341551" w:rsidTr="00341551">
        <w:trPr>
          <w:cantSplit/>
          <w:trHeight w:val="3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42 903 147,00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37 903 147,00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37 903 147,00</w:t>
            </w:r>
          </w:p>
        </w:tc>
      </w:tr>
      <w:tr w:rsidR="00341551" w:rsidRPr="00341551" w:rsidTr="00341551">
        <w:trPr>
          <w:cantSplit/>
          <w:trHeight w:val="24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убсидии</w:t>
            </w:r>
            <w:proofErr w:type="spell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возмещение недополученных доходов в связи с оказанием услуг по транспортному обслуживанию пенсионеров-садоводов, пенсионеров-огородников, проживающих на территории Озерского городского округа, по внутримуниципальным (сезонным) садовым маршрутам по льготным проездным билетам по регулируемым тарифам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116 485 350,96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97 367 474,62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97 367 474,62</w:t>
            </w:r>
          </w:p>
        </w:tc>
      </w:tr>
      <w:tr w:rsidR="00341551" w:rsidRPr="00341551" w:rsidTr="00341551">
        <w:trPr>
          <w:cantSplit/>
          <w:trHeight w:val="1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«Благоустройство Озерского городского округа» на 2014 год и на плановый период 2015 и 2016 годов - мероприятия, финансируемые за счет средств муниципального дорожного фонда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13 289 860,00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13 289 860,00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5 828 016,34</w:t>
            </w:r>
          </w:p>
        </w:tc>
      </w:tr>
      <w:tr w:rsidR="00341551" w:rsidRPr="00341551" w:rsidTr="00341551">
        <w:trPr>
          <w:cantSplit/>
          <w:trHeight w:val="8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4 277 138,00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1 550 878,34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28 776 502,00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10 358 237,00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9 217 336,00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1 134 501,00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15 655 620,00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15 655 620,00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иные цели (развитие и содержание многофункциональных центров)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0029821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352 085,00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0029821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352 085,00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2014 и плановый период до 2016 года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341551" w:rsidRPr="00341551" w:rsidTr="00341551">
        <w:trPr>
          <w:cantSplit/>
          <w:trHeight w:val="57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341551" w:rsidRPr="00341551" w:rsidTr="00341551">
        <w:trPr>
          <w:cantSplit/>
          <w:trHeight w:val="109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41551" w:rsidRPr="00341551" w:rsidTr="00341551">
        <w:trPr>
          <w:cantSplit/>
          <w:trHeight w:val="19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области» на 2014-2016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125 560,00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125 560,00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«Разработка градостроительной документации на территории Озерского городского округа Челябинской области» на 2014-2016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7955006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7955006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«Поддержка и развитие малого и среднего предпринимательства в Озерском городском округе» на 2014 год и плановый период 2015 и 2016 годов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341551" w:rsidRPr="00341551" w:rsidTr="00341551">
        <w:trPr>
          <w:cantSplit/>
          <w:trHeight w:val="112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157 743 693,30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2 842 757,00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2 312 757,00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2 312 757,00</w:t>
            </w:r>
          </w:p>
        </w:tc>
      </w:tr>
      <w:tr w:rsidR="00341551" w:rsidRPr="00341551" w:rsidTr="00341551">
        <w:trPr>
          <w:cantSplit/>
          <w:trHeight w:val="1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«Доступное и комфортное жилье - гражданам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7951401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54 286 777,30</w:t>
            </w:r>
          </w:p>
        </w:tc>
      </w:tr>
      <w:tr w:rsidR="00341551" w:rsidRPr="00341551" w:rsidTr="00341551">
        <w:trPr>
          <w:cantSplit/>
          <w:trHeight w:val="1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организацию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5210291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99 300,00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20 205 741,48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20 205 741,48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6 661 661,25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6 661 661,25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1 779 780,00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1 779 780,00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1 144 526,27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1 144 526,27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260 383,49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260 383,49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6 244 280,73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6 244 280,73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отлов безнадзорных животных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663 888,95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663 888,95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малые формы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1 148 109,53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1 148 109,53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ливневая канализация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7 012 875,00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6 812 875,00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8 304 980,60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1 350 031,38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2 558 753,22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46 211,00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4 349 985,00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361 250,00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361 250,00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100 614 159,00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23 460 580,00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18 000 334,00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4 591 446,00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868 800,00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6 551 970,00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2 707 965,00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3 563 751,00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280 254,00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13 297 712,00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13 297 712,00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13 681 908,00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11 708 406,00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1 838 502,00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местным бюджетам по подпрограмме «Модернизация объектов коммунальной инфраструктуры»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6142000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3 850 000,00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6142000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3 850 000,00</w:t>
            </w:r>
          </w:p>
        </w:tc>
      </w:tr>
      <w:tr w:rsidR="00341551" w:rsidRPr="00341551" w:rsidTr="00341551">
        <w:trPr>
          <w:cantSplit/>
          <w:trHeight w:val="17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453 789,00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453 789,00</w:t>
            </w:r>
          </w:p>
        </w:tc>
      </w:tr>
      <w:tr w:rsidR="00341551" w:rsidRPr="00341551" w:rsidTr="00341551">
        <w:trPr>
          <w:cantSplit/>
          <w:trHeight w:val="17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37 013 000,00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10 303 083,00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26 709 917,00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целевая программа  «Доступное и комфортное жилье - гражданам России» подпрограмма «Модернизация объектов инженерной инфраструктуры» на 2011-2015 годы.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инженерных сетей на территории Озерского городского округа» на 2014-2016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95 200,00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590 600,00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590 600,00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в области охраны окружающей среды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6260178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390 600,00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6260178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363 367,00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6260178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27 233,00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«Оздоровление экологической обстановки на территории Озерского городского округа» на 2014 года и на плановый период до 2016 года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7956600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1 638 865 768,46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529 262 692,00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4208210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191 614 862,00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191 614 862,00</w:t>
            </w:r>
          </w:p>
        </w:tc>
      </w:tr>
      <w:tr w:rsidR="00341551" w:rsidRPr="00341551" w:rsidTr="00341551">
        <w:trPr>
          <w:cantSplit/>
          <w:trHeight w:val="1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6040201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337 647 830,00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6040201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337 647 830,00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970 136 356,46</w:t>
            </w:r>
          </w:p>
        </w:tc>
      </w:tr>
      <w:tr w:rsidR="00341551" w:rsidRPr="00341551" w:rsidTr="00341551">
        <w:trPr>
          <w:cantSplit/>
          <w:trHeight w:val="8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4218210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120 042 634,00</w:t>
            </w:r>
          </w:p>
        </w:tc>
      </w:tr>
      <w:tr w:rsidR="00341551" w:rsidRPr="00341551" w:rsidTr="00341551">
        <w:trPr>
          <w:cantSplit/>
          <w:trHeight w:val="3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4218210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120 042 634,00</w:t>
            </w:r>
          </w:p>
        </w:tc>
      </w:tr>
      <w:tr w:rsidR="00341551" w:rsidRPr="00341551" w:rsidTr="00341551">
        <w:trPr>
          <w:cantSplit/>
          <w:trHeight w:val="133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на финансовое обеспечение муниципального задания на получение общедоступного и бесплатного образования для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нуждающихся в длительном лечении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4218214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33 758 505,00</w:t>
            </w:r>
          </w:p>
        </w:tc>
      </w:tr>
      <w:tr w:rsidR="00341551" w:rsidRPr="00341551" w:rsidTr="00341551">
        <w:trPr>
          <w:cantSplit/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4218214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33 758 505,00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на финансовое обеспечение муниципального задания на получение образования детей с </w:t>
            </w:r>
            <w:proofErr w:type="spell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(общественно опасным) поведением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4218215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4 796 050,00</w:t>
            </w:r>
          </w:p>
        </w:tc>
      </w:tr>
      <w:tr w:rsidR="00341551" w:rsidRPr="00341551" w:rsidTr="00341551">
        <w:trPr>
          <w:cantSplit/>
          <w:trHeight w:val="34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4218215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4 796 050,00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 (общеобразовательные школы)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4218220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</w:tr>
      <w:tr w:rsidR="00341551" w:rsidRPr="00341551" w:rsidTr="00341551">
        <w:trPr>
          <w:cantSplit/>
          <w:trHeight w:val="3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4218220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201 249 092,70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201 249 092,70</w:t>
            </w:r>
          </w:p>
        </w:tc>
      </w:tr>
      <w:tr w:rsidR="00341551" w:rsidRPr="00341551" w:rsidTr="00341551">
        <w:trPr>
          <w:cantSplit/>
          <w:trHeight w:val="1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педагогических работников муниципальных учреждений дополнительного образования детей до средней заработной платы учителей в ЧО)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4238211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1 303 421,00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4238211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1 303 421,00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Субсидия на финансовое обеспечение муниципального задания на получение общедоступного и бесплатного образования для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4338212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55 750 935,76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4338212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55 750 935,76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оборудование пунктов проведения государственной итоговой аттестации в форме единого государственного экзамена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6030102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382 700,00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382 700,00</w:t>
            </w:r>
          </w:p>
        </w:tc>
      </w:tr>
      <w:tr w:rsidR="00341551" w:rsidRPr="00341551" w:rsidTr="00341551">
        <w:trPr>
          <w:cantSplit/>
          <w:trHeight w:val="1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формирование в муниципальных образованиях Челябинской области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6030105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1 443 256,00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1 443 256,00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проведение ремонтных работ в муниципальных общеобразовательных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6030171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1 567 200,00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6030171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1 567 200,00</w:t>
            </w:r>
          </w:p>
        </w:tc>
      </w:tr>
      <w:tr w:rsidR="00341551" w:rsidRPr="00341551" w:rsidTr="00341551">
        <w:trPr>
          <w:cantSplit/>
          <w:trHeight w:val="23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151 408 780,00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151 408 780,00</w:t>
            </w:r>
          </w:p>
        </w:tc>
      </w:tr>
      <w:tr w:rsidR="00341551" w:rsidRPr="00341551" w:rsidTr="00341551">
        <w:trPr>
          <w:cantSplit/>
          <w:trHeight w:val="23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обучающихся, нуждающихся в длительном лечении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14 900 400,00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14 900 400,00</w:t>
            </w:r>
          </w:p>
        </w:tc>
      </w:tr>
      <w:tr w:rsidR="00341551" w:rsidRPr="00341551" w:rsidTr="00341551">
        <w:trPr>
          <w:cantSplit/>
          <w:trHeight w:val="239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с </w:t>
            </w:r>
            <w:proofErr w:type="spell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(общественно опасным) поведением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11 727 090,00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11 727 090,00</w:t>
            </w:r>
          </w:p>
        </w:tc>
      </w:tr>
      <w:tr w:rsidR="00341551" w:rsidRPr="00341551" w:rsidTr="00341551">
        <w:trPr>
          <w:cantSplit/>
          <w:trHeight w:val="195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330 232 240,00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330 232 240,00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реализацию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6035027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3 443 152,00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6035027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3 443 152,00</w:t>
            </w:r>
          </w:p>
        </w:tc>
      </w:tr>
      <w:tr w:rsidR="00341551" w:rsidRPr="00341551" w:rsidTr="00341551">
        <w:trPr>
          <w:cantSplit/>
          <w:trHeight w:val="1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37 330 900,00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37 330 900,00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38 316 080,00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2014 год и на плановый период до 2016 года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4328222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27 919 600,00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4328222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27 919 600,00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6030180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10 276 480,00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10 276 480,00</w:t>
            </w:r>
          </w:p>
        </w:tc>
      </w:tr>
      <w:tr w:rsidR="00341551" w:rsidRPr="00341551" w:rsidTr="00341551">
        <w:trPr>
          <w:cantSplit/>
          <w:trHeight w:val="79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101 150 640,00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19 446 940,00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16 176 817,00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3 054 843,00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215 280,00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341551" w:rsidRPr="00341551" w:rsidTr="00341551">
        <w:trPr>
          <w:cantSplit/>
          <w:trHeight w:val="13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2014 год и на плановый период до 2016 года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5 635 000,00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5 635 000,00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«Противодействие распространению ВИЧ-СПИД в Озерском городском округе» на 2015 год и на плановый период 2016 и 2017 годов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23 002 700,00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967 578,00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22 035 122,00</w:t>
            </w:r>
          </w:p>
        </w:tc>
      </w:tr>
      <w:tr w:rsidR="00341551" w:rsidRPr="00341551" w:rsidTr="00341551">
        <w:trPr>
          <w:cantSplit/>
          <w:trHeight w:val="20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на плановый период 2015-2016 годов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52 286 000,00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52 286 000,00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208 987 268,74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190 665 698,00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4408210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72 516 199,00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72 516 199,00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4408211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18 624 307,00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4408211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18 624 307,00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 (ДК и другие учреждения культуры)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4408220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10 012 590,00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10 012 590,00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4418210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954 675,00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4418210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954 675,00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 (Музей)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4418220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4418220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Библиотеки (обеспечение деятельности)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505 915,00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3 085,00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27 176 902,00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22 953 112,00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4 055 840,00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167 950,00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Библиотеки (комплектование книжного фонда)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расходов по доведению заработной платы работников культуры до средней заработной платы в ЧО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5 657 475,00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5 657 475,00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расходов на выплату библиотечным работникам муниципальных учреждений лечебного пособия и ежемесячной надбавки за выслугу лет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4 790 398,00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4 790 398,00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4438210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38 261 408,00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4438210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38 261 408,00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4438211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10 361 244,00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4438211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10 361 244,00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5205144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28 200,00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5205144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28 200,00</w:t>
            </w:r>
          </w:p>
        </w:tc>
      </w:tr>
      <w:tr w:rsidR="00341551" w:rsidRPr="00341551" w:rsidTr="00341551">
        <w:trPr>
          <w:cantSplit/>
          <w:trHeight w:val="20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Субсидии местным бюджетам для </w:t>
            </w:r>
            <w:proofErr w:type="spell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значения, в рамках подпрограммы «Укрепление материально-технической базы учреждений культуры на 2015-2017 годы»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6388100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123 300,00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6388100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18 321 570,74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5 084 120,00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4 400 890,00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683 230,00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1551" w:rsidRPr="00341551" w:rsidTr="00341551">
        <w:trPr>
          <w:cantSplit/>
          <w:trHeight w:val="17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4 280 270,00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523 585,00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3 756 685,00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период 2014-2016 годов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период 2014-2016 годов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</w:tr>
      <w:tr w:rsidR="00341551" w:rsidRPr="00341551" w:rsidTr="00341551">
        <w:trPr>
          <w:cantSplit/>
          <w:trHeight w:val="17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6 000 000,00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341551" w:rsidRPr="00341551" w:rsidTr="00341551">
        <w:trPr>
          <w:cantSplit/>
          <w:trHeight w:val="20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округа» на 2014-2015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7950606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398 700,00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398 700,00</w:t>
            </w:r>
          </w:p>
        </w:tc>
      </w:tr>
      <w:tr w:rsidR="00341551" w:rsidRPr="00341551" w:rsidTr="00341551">
        <w:trPr>
          <w:cantSplit/>
          <w:trHeight w:val="1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2014-2016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7950611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77 600,00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«Сохранение и использование историко-культурного наследия Озерского городского округа» на 2014 год и на плановый период 2015 - 2016 годов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1 810 880,74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7957001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1 810 880,74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 на 2014 год и плановый период 2015-2016 годов»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7957002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550 371 035,00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7 801 730,00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4910111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7 801 730,00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7 801 730,00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44 323 670,00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5018220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2 817 500,00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5018220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2 817 500,00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по социальному обслуживанию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41 506 170,00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41 506 170,00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413 433 835,00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11 516 500,00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170 200,00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11 346 300,00</w:t>
            </w:r>
          </w:p>
        </w:tc>
      </w:tr>
      <w:tr w:rsidR="00341551" w:rsidRPr="00341551" w:rsidTr="00341551">
        <w:trPr>
          <w:cantSplit/>
          <w:trHeight w:val="105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переданных полномочий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5055137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42 620 900,00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5055137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873 800,00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5055137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41 747 100,00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переданных полномочий по ежегодной денежной выплате лицам, награжденным нагрудным знаком «Почетный донор России»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8 732 300,00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129 048,77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8 603 251,23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80 577 900,00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1 193 700,00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79 384 200,00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6 954 300,00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6 859 700,00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возмещение стоимости услуг по погребению и выплата социального пособия на погребение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750 500,00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57 780,00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692 720,00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в соответствии с Законом Челябинской области «О мерах социальной поддержки ветеранов Челябинской области»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6060222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95 298 100,00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1 474 615,00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93 823 485,00</w:t>
            </w:r>
          </w:p>
        </w:tc>
      </w:tr>
      <w:tr w:rsidR="00341551" w:rsidRPr="00341551" w:rsidTr="00341551">
        <w:trPr>
          <w:cantSplit/>
          <w:trHeight w:val="1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85 200 500,00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3 543 546,22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81 656 953,78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6060232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836 900,00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12 388,00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824 512,00</w:t>
            </w:r>
          </w:p>
        </w:tc>
      </w:tr>
      <w:tr w:rsidR="00341551" w:rsidRPr="00341551" w:rsidTr="00341551">
        <w:trPr>
          <w:cantSplit/>
          <w:trHeight w:val="1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1 689 400,00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50 824,53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1 638 575,47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6060242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14 260 700,00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6060242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210 750,00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6060242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14 049 950,00</w:t>
            </w:r>
          </w:p>
        </w:tc>
      </w:tr>
      <w:tr w:rsidR="00341551" w:rsidRPr="00341551" w:rsidTr="00341551">
        <w:trPr>
          <w:cantSplit/>
          <w:trHeight w:val="1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6060251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321 400,00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307 560,00</w:t>
            </w:r>
          </w:p>
        </w:tc>
      </w:tr>
      <w:tr w:rsidR="00341551" w:rsidRPr="00341551" w:rsidTr="00341551">
        <w:trPr>
          <w:cantSplit/>
          <w:trHeight w:val="1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6060253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138 900,00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136 850,00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ежемесячное пособие на ребенка в соответствии с Законом Челябинской области «О ежемесячном пособии на ребенка»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11 459 600,00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184 100,00</w:t>
            </w:r>
          </w:p>
        </w:tc>
      </w:tr>
      <w:tr w:rsidR="00341551" w:rsidRPr="00341551" w:rsidTr="00341551">
        <w:trPr>
          <w:cantSplit/>
          <w:trHeight w:val="5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6070211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11 275 500,00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выплату областного единовременного пособия при рождении ребенка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2 578 900,00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38 100,00</w:t>
            </w:r>
          </w:p>
        </w:tc>
      </w:tr>
      <w:tr w:rsidR="00341551" w:rsidRPr="00341551" w:rsidTr="00341551">
        <w:trPr>
          <w:cantSplit/>
          <w:trHeight w:val="5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2 540 800,00</w:t>
            </w:r>
          </w:p>
        </w:tc>
      </w:tr>
      <w:tr w:rsidR="00341551" w:rsidRPr="00341551" w:rsidTr="00341551">
        <w:trPr>
          <w:cantSplit/>
          <w:trHeight w:val="1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семье»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1 369 700,00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6070290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1 349 460,00</w:t>
            </w:r>
          </w:p>
        </w:tc>
      </w:tr>
      <w:tr w:rsidR="00341551" w:rsidRPr="00341551" w:rsidTr="00341551">
        <w:trPr>
          <w:cantSplit/>
          <w:trHeight w:val="33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6075380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21 900 500,00</w:t>
            </w:r>
          </w:p>
        </w:tc>
      </w:tr>
      <w:tr w:rsidR="00341551" w:rsidRPr="00341551" w:rsidTr="00341551">
        <w:trPr>
          <w:cantSplit/>
          <w:trHeight w:val="55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6075380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21 900 500,00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местным бюджетам на реализацию мероприятий подпрограммы «Обеспечение жильем молодых семей» федеральной целевой программы «Жилище» на 2011 – 2015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6145020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502 507,00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6145020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502 507,00</w:t>
            </w:r>
          </w:p>
        </w:tc>
      </w:tr>
      <w:tr w:rsidR="00341551" w:rsidRPr="00341551" w:rsidTr="00341551">
        <w:trPr>
          <w:cantSplit/>
          <w:trHeight w:val="20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реализацию Государственной программы Челябинской области «Обеспечение доступным и комфортным жильем граждан Российской Федерации» в Челябинской области на 2014 - 2020 годы 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848 318,00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6146000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848 318,00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«Социальная поддержка населения Озерского городского округа» на 2014 год и на плановый период 2015 - 2016 годов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19 422 010,00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9 196 352,00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6 225 658,00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«Доступное и комфортное жилье - гражданам России» подпрограмма «Оказание молодым семьям государственной поддержки для улучшения жилищных условий» на 2014-2015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7951333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6 444 000,00</w:t>
            </w:r>
          </w:p>
        </w:tc>
      </w:tr>
      <w:tr w:rsidR="00341551" w:rsidRPr="00341551" w:rsidTr="00341551">
        <w:trPr>
          <w:cantSplit/>
          <w:trHeight w:val="5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7951333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6 444 000,00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58 914 400,00</w:t>
            </w:r>
          </w:p>
        </w:tc>
      </w:tr>
      <w:tr w:rsidR="00341551" w:rsidRPr="00341551" w:rsidTr="00341551">
        <w:trPr>
          <w:cantSplit/>
          <w:trHeight w:val="1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по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4 673 000,00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4 628 000,00</w:t>
            </w:r>
          </w:p>
        </w:tc>
      </w:tr>
      <w:tr w:rsidR="00341551" w:rsidRPr="00341551" w:rsidTr="00341551">
        <w:trPr>
          <w:cantSplit/>
          <w:trHeight w:val="229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по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6040204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37 533 500,00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6040204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37 533 500,00</w:t>
            </w:r>
          </w:p>
        </w:tc>
      </w:tr>
      <w:tr w:rsidR="00341551" w:rsidRPr="00341551" w:rsidTr="00341551">
        <w:trPr>
          <w:cantSplit/>
          <w:trHeight w:val="1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2 876 000,00</w:t>
            </w:r>
          </w:p>
        </w:tc>
      </w:tr>
      <w:tr w:rsidR="00341551" w:rsidRPr="00341551" w:rsidTr="00341551">
        <w:trPr>
          <w:cantSplit/>
          <w:trHeight w:val="15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Субвенция на ежемесячное пособие по уходу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ребенком в возрасте от полутора до трех лет в соответствии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300 200,00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295 790,00</w:t>
            </w:r>
          </w:p>
        </w:tc>
      </w:tr>
      <w:tr w:rsidR="00341551" w:rsidRPr="00341551" w:rsidTr="00341551">
        <w:trPr>
          <w:cantSplit/>
          <w:trHeight w:val="2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6070276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12 573 000,00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3 162 700,00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9 410 300,00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Субвенция на обеспечение предоставления жилых помещений детям-сиротам и детям, оставшимся без попечения родителей, лицам их </w:t>
            </w:r>
            <w:proofErr w:type="spellStart"/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их</w:t>
            </w:r>
            <w:proofErr w:type="spellEnd"/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числа по договорам найма специализированных жилых помещений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6075082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958 700,00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6075082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958 700,00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25 897 400,00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3 638 100,00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3 199 700,00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438 400,00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местным бюджетам на организацию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19 047 400,00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16 829 960,00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2 149 621,64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67 818,36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3 211 900,00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2 721 200,00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490 700,00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74 896 439,30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49 150 981,30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4828210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46 290 981,30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4828210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46 290 981,30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4828220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4828220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1 009 000,00</w:t>
            </w:r>
          </w:p>
        </w:tc>
      </w:tr>
      <w:tr w:rsidR="00341551" w:rsidRPr="00341551" w:rsidTr="00341551">
        <w:trPr>
          <w:cantSplit/>
          <w:trHeight w:val="204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местным бюджетам </w:t>
            </w:r>
            <w:proofErr w:type="spell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физической культуры, массового спорта и спорта высших достижений» на 2015 - 2017 годы»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6201100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6201100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835 000,00</w:t>
            </w:r>
          </w:p>
        </w:tc>
      </w:tr>
      <w:tr w:rsidR="00341551" w:rsidRPr="00341551" w:rsidTr="00341551">
        <w:trPr>
          <w:cantSplit/>
          <w:trHeight w:val="17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адаптивной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6202100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6202100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24 736 458,00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2 617 758,00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2 432 647,00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182 111,00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</w:tr>
      <w:tr w:rsidR="00341551" w:rsidRPr="00341551" w:rsidTr="00341551">
        <w:trPr>
          <w:cantSplit/>
          <w:trHeight w:val="99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341551" w:rsidRPr="00341551" w:rsidTr="00341551">
        <w:trPr>
          <w:cantSplit/>
          <w:trHeight w:val="168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1 500 000,00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268 700,00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268 700,00</w:t>
            </w:r>
          </w:p>
        </w:tc>
      </w:tr>
      <w:tr w:rsidR="00341551" w:rsidRPr="00341551" w:rsidTr="00341551">
        <w:trPr>
          <w:cantSplit/>
          <w:trHeight w:val="17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20 000 000,00</w:t>
            </w:r>
          </w:p>
        </w:tc>
      </w:tr>
      <w:tr w:rsidR="00341551" w:rsidRPr="00341551" w:rsidTr="00341551">
        <w:trPr>
          <w:cantSplit/>
          <w:trHeight w:val="75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19 940 000,00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41551" w:rsidRPr="00341551" w:rsidTr="00341551">
        <w:trPr>
          <w:cantSplit/>
          <w:trHeight w:val="22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6 124 957,40</w:t>
            </w:r>
          </w:p>
        </w:tc>
      </w:tr>
      <w:tr w:rsidR="00341551" w:rsidRPr="00341551" w:rsidTr="00341551">
        <w:trPr>
          <w:cantSplit/>
          <w:trHeight w:val="30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6 124 957,40</w:t>
            </w:r>
          </w:p>
        </w:tc>
      </w:tr>
      <w:tr w:rsidR="00341551" w:rsidRPr="00341551" w:rsidTr="00341551">
        <w:trPr>
          <w:cantSplit/>
          <w:trHeight w:val="94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средствам массовой информации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4448210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6 124 957,40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4448210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6 124 957,40</w:t>
            </w:r>
          </w:p>
        </w:tc>
      </w:tr>
      <w:tr w:rsidR="00341551" w:rsidRPr="00341551" w:rsidTr="00341551">
        <w:trPr>
          <w:cantSplit/>
          <w:trHeight w:val="42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9 858 674,24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9 858 674,24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9 858 674,24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9 858 674,24</w:t>
            </w:r>
          </w:p>
        </w:tc>
      </w:tr>
    </w:tbl>
    <w:p w:rsidR="00341551" w:rsidRPr="00341551" w:rsidRDefault="00341551" w:rsidP="003415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1551" w:rsidRPr="00341551" w:rsidRDefault="00341551" w:rsidP="00341551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41551" w:rsidRPr="00341551" w:rsidRDefault="00341551" w:rsidP="003415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sectPr w:rsidR="00341551" w:rsidRPr="00341551">
          <w:pgSz w:w="11907" w:h="16840"/>
          <w:pgMar w:top="567" w:right="567" w:bottom="1134" w:left="1701" w:header="720" w:footer="720" w:gutter="0"/>
          <w:cols w:space="720"/>
        </w:sectPr>
      </w:pP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3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</w:t>
      </w:r>
      <w:r w:rsidRPr="0034155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10.09.2015  </w:t>
      </w: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№   </w:t>
      </w:r>
      <w:r w:rsidRPr="0034155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163</w:t>
      </w: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10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  </w:t>
      </w:r>
      <w:r w:rsidRPr="0034155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24.12.2014  </w:t>
      </w: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№   </w:t>
      </w:r>
      <w:r w:rsidRPr="0034155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226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3"/>
        <w:gridCol w:w="709"/>
        <w:gridCol w:w="992"/>
        <w:gridCol w:w="1134"/>
        <w:gridCol w:w="1134"/>
        <w:gridCol w:w="992"/>
        <w:gridCol w:w="1701"/>
      </w:tblGrid>
      <w:tr w:rsidR="00341551" w:rsidRPr="00341551" w:rsidTr="00341551">
        <w:trPr>
          <w:cantSplit/>
          <w:trHeight w:val="640"/>
        </w:trPr>
        <w:tc>
          <w:tcPr>
            <w:tcW w:w="9796" w:type="dxa"/>
            <w:gridSpan w:val="7"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Озерского городского округа на 2015 год</w:t>
            </w:r>
          </w:p>
        </w:tc>
      </w:tr>
      <w:tr w:rsidR="00341551" w:rsidRPr="00341551" w:rsidTr="00341551">
        <w:trPr>
          <w:cantSplit/>
          <w:trHeight w:val="375"/>
        </w:trPr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</w:tr>
      <w:tr w:rsidR="00341551" w:rsidRPr="00341551" w:rsidTr="00341551">
        <w:trPr>
          <w:cantSplit/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41551" w:rsidRPr="00341551" w:rsidTr="00341551">
        <w:trPr>
          <w:cantSplit/>
          <w:trHeight w:val="330"/>
        </w:trPr>
        <w:tc>
          <w:tcPr>
            <w:tcW w:w="9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341551" w:rsidRPr="00341551" w:rsidTr="00341551">
        <w:trPr>
          <w:cantSplit/>
          <w:trHeight w:val="24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3 011 210 907,19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финансам администрации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20 590 670,43</w:t>
            </w:r>
          </w:p>
        </w:tc>
      </w:tr>
      <w:tr w:rsidR="00341551" w:rsidRPr="00341551" w:rsidTr="00341551">
        <w:trPr>
          <w:cantSplit/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10 731 996,19</w:t>
            </w:r>
          </w:p>
        </w:tc>
      </w:tr>
      <w:tr w:rsidR="00341551" w:rsidRPr="00341551" w:rsidTr="00341551">
        <w:trPr>
          <w:cantSplit/>
          <w:trHeight w:val="11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10 605 060,00</w:t>
            </w:r>
          </w:p>
        </w:tc>
      </w:tr>
      <w:tr w:rsidR="00341551" w:rsidRPr="00341551" w:rsidTr="00341551">
        <w:trPr>
          <w:cantSplit/>
          <w:trHeight w:val="28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10 605 060,00</w:t>
            </w:r>
          </w:p>
        </w:tc>
      </w:tr>
      <w:tr w:rsidR="00341551" w:rsidRPr="00341551" w:rsidTr="00341551">
        <w:trPr>
          <w:cantSplit/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8 547 850,00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2 055 210,00</w:t>
            </w:r>
          </w:p>
        </w:tc>
      </w:tr>
      <w:tr w:rsidR="00341551" w:rsidRPr="00341551" w:rsidTr="00341551">
        <w:trPr>
          <w:cantSplit/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341551" w:rsidRPr="00341551" w:rsidTr="00341551">
        <w:trPr>
          <w:cantSplit/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126 936,19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126 936,19</w:t>
            </w:r>
          </w:p>
        </w:tc>
      </w:tr>
      <w:tr w:rsidR="00341551" w:rsidRPr="00341551" w:rsidTr="00341551">
        <w:trPr>
          <w:cantSplit/>
          <w:trHeight w:val="31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126 936,19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9 858 674,24</w:t>
            </w:r>
          </w:p>
        </w:tc>
      </w:tr>
      <w:tr w:rsidR="00341551" w:rsidRPr="00341551" w:rsidTr="00341551">
        <w:trPr>
          <w:cantSplit/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9 858 674,24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9 858 674,24</w:t>
            </w:r>
          </w:p>
        </w:tc>
      </w:tr>
      <w:tr w:rsidR="00341551" w:rsidRPr="00341551" w:rsidTr="00341551">
        <w:trPr>
          <w:cantSplit/>
          <w:trHeight w:val="4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0650300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9 858 674,24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образования администрации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1 542 639 813,46</w:t>
            </w:r>
          </w:p>
        </w:tc>
      </w:tr>
      <w:tr w:rsidR="00341551" w:rsidRPr="00341551" w:rsidTr="00341551">
        <w:trPr>
          <w:cantSplit/>
          <w:trHeight w:val="22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1 496 187 813,46</w:t>
            </w:r>
          </w:p>
        </w:tc>
      </w:tr>
      <w:tr w:rsidR="00341551" w:rsidRPr="00341551" w:rsidTr="00341551">
        <w:trPr>
          <w:cantSplit/>
          <w:trHeight w:val="2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529 262 692,00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191 614 862,00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191 614 862,00</w:t>
            </w:r>
          </w:p>
        </w:tc>
      </w:tr>
      <w:tr w:rsidR="00341551" w:rsidRPr="00341551" w:rsidTr="00341551">
        <w:trPr>
          <w:cantSplit/>
          <w:trHeight w:val="16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6040201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337 647 830,00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6040201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337 647 830,00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880 374 401,46</w:t>
            </w:r>
          </w:p>
        </w:tc>
      </w:tr>
      <w:tr w:rsidR="00341551" w:rsidRPr="00341551" w:rsidTr="00341551">
        <w:trPr>
          <w:cantSplit/>
          <w:trHeight w:val="11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120 042 634,00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120 042 634,00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на финансовое обеспечение муниципального задания на получение общедоступного и бесплатного образования для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нуждающихся в длительном лечении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4218214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33 758 505,00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4218214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33 758 505,00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на финансовое обеспечение муниципального задания на получение образования детей с </w:t>
            </w:r>
            <w:proofErr w:type="spell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(общественно опасным) поведением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4218215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4 796 050,00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4218215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4 796 050,00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 (общеобразовательные школы)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4218220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4218220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800 000,00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150 121 458,70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150 121 458,70</w:t>
            </w:r>
          </w:p>
        </w:tc>
      </w:tr>
      <w:tr w:rsidR="00341551" w:rsidRPr="00341551" w:rsidTr="00341551">
        <w:trPr>
          <w:cantSplit/>
          <w:trHeight w:val="13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Субсидия на финансовое обеспечение муниципального задания на получение общедоступного и бесплатного образования для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4338212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55 750 935,76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4338212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55 750 935,76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Субсидия на оборудование пунктов проведения государственной итоговой аттестации в форме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382 700,00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382 700,00</w:t>
            </w:r>
          </w:p>
        </w:tc>
      </w:tr>
      <w:tr w:rsidR="00341551" w:rsidRPr="00341551" w:rsidTr="00341551">
        <w:trPr>
          <w:cantSplit/>
          <w:trHeight w:val="169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формирование в муниципальных образованиях Челябинской области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1 443 256,00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1 443 256,00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проведение ремонтных работ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1 567 200,00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1 567 200,00</w:t>
            </w:r>
          </w:p>
        </w:tc>
      </w:tr>
      <w:tr w:rsidR="00341551" w:rsidRPr="00341551" w:rsidTr="00341551">
        <w:trPr>
          <w:cantSplit/>
          <w:trHeight w:val="26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151 408 780,00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151 408 780,00</w:t>
            </w:r>
          </w:p>
        </w:tc>
      </w:tr>
      <w:tr w:rsidR="00341551" w:rsidRPr="00341551" w:rsidTr="00341551">
        <w:trPr>
          <w:cantSplit/>
          <w:trHeight w:val="26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обучающихся, нуждающихся в длительном лечении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14 900 400,00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14 900 400,00</w:t>
            </w:r>
          </w:p>
        </w:tc>
      </w:tr>
      <w:tr w:rsidR="00341551" w:rsidRPr="00341551" w:rsidTr="00341551">
        <w:trPr>
          <w:cantSplit/>
          <w:trHeight w:val="26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с </w:t>
            </w:r>
            <w:proofErr w:type="spell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(общественно опасным) поведением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11 727 090,00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11 727 090,00</w:t>
            </w:r>
          </w:p>
        </w:tc>
      </w:tr>
      <w:tr w:rsidR="00341551" w:rsidRPr="00341551" w:rsidTr="00341551">
        <w:trPr>
          <w:cantSplit/>
          <w:trHeight w:val="21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330 232 240,00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330 232 240,00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реализацию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6035027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3 443 152,00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6035027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3 443 152,00</w:t>
            </w:r>
          </w:p>
        </w:tc>
      </w:tr>
      <w:tr w:rsidR="00341551" w:rsidRPr="00341551" w:rsidTr="00341551">
        <w:trPr>
          <w:cantSplit/>
          <w:trHeight w:val="38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38 096 080,00</w:t>
            </w:r>
          </w:p>
        </w:tc>
      </w:tr>
      <w:tr w:rsidR="00341551" w:rsidRPr="00341551" w:rsidTr="00341551">
        <w:trPr>
          <w:cantSplit/>
          <w:trHeight w:val="13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2014 год и на плановый период до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4328222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27 819 600,00</w:t>
            </w:r>
          </w:p>
        </w:tc>
      </w:tr>
      <w:tr w:rsidR="00341551" w:rsidRPr="00341551" w:rsidTr="00341551">
        <w:trPr>
          <w:cantSplit/>
          <w:trHeight w:val="3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4328222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27 819 600,00</w:t>
            </w:r>
          </w:p>
        </w:tc>
      </w:tr>
      <w:tr w:rsidR="00341551" w:rsidRPr="00341551" w:rsidTr="00341551">
        <w:trPr>
          <w:cantSplit/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организацию отдыха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10 276 480,00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10 276 480,00</w:t>
            </w:r>
          </w:p>
        </w:tc>
      </w:tr>
      <w:tr w:rsidR="00341551" w:rsidRPr="00341551" w:rsidTr="00341551">
        <w:trPr>
          <w:cantSplit/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48 454 640,00</w:t>
            </w:r>
          </w:p>
        </w:tc>
      </w:tr>
      <w:tr w:rsidR="00341551" w:rsidRPr="00341551" w:rsidTr="00341551">
        <w:trPr>
          <w:cantSplit/>
          <w:trHeight w:val="22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19 446 940,00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16 176 817,00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3 054 843,00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215 280,00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2014 год и на плановый период до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5 635 000,00</w:t>
            </w:r>
          </w:p>
        </w:tc>
      </w:tr>
      <w:tr w:rsidR="00341551" w:rsidRPr="00341551" w:rsidTr="00341551">
        <w:trPr>
          <w:cantSplit/>
          <w:trHeight w:val="22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5 635 000,00</w:t>
            </w:r>
          </w:p>
        </w:tc>
      </w:tr>
      <w:tr w:rsidR="00341551" w:rsidRPr="00341551" w:rsidTr="00341551">
        <w:trPr>
          <w:cantSplit/>
          <w:trHeight w:val="7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23 002 700,00</w:t>
            </w:r>
          </w:p>
        </w:tc>
      </w:tr>
      <w:tr w:rsidR="00341551" w:rsidRPr="00341551" w:rsidTr="00341551">
        <w:trPr>
          <w:cantSplit/>
          <w:trHeight w:val="8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967 578,00</w:t>
            </w:r>
          </w:p>
        </w:tc>
      </w:tr>
      <w:tr w:rsidR="00341551" w:rsidRPr="00341551" w:rsidTr="00341551">
        <w:trPr>
          <w:cantSplit/>
          <w:trHeight w:val="3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22 035 122,00</w:t>
            </w:r>
          </w:p>
        </w:tc>
      </w:tr>
      <w:tr w:rsidR="00341551" w:rsidRPr="00341551" w:rsidTr="00341551">
        <w:trPr>
          <w:cantSplit/>
          <w:trHeight w:val="2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46 452 000,00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4 245 500,00</w:t>
            </w:r>
          </w:p>
        </w:tc>
      </w:tr>
      <w:tr w:rsidR="00341551" w:rsidRPr="00341551" w:rsidTr="00341551">
        <w:trPr>
          <w:cantSplit/>
          <w:trHeight w:val="14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4 245 500,00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4 245 500,00</w:t>
            </w:r>
          </w:p>
        </w:tc>
      </w:tr>
      <w:tr w:rsidR="00341551" w:rsidRPr="00341551" w:rsidTr="00341551">
        <w:trPr>
          <w:cantSplit/>
          <w:trHeight w:val="20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42 206 500,00</w:t>
            </w:r>
          </w:p>
        </w:tc>
      </w:tr>
      <w:tr w:rsidR="00341551" w:rsidRPr="00341551" w:rsidTr="00341551">
        <w:trPr>
          <w:cantSplit/>
          <w:trHeight w:val="18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по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6030203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4 673 000,00</w:t>
            </w:r>
          </w:p>
        </w:tc>
      </w:tr>
      <w:tr w:rsidR="00341551" w:rsidRPr="00341551" w:rsidTr="00341551">
        <w:trPr>
          <w:cantSplit/>
          <w:trHeight w:val="7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</w:tr>
      <w:tr w:rsidR="00341551" w:rsidRPr="00341551" w:rsidTr="00341551">
        <w:trPr>
          <w:cantSplit/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6030203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4 628 000,00</w:t>
            </w:r>
          </w:p>
        </w:tc>
      </w:tr>
      <w:tr w:rsidR="00341551" w:rsidRPr="00341551" w:rsidTr="00341551">
        <w:trPr>
          <w:cantSplit/>
          <w:trHeight w:val="25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реализацию переданных государственных полномочий по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37 533 500,00</w:t>
            </w:r>
          </w:p>
        </w:tc>
      </w:tr>
      <w:tr w:rsidR="00341551" w:rsidRPr="00341551" w:rsidTr="00341551">
        <w:trPr>
          <w:cantSplit/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37 533 500,00</w:t>
            </w:r>
          </w:p>
        </w:tc>
      </w:tr>
      <w:tr w:rsidR="00341551" w:rsidRPr="00341551" w:rsidTr="00341551">
        <w:trPr>
          <w:cantSplit/>
          <w:trHeight w:val="8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культуры администрации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253 957 643,00</w:t>
            </w:r>
          </w:p>
        </w:tc>
      </w:tr>
      <w:tr w:rsidR="00341551" w:rsidRPr="00341551" w:rsidTr="00341551">
        <w:trPr>
          <w:cantSplit/>
          <w:trHeight w:val="2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52 551 055,00</w:t>
            </w:r>
          </w:p>
        </w:tc>
      </w:tr>
      <w:tr w:rsidR="00341551" w:rsidRPr="00341551" w:rsidTr="00341551">
        <w:trPr>
          <w:cantSplit/>
          <w:trHeight w:val="28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52 431 055,00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51 127 634,00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51 127 634,00</w:t>
            </w:r>
          </w:p>
        </w:tc>
      </w:tr>
      <w:tr w:rsidR="00341551" w:rsidRPr="00341551" w:rsidTr="00341551">
        <w:trPr>
          <w:cantSplit/>
          <w:trHeight w:val="18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педагогических работников муниципальных учреждений дополнительного образования детей до средней заработной платы учителей в ЧО)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4238211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1 303 421,00</w:t>
            </w:r>
          </w:p>
        </w:tc>
      </w:tr>
      <w:tr w:rsidR="00341551" w:rsidRPr="00341551" w:rsidTr="00341551">
        <w:trPr>
          <w:cantSplit/>
          <w:trHeight w:val="22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1 303 421,00</w:t>
            </w:r>
          </w:p>
        </w:tc>
      </w:tr>
      <w:tr w:rsidR="00341551" w:rsidRPr="00341551" w:rsidTr="00341551">
        <w:trPr>
          <w:cantSplit/>
          <w:trHeight w:val="41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</w:tr>
      <w:tr w:rsidR="00341551" w:rsidRPr="00341551" w:rsidTr="00341551">
        <w:trPr>
          <w:cantSplit/>
          <w:trHeight w:val="65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</w:tr>
      <w:tr w:rsidR="00341551" w:rsidRPr="00341551" w:rsidTr="00341551">
        <w:trPr>
          <w:cantSplit/>
          <w:trHeight w:val="2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201 176 388,00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190 665 698,00</w:t>
            </w:r>
          </w:p>
        </w:tc>
      </w:tr>
      <w:tr w:rsidR="00341551" w:rsidRPr="00341551" w:rsidTr="00341551">
        <w:trPr>
          <w:cantSplit/>
          <w:trHeight w:val="11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72 516 199,00</w:t>
            </w:r>
          </w:p>
        </w:tc>
      </w:tr>
      <w:tr w:rsidR="00341551" w:rsidRPr="00341551" w:rsidTr="00341551">
        <w:trPr>
          <w:cantSplit/>
          <w:trHeight w:val="2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72 516 199,00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4408211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18 624 307,00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18 624 307,00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 (ДК и другие учреждения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4408220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10 012 590,00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4408220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10 012 590,00</w:t>
            </w:r>
          </w:p>
        </w:tc>
      </w:tr>
      <w:tr w:rsidR="00341551" w:rsidRPr="00341551" w:rsidTr="00341551">
        <w:trPr>
          <w:cantSplit/>
          <w:trHeight w:val="11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954 675,00</w:t>
            </w:r>
          </w:p>
        </w:tc>
      </w:tr>
      <w:tr w:rsidR="00341551" w:rsidRPr="00341551" w:rsidTr="00341551">
        <w:trPr>
          <w:cantSplit/>
          <w:trHeight w:val="21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954 675,00</w:t>
            </w:r>
          </w:p>
        </w:tc>
      </w:tr>
      <w:tr w:rsidR="00341551" w:rsidRPr="00341551" w:rsidTr="00341551">
        <w:trPr>
          <w:cantSplit/>
          <w:trHeight w:val="26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 (Музей)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4418220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1 050 000,00</w:t>
            </w:r>
          </w:p>
        </w:tc>
      </w:tr>
      <w:tr w:rsidR="00341551" w:rsidRPr="00341551" w:rsidTr="00341551">
        <w:trPr>
          <w:cantSplit/>
          <w:trHeight w:val="2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4418220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1 050 000,00</w:t>
            </w:r>
          </w:p>
        </w:tc>
      </w:tr>
      <w:tr w:rsidR="00341551" w:rsidRPr="00341551" w:rsidTr="00341551">
        <w:trPr>
          <w:cantSplit/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Библиотеки (обеспечение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509 000,00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505 915,00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3 085,00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27 176 902,00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22 953 112,00</w:t>
            </w:r>
          </w:p>
        </w:tc>
      </w:tr>
      <w:tr w:rsidR="00341551" w:rsidRPr="00341551" w:rsidTr="00341551">
        <w:trPr>
          <w:cantSplit/>
          <w:trHeight w:val="75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4 055 840,00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167 950,00</w:t>
            </w:r>
          </w:p>
        </w:tc>
      </w:tr>
      <w:tr w:rsidR="00341551" w:rsidRPr="00341551" w:rsidTr="00341551">
        <w:trPr>
          <w:cantSplit/>
          <w:trHeight w:val="5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Библиотеки (комплектование книжного фонда)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расходов по доведению заработной платы работников культуры до средней заработной платы в ЧО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5 657 475,00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5 657 475,00</w:t>
            </w:r>
          </w:p>
        </w:tc>
      </w:tr>
      <w:tr w:rsidR="00341551" w:rsidRPr="00341551" w:rsidTr="00341551">
        <w:trPr>
          <w:cantSplit/>
          <w:trHeight w:val="13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расходов на выплату библиотечным работникам муниципальных учреждений лечебного пособия и ежемесячной надбавки за выслугу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4 790 398,00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4429903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4 790 398,00</w:t>
            </w:r>
          </w:p>
        </w:tc>
      </w:tr>
      <w:tr w:rsidR="00341551" w:rsidRPr="00341551" w:rsidTr="00341551">
        <w:trPr>
          <w:cantSplit/>
          <w:trHeight w:val="9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38 261 408,00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38 261 408,00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4438211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10 361 244,00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4438211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10 361 244,00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5205144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28 200,00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5205144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28 200,00</w:t>
            </w:r>
          </w:p>
        </w:tc>
      </w:tr>
      <w:tr w:rsidR="00341551" w:rsidRPr="00341551" w:rsidTr="00341551">
        <w:trPr>
          <w:cantSplit/>
          <w:trHeight w:val="23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значения, в рамках подпрограммы «Укрепление материально-технической базы учреждений культуры на 2015-2017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6388100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123 300,00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6388100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123 300,00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10 510 690,00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5 084 120,00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4 400 890,00</w:t>
            </w:r>
          </w:p>
        </w:tc>
      </w:tr>
      <w:tr w:rsidR="00341551" w:rsidRPr="00341551" w:rsidTr="00341551">
        <w:trPr>
          <w:cantSplit/>
          <w:trHeight w:val="7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683 230,00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341551" w:rsidRPr="00341551" w:rsidTr="00341551">
        <w:trPr>
          <w:cantSplit/>
          <w:trHeight w:val="12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1551" w:rsidRPr="00341551" w:rsidTr="00341551">
        <w:trPr>
          <w:cantSplit/>
          <w:trHeight w:val="17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341551" w:rsidRPr="00341551" w:rsidTr="00341551">
        <w:trPr>
          <w:cantSplit/>
          <w:trHeight w:val="3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4 280 270,00</w:t>
            </w:r>
          </w:p>
        </w:tc>
      </w:tr>
      <w:tr w:rsidR="00341551" w:rsidRPr="00341551" w:rsidTr="00341551">
        <w:trPr>
          <w:cantSplit/>
          <w:trHeight w:val="7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523 585,00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3 756 685,00</w:t>
            </w:r>
          </w:p>
        </w:tc>
      </w:tr>
      <w:tr w:rsidR="00341551" w:rsidRPr="00341551" w:rsidTr="00341551">
        <w:trPr>
          <w:cantSplit/>
          <w:trHeight w:val="148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период 2014-2016 годов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341551" w:rsidRPr="00341551" w:rsidTr="00341551">
        <w:trPr>
          <w:cantSplit/>
          <w:trHeight w:val="6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41551" w:rsidRPr="00341551" w:rsidTr="00341551">
        <w:trPr>
          <w:cantSplit/>
          <w:trHeight w:val="141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период 2014-2016 годов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65 000,00</w:t>
            </w:r>
          </w:p>
        </w:tc>
      </w:tr>
      <w:tr w:rsidR="00341551" w:rsidRPr="00341551" w:rsidTr="00341551">
        <w:trPr>
          <w:cantSplit/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</w:tr>
      <w:tr w:rsidR="00341551" w:rsidRPr="00341551" w:rsidTr="00341551">
        <w:trPr>
          <w:cantSplit/>
          <w:trHeight w:val="21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округа» на 2014-2015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7950606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398 700,00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398 700,00</w:t>
            </w:r>
          </w:p>
        </w:tc>
      </w:tr>
      <w:tr w:rsidR="00341551" w:rsidRPr="00341551" w:rsidTr="00341551">
        <w:trPr>
          <w:cantSplit/>
          <w:trHeight w:val="19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77 600,00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«Укрепление материально-технической базы учреждений культуры Озерского городского округа на 2014 год и плановый период 2015-2016 годов»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1551" w:rsidRPr="00341551" w:rsidTr="00341551">
        <w:trPr>
          <w:cantSplit/>
          <w:trHeight w:val="11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195 000,00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195 000,00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230 200,00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230 200,00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230 200,00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230 200,00</w:t>
            </w:r>
          </w:p>
        </w:tc>
      </w:tr>
      <w:tr w:rsidR="00341551" w:rsidRPr="00341551" w:rsidTr="00341551">
        <w:trPr>
          <w:cantSplit/>
          <w:trHeight w:val="8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физической культуре и спорту администрации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55 146 439,30</w:t>
            </w:r>
          </w:p>
        </w:tc>
      </w:tr>
      <w:tr w:rsidR="00341551" w:rsidRPr="00341551" w:rsidTr="00341551">
        <w:trPr>
          <w:cantSplit/>
          <w:trHeight w:val="2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</w:tr>
      <w:tr w:rsidR="00341551" w:rsidRPr="00341551" w:rsidTr="00341551">
        <w:trPr>
          <w:cantSplit/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250 000,00</w:t>
            </w:r>
          </w:p>
        </w:tc>
      </w:tr>
      <w:tr w:rsidR="00341551" w:rsidRPr="00341551" w:rsidTr="00341551">
        <w:trPr>
          <w:cantSplit/>
          <w:trHeight w:val="13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«Противодействие распространению ВИЧ-СПИД в Озерском городском округе» на 2015 год и на плановый период 2016 и 2017 годов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54 896 439,30</w:t>
            </w:r>
          </w:p>
        </w:tc>
      </w:tr>
      <w:tr w:rsidR="00341551" w:rsidRPr="00341551" w:rsidTr="00341551">
        <w:trPr>
          <w:cantSplit/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49 150 981,30</w:t>
            </w:r>
          </w:p>
        </w:tc>
      </w:tr>
      <w:tr w:rsidR="00341551" w:rsidRPr="00341551" w:rsidTr="00341551">
        <w:trPr>
          <w:cantSplit/>
          <w:trHeight w:val="10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46 290 981,30</w:t>
            </w:r>
          </w:p>
        </w:tc>
      </w:tr>
      <w:tr w:rsidR="00341551" w:rsidRPr="00341551" w:rsidTr="00341551">
        <w:trPr>
          <w:cantSplit/>
          <w:trHeight w:val="2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46 290 981,30</w:t>
            </w:r>
          </w:p>
        </w:tc>
      </w:tr>
      <w:tr w:rsidR="00341551" w:rsidRPr="00341551" w:rsidTr="00341551">
        <w:trPr>
          <w:cantSplit/>
          <w:trHeight w:val="28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4828220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360 000,00</w:t>
            </w:r>
          </w:p>
        </w:tc>
      </w:tr>
      <w:tr w:rsidR="00341551" w:rsidRPr="00341551" w:rsidTr="00341551">
        <w:trPr>
          <w:cantSplit/>
          <w:trHeight w:val="2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4828220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360 000,00</w:t>
            </w:r>
          </w:p>
        </w:tc>
      </w:tr>
      <w:tr w:rsidR="00341551" w:rsidRPr="00341551" w:rsidTr="00341551">
        <w:trPr>
          <w:cantSplit/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2 500 000,00</w:t>
            </w:r>
          </w:p>
        </w:tc>
      </w:tr>
      <w:tr w:rsidR="00341551" w:rsidRPr="00341551" w:rsidTr="00341551">
        <w:trPr>
          <w:cantSplit/>
          <w:trHeight w:val="8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</w:tr>
      <w:tr w:rsidR="00341551" w:rsidRPr="00341551" w:rsidTr="00341551">
        <w:trPr>
          <w:cantSplit/>
          <w:trHeight w:val="29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1 009 000,00</w:t>
            </w:r>
          </w:p>
        </w:tc>
      </w:tr>
      <w:tr w:rsidR="00341551" w:rsidRPr="00341551" w:rsidTr="00341551">
        <w:trPr>
          <w:cantSplit/>
          <w:trHeight w:val="241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местным бюджетам </w:t>
            </w:r>
            <w:proofErr w:type="spell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физической культуры, массового спорта и спорта высших достижений» на 2015 - 2017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835 000,00</w:t>
            </w:r>
          </w:p>
        </w:tc>
      </w:tr>
      <w:tr w:rsidR="00341551" w:rsidRPr="00341551" w:rsidTr="00341551">
        <w:trPr>
          <w:cantSplit/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835 000,00</w:t>
            </w:r>
          </w:p>
        </w:tc>
      </w:tr>
      <w:tr w:rsidR="00341551" w:rsidRPr="00341551" w:rsidTr="00341551">
        <w:trPr>
          <w:cantSplit/>
          <w:trHeight w:val="204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Субсидии местным бюджетам для </w:t>
            </w:r>
            <w:proofErr w:type="spell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адаптивной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174 000,00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6202100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174 000,00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4 736 458,00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2 617 758,00</w:t>
            </w:r>
          </w:p>
        </w:tc>
      </w:tr>
      <w:tr w:rsidR="00341551" w:rsidRPr="00341551" w:rsidTr="00341551">
        <w:trPr>
          <w:cantSplit/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2 432 647,00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182 111,00</w:t>
            </w:r>
          </w:p>
        </w:tc>
      </w:tr>
      <w:tr w:rsidR="00341551" w:rsidRPr="00341551" w:rsidTr="00341551">
        <w:trPr>
          <w:cantSplit/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Предоставление грантов в форме субсидий на реализацию социальных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</w:tr>
      <w:tr w:rsidR="00341551" w:rsidRPr="00341551" w:rsidTr="00341551">
        <w:trPr>
          <w:cantSplit/>
          <w:trHeight w:val="17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1 500 000,00</w:t>
            </w:r>
          </w:p>
        </w:tc>
      </w:tr>
      <w:tr w:rsidR="00341551" w:rsidRPr="00341551" w:rsidTr="00341551">
        <w:trPr>
          <w:cantSplit/>
          <w:trHeight w:val="2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341551" w:rsidRPr="00341551" w:rsidTr="00341551">
        <w:trPr>
          <w:cantSplit/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268 700,00</w:t>
            </w:r>
          </w:p>
        </w:tc>
      </w:tr>
      <w:tr w:rsidR="00341551" w:rsidRPr="00341551" w:rsidTr="00341551">
        <w:trPr>
          <w:cantSplit/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268 700,00</w:t>
            </w:r>
          </w:p>
        </w:tc>
      </w:tr>
      <w:tr w:rsidR="00341551" w:rsidRPr="00341551" w:rsidTr="00341551">
        <w:trPr>
          <w:cantSplit/>
          <w:trHeight w:val="9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социальной защиты населения администрации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521 688 480,00</w:t>
            </w:r>
          </w:p>
        </w:tc>
      </w:tr>
      <w:tr w:rsidR="00341551" w:rsidRPr="00341551" w:rsidTr="00341551">
        <w:trPr>
          <w:cantSplit/>
          <w:trHeight w:val="1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37 430 900,00</w:t>
            </w:r>
          </w:p>
        </w:tc>
      </w:tr>
      <w:tr w:rsidR="00341551" w:rsidRPr="00341551" w:rsidTr="00341551">
        <w:trPr>
          <w:cantSplit/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37 330 900,00</w:t>
            </w:r>
          </w:p>
        </w:tc>
      </w:tr>
      <w:tr w:rsidR="00341551" w:rsidRPr="00341551" w:rsidTr="00341551">
        <w:trPr>
          <w:cantSplit/>
          <w:trHeight w:val="15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37 330 900,00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37 330 900,00</w:t>
            </w:r>
          </w:p>
        </w:tc>
      </w:tr>
      <w:tr w:rsidR="00341551" w:rsidRPr="00341551" w:rsidTr="00341551">
        <w:trPr>
          <w:cantSplit/>
          <w:trHeight w:val="43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341551" w:rsidRPr="00341551" w:rsidTr="00341551">
        <w:trPr>
          <w:cantSplit/>
          <w:trHeight w:val="1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2014 год и на плановый период до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4328222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341551" w:rsidRPr="00341551" w:rsidTr="00341551">
        <w:trPr>
          <w:cantSplit/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4328222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484 257 580,00</w:t>
            </w:r>
          </w:p>
        </w:tc>
      </w:tr>
      <w:tr w:rsidR="00341551" w:rsidRPr="00341551" w:rsidTr="00341551">
        <w:trPr>
          <w:cantSplit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44 323 670,00</w:t>
            </w:r>
          </w:p>
        </w:tc>
      </w:tr>
      <w:tr w:rsidR="00341551" w:rsidRPr="00341551" w:rsidTr="00341551">
        <w:trPr>
          <w:cantSplit/>
          <w:trHeight w:val="18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5018220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2 817 500,00</w:t>
            </w:r>
          </w:p>
        </w:tc>
      </w:tr>
      <w:tr w:rsidR="00341551" w:rsidRPr="00341551" w:rsidTr="00341551">
        <w:trPr>
          <w:cantSplit/>
          <w:trHeight w:val="23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5018220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2 817 500,00</w:t>
            </w:r>
          </w:p>
        </w:tc>
      </w:tr>
      <w:tr w:rsidR="00341551" w:rsidRPr="00341551" w:rsidTr="00341551">
        <w:trPr>
          <w:cantSplit/>
          <w:trHeight w:val="8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реализацию переданных государственных полномочий по социальному обслуживанию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41 506 170,00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41 506 170,00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401 163 310,00</w:t>
            </w:r>
          </w:p>
        </w:tc>
      </w:tr>
      <w:tr w:rsidR="00341551" w:rsidRPr="00341551" w:rsidTr="00341551">
        <w:trPr>
          <w:cantSplit/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11 516 500,00</w:t>
            </w:r>
          </w:p>
        </w:tc>
      </w:tr>
      <w:tr w:rsidR="00341551" w:rsidRPr="00341551" w:rsidTr="00341551">
        <w:trPr>
          <w:cantSplit/>
          <w:trHeight w:val="62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170 200,00</w:t>
            </w:r>
          </w:p>
        </w:tc>
      </w:tr>
      <w:tr w:rsidR="00341551" w:rsidRPr="00341551" w:rsidTr="00341551">
        <w:trPr>
          <w:cantSplit/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11 346 300,00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переданных полномочий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42 620 900,00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873 800,00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5055137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41 747 100,00</w:t>
            </w:r>
          </w:p>
        </w:tc>
      </w:tr>
      <w:tr w:rsidR="00341551" w:rsidRPr="00341551" w:rsidTr="00341551">
        <w:trPr>
          <w:cantSplit/>
          <w:trHeight w:val="118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переданных полномочий по ежегодной денежной выплате лицам, награжденным нагрудным знаком «Почетный донор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8 732 300,00</w:t>
            </w:r>
          </w:p>
        </w:tc>
      </w:tr>
      <w:tr w:rsidR="00341551" w:rsidRPr="00341551" w:rsidTr="00341551">
        <w:trPr>
          <w:cantSplit/>
          <w:trHeight w:val="7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129 048,77</w:t>
            </w:r>
          </w:p>
        </w:tc>
      </w:tr>
      <w:tr w:rsidR="00341551" w:rsidRPr="00341551" w:rsidTr="00341551">
        <w:trPr>
          <w:cantSplit/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8 603 251,23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80 577 900,00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1 193 700,00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79 384 200,00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9 860,00</w:t>
            </w:r>
          </w:p>
        </w:tc>
      </w:tr>
      <w:tr w:rsidR="00341551" w:rsidRPr="00341551" w:rsidTr="00341551">
        <w:trPr>
          <w:cantSplit/>
          <w:trHeight w:val="13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2 478 600,00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2 384 000,00</w:t>
            </w:r>
          </w:p>
        </w:tc>
      </w:tr>
      <w:tr w:rsidR="00341551" w:rsidRPr="00341551" w:rsidTr="00341551">
        <w:trPr>
          <w:cantSplit/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возмещение стоимости услуг по погребению и выплата социального пособия на погребение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750 500,00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57 780,00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692 720,00</w:t>
            </w:r>
          </w:p>
        </w:tc>
      </w:tr>
      <w:tr w:rsidR="00341551" w:rsidRPr="00341551" w:rsidTr="00341551">
        <w:trPr>
          <w:cantSplit/>
          <w:trHeight w:val="125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в соответствии с Законом Челябинской области «О мерах социальной поддержки ветеранов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95 298 100,00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1 474 615,00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93 823 485,00</w:t>
            </w:r>
          </w:p>
        </w:tc>
      </w:tr>
      <w:tr w:rsidR="00341551" w:rsidRPr="00341551" w:rsidTr="00341551">
        <w:trPr>
          <w:cantSplit/>
          <w:trHeight w:val="15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85 200 500,00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3 543 546,22</w:t>
            </w:r>
          </w:p>
        </w:tc>
      </w:tr>
      <w:tr w:rsidR="00341551" w:rsidRPr="00341551" w:rsidTr="00341551">
        <w:trPr>
          <w:cantSplit/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81 656 953,78</w:t>
            </w:r>
          </w:p>
        </w:tc>
      </w:tr>
      <w:tr w:rsidR="00341551" w:rsidRPr="00341551" w:rsidTr="00341551">
        <w:trPr>
          <w:cantSplit/>
          <w:trHeight w:val="1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836 900,00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12 388,00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824 512,00</w:t>
            </w:r>
          </w:p>
        </w:tc>
      </w:tr>
      <w:tr w:rsidR="00341551" w:rsidRPr="00341551" w:rsidTr="00341551">
        <w:trPr>
          <w:cantSplit/>
          <w:trHeight w:val="181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1 689 400,00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50 824,53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1 638 575,47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14 260 700,00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210 750,00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14 049 950,00</w:t>
            </w:r>
          </w:p>
        </w:tc>
      </w:tr>
      <w:tr w:rsidR="00341551" w:rsidRPr="00341551" w:rsidTr="00341551">
        <w:trPr>
          <w:cantSplit/>
          <w:trHeight w:val="18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321 400,00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13 840,00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307 560,00</w:t>
            </w:r>
          </w:p>
        </w:tc>
      </w:tr>
      <w:tr w:rsidR="00341551" w:rsidRPr="00341551" w:rsidTr="00341551">
        <w:trPr>
          <w:cantSplit/>
          <w:trHeight w:val="15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6060253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138 900,00</w:t>
            </w:r>
          </w:p>
        </w:tc>
      </w:tr>
      <w:tr w:rsidR="00341551" w:rsidRPr="00341551" w:rsidTr="00341551">
        <w:trPr>
          <w:cantSplit/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2 050,00</w:t>
            </w:r>
          </w:p>
        </w:tc>
      </w:tr>
      <w:tr w:rsidR="00341551" w:rsidRPr="00341551" w:rsidTr="00341551">
        <w:trPr>
          <w:cantSplit/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136 850,00</w:t>
            </w:r>
          </w:p>
        </w:tc>
      </w:tr>
      <w:tr w:rsidR="00341551" w:rsidRPr="00341551" w:rsidTr="00341551">
        <w:trPr>
          <w:cantSplit/>
          <w:trHeight w:val="10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ежемесячное пособие на ребенка в соответствии с Законом Челябинской области «О ежемесячном пособии на ребенка»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11 459 600,00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184 100,00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11 275 500,00</w:t>
            </w:r>
          </w:p>
        </w:tc>
      </w:tr>
      <w:tr w:rsidR="00341551" w:rsidRPr="00341551" w:rsidTr="00341551">
        <w:trPr>
          <w:cantSplit/>
          <w:trHeight w:val="6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выплату областного единовременного пособия при рождении ребенка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2 578 900,00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2 540 800,00</w:t>
            </w:r>
          </w:p>
        </w:tc>
      </w:tr>
      <w:tr w:rsidR="00341551" w:rsidRPr="00341551" w:rsidTr="00341551">
        <w:trPr>
          <w:cantSplit/>
          <w:trHeight w:val="18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ежемесячную денежную выплату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1 369 700,00</w:t>
            </w:r>
          </w:p>
        </w:tc>
      </w:tr>
      <w:tr w:rsidR="00341551" w:rsidRPr="00341551" w:rsidTr="00341551">
        <w:trPr>
          <w:cantSplit/>
          <w:trHeight w:val="7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20 240,00</w:t>
            </w:r>
          </w:p>
        </w:tc>
      </w:tr>
      <w:tr w:rsidR="00341551" w:rsidRPr="00341551" w:rsidTr="00341551">
        <w:trPr>
          <w:cantSplit/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1 349 460,00</w:t>
            </w:r>
          </w:p>
        </w:tc>
      </w:tr>
      <w:tr w:rsidR="00341551" w:rsidRPr="00341551" w:rsidTr="00341551">
        <w:trPr>
          <w:cantSplit/>
          <w:trHeight w:val="3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6075380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21 900 500,00</w:t>
            </w:r>
          </w:p>
        </w:tc>
      </w:tr>
      <w:tr w:rsidR="00341551" w:rsidRPr="00341551" w:rsidTr="00341551">
        <w:trPr>
          <w:cantSplit/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6075380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21 900 500,00</w:t>
            </w:r>
          </w:p>
        </w:tc>
      </w:tr>
      <w:tr w:rsidR="00341551" w:rsidRPr="00341551" w:rsidTr="00341551">
        <w:trPr>
          <w:cantSplit/>
          <w:trHeight w:val="11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«Социальная поддержка населения Озерского городского округа» на 2014 год и на плановый период 2015 - 2016 годов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19 422 010,00</w:t>
            </w:r>
          </w:p>
        </w:tc>
      </w:tr>
      <w:tr w:rsidR="00341551" w:rsidRPr="00341551" w:rsidTr="00341551">
        <w:trPr>
          <w:cantSplit/>
          <w:trHeight w:val="41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9 196 352,00</w:t>
            </w:r>
          </w:p>
        </w:tc>
      </w:tr>
      <w:tr w:rsidR="00341551" w:rsidRPr="00341551" w:rsidTr="00341551">
        <w:trPr>
          <w:cantSplit/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6 225 658,00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7950122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12 873 200,00</w:t>
            </w:r>
          </w:p>
        </w:tc>
      </w:tr>
      <w:tr w:rsidR="00341551" w:rsidRPr="00341551" w:rsidTr="00341551">
        <w:trPr>
          <w:cantSplit/>
          <w:trHeight w:val="15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Субвенция на ежемесячное пособие по уходу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ребенком в возрасте от полутора до трех лет в соответствии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300 200,00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295 790,00</w:t>
            </w:r>
          </w:p>
        </w:tc>
      </w:tr>
      <w:tr w:rsidR="00341551" w:rsidRPr="00341551" w:rsidTr="00341551">
        <w:trPr>
          <w:cantSplit/>
          <w:trHeight w:val="26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12 573 000,00</w:t>
            </w:r>
          </w:p>
        </w:tc>
      </w:tr>
      <w:tr w:rsidR="00341551" w:rsidRPr="00341551" w:rsidTr="00341551">
        <w:trPr>
          <w:cantSplit/>
          <w:trHeight w:val="8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3 162 700,00</w:t>
            </w:r>
          </w:p>
        </w:tc>
      </w:tr>
      <w:tr w:rsidR="00341551" w:rsidRPr="00341551" w:rsidTr="00341551">
        <w:trPr>
          <w:cantSplit/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9 410 300,00</w:t>
            </w:r>
          </w:p>
        </w:tc>
      </w:tr>
      <w:tr w:rsidR="00341551" w:rsidRPr="00341551" w:rsidTr="00341551">
        <w:trPr>
          <w:cantSplit/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25 897 400,00</w:t>
            </w:r>
          </w:p>
        </w:tc>
      </w:tr>
      <w:tr w:rsidR="00341551" w:rsidRPr="00341551" w:rsidTr="00341551">
        <w:trPr>
          <w:cantSplit/>
          <w:trHeight w:val="8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3 638 100,00</w:t>
            </w:r>
          </w:p>
        </w:tc>
      </w:tr>
      <w:tr w:rsidR="00341551" w:rsidRPr="00341551" w:rsidTr="00341551">
        <w:trPr>
          <w:cantSplit/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3 199 700,00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5054800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438 400,00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Субсидии местным бюджетам на организацию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19 047 400,00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16 829 960,00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2 149 621,64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67 818,36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3 211 900,00</w:t>
            </w:r>
          </w:p>
        </w:tc>
      </w:tr>
      <w:tr w:rsidR="00341551" w:rsidRPr="00341551" w:rsidTr="00341551">
        <w:trPr>
          <w:cantSplit/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2 721 200,00</w:t>
            </w:r>
          </w:p>
        </w:tc>
      </w:tr>
      <w:tr w:rsidR="00341551" w:rsidRPr="00341551" w:rsidTr="00341551">
        <w:trPr>
          <w:cantSplit/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490 700,00</w:t>
            </w:r>
          </w:p>
        </w:tc>
      </w:tr>
      <w:tr w:rsidR="00341551" w:rsidRPr="00341551" w:rsidTr="00341551">
        <w:trPr>
          <w:cantSplit/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по делам гражданской обороны и чрезвычайным ситуациям администрации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20 804 768,00</w:t>
            </w:r>
          </w:p>
        </w:tc>
      </w:tr>
      <w:tr w:rsidR="00341551" w:rsidRPr="00341551" w:rsidTr="00341551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20 804 768,00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20 804 768,00</w:t>
            </w:r>
          </w:p>
        </w:tc>
      </w:tr>
      <w:tr w:rsidR="00341551" w:rsidRPr="00341551" w:rsidTr="00341551">
        <w:trPr>
          <w:cantSplit/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6 058 640,00</w:t>
            </w:r>
          </w:p>
        </w:tc>
      </w:tr>
      <w:tr w:rsidR="00341551" w:rsidRPr="00341551" w:rsidTr="00341551">
        <w:trPr>
          <w:cantSplit/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4 123 750,00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1 649 890,00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</w:tr>
      <w:tr w:rsidR="00341551" w:rsidRPr="00341551" w:rsidTr="00341551">
        <w:trPr>
          <w:cantSplit/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Поисковые и аварийно-спасательные учреждения (обеспечение деятельности)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850 000,00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332 010,00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515 302,00</w:t>
            </w:r>
          </w:p>
        </w:tc>
      </w:tr>
      <w:tr w:rsidR="00341551" w:rsidRPr="00341551" w:rsidTr="00341551">
        <w:trPr>
          <w:cantSplit/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2 688,00</w:t>
            </w:r>
          </w:p>
        </w:tc>
      </w:tr>
      <w:tr w:rsidR="00341551" w:rsidRPr="00341551" w:rsidTr="00341551">
        <w:trPr>
          <w:cantSplit/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13 196 128,00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11 837 675,00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1 159 388,00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199 065,00</w:t>
            </w:r>
          </w:p>
        </w:tc>
      </w:tr>
      <w:tr w:rsidR="00341551" w:rsidRPr="00341551" w:rsidTr="00341551">
        <w:trPr>
          <w:cantSplit/>
          <w:trHeight w:val="17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341551" w:rsidRPr="00341551" w:rsidTr="00341551">
        <w:trPr>
          <w:cantSplit/>
          <w:trHeight w:val="11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архитектуры и градостроительства администрации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11 258 237,00</w:t>
            </w:r>
          </w:p>
        </w:tc>
      </w:tr>
      <w:tr w:rsidR="00341551" w:rsidRPr="00341551" w:rsidTr="00341551">
        <w:trPr>
          <w:cantSplit/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11 258 237,00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11 258 237,00</w:t>
            </w:r>
          </w:p>
        </w:tc>
      </w:tr>
      <w:tr w:rsidR="00341551" w:rsidRPr="00341551" w:rsidTr="00341551">
        <w:trPr>
          <w:cantSplit/>
          <w:trHeight w:val="2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10 358 237,00</w:t>
            </w:r>
          </w:p>
        </w:tc>
      </w:tr>
      <w:tr w:rsidR="00341551" w:rsidRPr="00341551" w:rsidTr="00341551">
        <w:trPr>
          <w:cantSplit/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9 217 336,00</w:t>
            </w:r>
          </w:p>
        </w:tc>
      </w:tr>
      <w:tr w:rsidR="00341551" w:rsidRPr="00341551" w:rsidTr="00341551">
        <w:trPr>
          <w:cantSplit/>
          <w:trHeight w:val="8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1 134 501,00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6 400,00</w:t>
            </w:r>
          </w:p>
        </w:tc>
      </w:tr>
      <w:tr w:rsidR="00341551" w:rsidRPr="00341551" w:rsidTr="00341551">
        <w:trPr>
          <w:cantSplit/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«Разработка градостроительной документации на территории Озерского городского округа Челябинской области»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7955006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7955006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41551" w:rsidRPr="00341551" w:rsidTr="00341551">
        <w:trPr>
          <w:cantSplit/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106 099 122,40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87 033 335,00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83 457 079,00</w:t>
            </w:r>
          </w:p>
        </w:tc>
      </w:tr>
      <w:tr w:rsidR="00341551" w:rsidRPr="00341551" w:rsidTr="00341551">
        <w:trPr>
          <w:cantSplit/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75 928 658,00</w:t>
            </w:r>
          </w:p>
        </w:tc>
      </w:tr>
      <w:tr w:rsidR="00341551" w:rsidRPr="00341551" w:rsidTr="00341551">
        <w:trPr>
          <w:cantSplit/>
          <w:trHeight w:val="5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51 585 958,00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22 988 887,00</w:t>
            </w:r>
          </w:p>
        </w:tc>
      </w:tr>
      <w:tr w:rsidR="00341551" w:rsidRPr="00341551" w:rsidTr="00341551">
        <w:trPr>
          <w:cantSplit/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1 353 813,00</w:t>
            </w:r>
          </w:p>
        </w:tc>
      </w:tr>
      <w:tr w:rsidR="00341551" w:rsidRPr="00341551" w:rsidTr="00341551">
        <w:trPr>
          <w:cantSplit/>
          <w:trHeight w:val="8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1 701 190,00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1 701 190,00</w:t>
            </w:r>
          </w:p>
        </w:tc>
      </w:tr>
      <w:tr w:rsidR="00341551" w:rsidRPr="00341551" w:rsidTr="00341551">
        <w:trPr>
          <w:cantSplit/>
          <w:trHeight w:val="6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4 042 831,00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2 596 768,00</w:t>
            </w:r>
          </w:p>
        </w:tc>
      </w:tr>
      <w:tr w:rsidR="00341551" w:rsidRPr="00341551" w:rsidTr="00341551">
        <w:trPr>
          <w:cantSplit/>
          <w:trHeight w:val="7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1 011 863,00</w:t>
            </w:r>
          </w:p>
        </w:tc>
      </w:tr>
      <w:tr w:rsidR="00341551" w:rsidRPr="00341551" w:rsidTr="00341551">
        <w:trPr>
          <w:cantSplit/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434 200,00</w:t>
            </w:r>
          </w:p>
        </w:tc>
      </w:tr>
      <w:tr w:rsidR="00341551" w:rsidRPr="00341551" w:rsidTr="00341551">
        <w:trPr>
          <w:cantSplit/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организацию работы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1 138 100,00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1 138 100,00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119 400,00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119 400,00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126 900,00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101 643,00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25 257,00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муниципальной службы в Озерском городском округе Челябинской области»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2 876 256,00</w:t>
            </w:r>
          </w:p>
        </w:tc>
      </w:tr>
      <w:tr w:rsidR="00341551" w:rsidRPr="00341551" w:rsidTr="00341551">
        <w:trPr>
          <w:cantSplit/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7200002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2 876 256,00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2 876 256,00</w:t>
            </w:r>
          </w:p>
        </w:tc>
      </w:tr>
      <w:tr w:rsidR="00341551" w:rsidRPr="00341551" w:rsidTr="00341551">
        <w:trPr>
          <w:cantSplit/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41551" w:rsidRPr="00341551" w:rsidTr="00341551">
        <w:trPr>
          <w:cantSplit/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преступлений и правонарушений на территории Озерского городского округа» на период 2015 - 2016 годов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</w:tr>
      <w:tr w:rsidR="00341551" w:rsidRPr="00341551" w:rsidTr="00341551">
        <w:trPr>
          <w:cantSplit/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3 133 800,00</w:t>
            </w:r>
          </w:p>
        </w:tc>
      </w:tr>
      <w:tr w:rsidR="00341551" w:rsidRPr="00341551" w:rsidTr="00341551">
        <w:trPr>
          <w:cantSplit/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3 133 800,00</w:t>
            </w:r>
          </w:p>
        </w:tc>
      </w:tr>
      <w:tr w:rsidR="00341551" w:rsidRPr="00341551" w:rsidTr="00341551">
        <w:trPr>
          <w:cantSplit/>
          <w:trHeight w:val="7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бюджетам на государственную регистрацию актов гражданского состояния (единая субвенция)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3 133 800,00</w:t>
            </w:r>
          </w:p>
        </w:tc>
      </w:tr>
      <w:tr w:rsidR="00341551" w:rsidRPr="00341551" w:rsidTr="00341551">
        <w:trPr>
          <w:cantSplit/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2 476 596,18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635 340,00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21 863,82</w:t>
            </w:r>
          </w:p>
        </w:tc>
      </w:tr>
      <w:tr w:rsidR="00341551" w:rsidRPr="00341551" w:rsidTr="00341551">
        <w:trPr>
          <w:cantSplit/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1 254 700,00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469 700,00</w:t>
            </w:r>
          </w:p>
        </w:tc>
      </w:tr>
      <w:tr w:rsidR="00341551" w:rsidRPr="00341551" w:rsidTr="00341551">
        <w:trPr>
          <w:cantSplit/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в области охраны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469 700,00</w:t>
            </w:r>
          </w:p>
        </w:tc>
      </w:tr>
      <w:tr w:rsidR="00341551" w:rsidRPr="00341551" w:rsidTr="00341551">
        <w:trPr>
          <w:cantSplit/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375 760,00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93 940,00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785 000,00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«Поддержка и развитие малого и среднего предпринимательства в Озерском городском округе» на 2014 год и плановый период 2015 и 2016 годов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785 000,00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185 000,00</w:t>
            </w:r>
          </w:p>
        </w:tc>
      </w:tr>
      <w:tr w:rsidR="00341551" w:rsidRPr="00341551" w:rsidTr="00341551">
        <w:trPr>
          <w:cantSplit/>
          <w:trHeight w:val="11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341551" w:rsidRPr="00341551" w:rsidTr="00341551">
        <w:trPr>
          <w:cantSplit/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590 600,00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590 600,00</w:t>
            </w:r>
          </w:p>
        </w:tc>
      </w:tr>
      <w:tr w:rsidR="00341551" w:rsidRPr="00341551" w:rsidTr="00341551">
        <w:trPr>
          <w:cantSplit/>
          <w:trHeight w:val="8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реализацию переданных государственных полномочий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6260178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390 600,00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363 367,00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6260178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27 233,00</w:t>
            </w:r>
          </w:p>
        </w:tc>
      </w:tr>
      <w:tr w:rsidR="00341551" w:rsidRPr="00341551" w:rsidTr="00341551">
        <w:trPr>
          <w:cantSplit/>
          <w:trHeight w:val="1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«Оздоровление экологической обстановки на территории Озерского городского округа» на 2014 года и на плановый период до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7956600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7956600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41551" w:rsidRPr="00341551" w:rsidTr="00341551">
        <w:trPr>
          <w:cantSplit/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160 000,00</w:t>
            </w:r>
          </w:p>
        </w:tc>
      </w:tr>
      <w:tr w:rsidR="00341551" w:rsidRPr="00341551" w:rsidTr="00341551">
        <w:trPr>
          <w:cantSplit/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7950051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160 000,00</w:t>
            </w:r>
          </w:p>
        </w:tc>
      </w:tr>
      <w:tr w:rsidR="00341551" w:rsidRPr="00341551" w:rsidTr="00341551">
        <w:trPr>
          <w:cantSplit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7 801 730,00</w:t>
            </w:r>
          </w:p>
        </w:tc>
      </w:tr>
      <w:tr w:rsidR="00341551" w:rsidRPr="00341551" w:rsidTr="00341551">
        <w:trPr>
          <w:cantSplit/>
          <w:trHeight w:val="18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7 801 730,00</w:t>
            </w:r>
          </w:p>
        </w:tc>
      </w:tr>
      <w:tr w:rsidR="00341551" w:rsidRPr="00341551" w:rsidTr="00341551">
        <w:trPr>
          <w:cantSplit/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7 801 730,00</w:t>
            </w:r>
          </w:p>
        </w:tc>
      </w:tr>
      <w:tr w:rsidR="00341551" w:rsidRPr="00341551" w:rsidTr="00341551">
        <w:trPr>
          <w:cantSplit/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4910111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7 801 730,00</w:t>
            </w:r>
          </w:p>
        </w:tc>
      </w:tr>
      <w:tr w:rsidR="00341551" w:rsidRPr="00341551" w:rsidTr="00341551">
        <w:trPr>
          <w:cantSplit/>
          <w:trHeight w:val="2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6 124 957,40</w:t>
            </w:r>
          </w:p>
        </w:tc>
      </w:tr>
      <w:tr w:rsidR="00341551" w:rsidRPr="00341551" w:rsidTr="00341551">
        <w:trPr>
          <w:cantSplit/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6 124 957,40</w:t>
            </w:r>
          </w:p>
        </w:tc>
      </w:tr>
      <w:tr w:rsidR="00341551" w:rsidRPr="00341551" w:rsidTr="00341551">
        <w:trPr>
          <w:cantSplit/>
          <w:trHeight w:val="11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средствам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4448210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6 124 957,40</w:t>
            </w:r>
          </w:p>
        </w:tc>
      </w:tr>
      <w:tr w:rsidR="00341551" w:rsidRPr="00341551" w:rsidTr="00341551">
        <w:trPr>
          <w:cantSplit/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4448210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6 124 957,40</w:t>
            </w:r>
          </w:p>
        </w:tc>
      </w:tr>
      <w:tr w:rsidR="00341551" w:rsidRPr="00341551" w:rsidTr="00341551">
        <w:trPr>
          <w:cantSplit/>
          <w:trHeight w:val="56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Собрание депутатов Озерского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15 623 758,60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15 623 758,60</w:t>
            </w:r>
          </w:p>
        </w:tc>
      </w:tr>
      <w:tr w:rsidR="00341551" w:rsidRPr="00341551" w:rsidTr="00341551">
        <w:trPr>
          <w:cantSplit/>
          <w:trHeight w:val="100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1 883 743,00</w:t>
            </w:r>
          </w:p>
        </w:tc>
      </w:tr>
      <w:tr w:rsidR="00341551" w:rsidRPr="00341551" w:rsidTr="00341551">
        <w:trPr>
          <w:cantSplit/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1 883 743,00</w:t>
            </w:r>
          </w:p>
        </w:tc>
      </w:tr>
      <w:tr w:rsidR="00341551" w:rsidRPr="00341551" w:rsidTr="00341551">
        <w:trPr>
          <w:cantSplit/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1 883 743,00</w:t>
            </w:r>
          </w:p>
        </w:tc>
      </w:tr>
      <w:tr w:rsidR="00341551" w:rsidRPr="00341551" w:rsidTr="00341551">
        <w:trPr>
          <w:cantSplit/>
          <w:trHeight w:val="13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13 740 015,60</w:t>
            </w:r>
          </w:p>
        </w:tc>
      </w:tr>
      <w:tr w:rsidR="00341551" w:rsidRPr="00341551" w:rsidTr="00341551">
        <w:trPr>
          <w:cantSplit/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10 561 761,60</w:t>
            </w:r>
          </w:p>
        </w:tc>
      </w:tr>
      <w:tr w:rsidR="00341551" w:rsidRPr="00341551" w:rsidTr="00341551">
        <w:trPr>
          <w:cantSplit/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9 534 324,00</w:t>
            </w:r>
          </w:p>
        </w:tc>
      </w:tr>
      <w:tr w:rsidR="00341551" w:rsidRPr="00341551" w:rsidTr="00341551">
        <w:trPr>
          <w:cantSplit/>
          <w:trHeight w:val="8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1 027 227,60</w:t>
            </w:r>
          </w:p>
        </w:tc>
      </w:tr>
      <w:tr w:rsidR="00341551" w:rsidRPr="00341551" w:rsidTr="00341551">
        <w:trPr>
          <w:cantSplit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</w:tr>
      <w:tr w:rsidR="00341551" w:rsidRPr="00341551" w:rsidTr="00341551">
        <w:trPr>
          <w:cantSplit/>
          <w:trHeight w:val="8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3 178 254,00</w:t>
            </w:r>
          </w:p>
        </w:tc>
      </w:tr>
      <w:tr w:rsidR="00341551" w:rsidRPr="00341551" w:rsidTr="00341551">
        <w:trPr>
          <w:cantSplit/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3 178 254,00</w:t>
            </w:r>
          </w:p>
        </w:tc>
      </w:tr>
      <w:tr w:rsidR="00341551" w:rsidRPr="00341551" w:rsidTr="00341551">
        <w:trPr>
          <w:cantSplit/>
          <w:trHeight w:val="49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Озерского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7 338 440,00</w:t>
            </w:r>
          </w:p>
        </w:tc>
      </w:tr>
      <w:tr w:rsidR="00341551" w:rsidRPr="00341551" w:rsidTr="00341551">
        <w:trPr>
          <w:cantSplit/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7 338 440,00</w:t>
            </w:r>
          </w:p>
        </w:tc>
      </w:tr>
      <w:tr w:rsidR="00341551" w:rsidRPr="00341551" w:rsidTr="00341551">
        <w:trPr>
          <w:cantSplit/>
          <w:trHeight w:val="11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7 338 440,00</w:t>
            </w:r>
          </w:p>
        </w:tc>
      </w:tr>
      <w:tr w:rsidR="00341551" w:rsidRPr="00341551" w:rsidTr="00341551">
        <w:trPr>
          <w:cantSplit/>
          <w:trHeight w:val="2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5 399 716,00</w:t>
            </w:r>
          </w:p>
        </w:tc>
      </w:tr>
      <w:tr w:rsidR="00341551" w:rsidRPr="00341551" w:rsidTr="00341551">
        <w:trPr>
          <w:cantSplit/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4 798 716,00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600 100,00</w:t>
            </w:r>
          </w:p>
        </w:tc>
      </w:tr>
      <w:tr w:rsidR="00341551" w:rsidRPr="00341551" w:rsidTr="00341551">
        <w:trPr>
          <w:cantSplit/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1 938 724,00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1 938 724,00</w:t>
            </w:r>
          </w:p>
        </w:tc>
      </w:tr>
      <w:tr w:rsidR="00341551" w:rsidRPr="00341551" w:rsidTr="00341551">
        <w:trPr>
          <w:cantSplit/>
          <w:trHeight w:val="11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369 366 773,00</w:t>
            </w:r>
          </w:p>
        </w:tc>
      </w:tr>
      <w:tr w:rsidR="00341551" w:rsidRPr="00341551" w:rsidTr="00341551">
        <w:trPr>
          <w:cantSplit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159 388 497,96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42 903 147,00</w:t>
            </w:r>
          </w:p>
        </w:tc>
      </w:tr>
      <w:tr w:rsidR="00341551" w:rsidRPr="00341551" w:rsidTr="00341551">
        <w:trPr>
          <w:cantSplit/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37 903 147,00</w:t>
            </w:r>
          </w:p>
        </w:tc>
      </w:tr>
      <w:tr w:rsidR="00341551" w:rsidRPr="00341551" w:rsidTr="00341551">
        <w:trPr>
          <w:cantSplit/>
          <w:trHeight w:val="11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37 903 147,00</w:t>
            </w:r>
          </w:p>
        </w:tc>
      </w:tr>
      <w:tr w:rsidR="00341551" w:rsidRPr="00341551" w:rsidTr="00341551">
        <w:trPr>
          <w:cantSplit/>
          <w:trHeight w:val="26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C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убсидии</w:t>
            </w:r>
            <w:proofErr w:type="spell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возмещение недополученных доходов в связи с оказанием услуг по транспортному обслуживанию пенсионеров-садоводов, пенсионеров-огородников, проживающих на территории Озерского городского округа, по внутримуниципальным (сезонным) садовым маршрутам по льготным проездным билетам по регулируемым тарифам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5 000 000,00</w:t>
            </w:r>
          </w:p>
        </w:tc>
      </w:tr>
      <w:tr w:rsidR="00341551" w:rsidRPr="00341551" w:rsidTr="00341551">
        <w:trPr>
          <w:cantSplit/>
          <w:trHeight w:val="10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</w:tr>
      <w:tr w:rsidR="00341551" w:rsidRPr="00341551" w:rsidTr="00341551">
        <w:trPr>
          <w:cantSplit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116 485 350,96</w:t>
            </w:r>
          </w:p>
        </w:tc>
      </w:tr>
      <w:tr w:rsidR="00341551" w:rsidRPr="00341551" w:rsidTr="00341551">
        <w:trPr>
          <w:cantSplit/>
          <w:trHeight w:val="13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97 367 474,62</w:t>
            </w:r>
          </w:p>
        </w:tc>
      </w:tr>
      <w:tr w:rsidR="00341551" w:rsidRPr="00341551" w:rsidTr="00341551">
        <w:trPr>
          <w:cantSplit/>
          <w:trHeight w:val="8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97 367 474,62</w:t>
            </w:r>
          </w:p>
        </w:tc>
      </w:tr>
      <w:tr w:rsidR="00341551" w:rsidRPr="00341551" w:rsidTr="00341551">
        <w:trPr>
          <w:cantSplit/>
          <w:trHeight w:val="15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 - мероприятия, финансируемые за счет средств муниципального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13 289 860,00</w:t>
            </w:r>
          </w:p>
        </w:tc>
      </w:tr>
      <w:tr w:rsidR="00341551" w:rsidRPr="00341551" w:rsidTr="00341551">
        <w:trPr>
          <w:cantSplit/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13 289 860,00</w:t>
            </w:r>
          </w:p>
        </w:tc>
      </w:tr>
      <w:tr w:rsidR="00341551" w:rsidRPr="00341551" w:rsidTr="00341551">
        <w:trPr>
          <w:cantSplit/>
          <w:trHeight w:val="11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5 828 016,34</w:t>
            </w:r>
          </w:p>
        </w:tc>
      </w:tr>
      <w:tr w:rsidR="00341551" w:rsidRPr="00341551" w:rsidTr="00341551">
        <w:trPr>
          <w:cantSplit/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4 277 138,00</w:t>
            </w:r>
          </w:p>
        </w:tc>
      </w:tr>
      <w:tr w:rsidR="00341551" w:rsidRPr="00341551" w:rsidTr="00341551">
        <w:trPr>
          <w:cantSplit/>
          <w:trHeight w:val="2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1 550 878,34</w:t>
            </w:r>
          </w:p>
        </w:tc>
      </w:tr>
      <w:tr w:rsidR="00341551" w:rsidRPr="00341551" w:rsidTr="00341551">
        <w:trPr>
          <w:cantSplit/>
          <w:trHeight w:val="3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Жилищно-коммунальной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129 881 394,30</w:t>
            </w:r>
          </w:p>
        </w:tc>
      </w:tr>
      <w:tr w:rsidR="00341551" w:rsidRPr="00341551" w:rsidTr="00341551">
        <w:trPr>
          <w:cantSplit/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53 879 316,30</w:t>
            </w:r>
          </w:p>
        </w:tc>
      </w:tr>
      <w:tr w:rsidR="00341551" w:rsidRPr="00341551" w:rsidTr="00341551">
        <w:trPr>
          <w:cantSplit/>
          <w:trHeight w:val="16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Субвенция на организацию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5210291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99 300,00</w:t>
            </w:r>
          </w:p>
        </w:tc>
      </w:tr>
      <w:tr w:rsidR="00341551" w:rsidRPr="00341551" w:rsidTr="00341551">
        <w:trPr>
          <w:cantSplit/>
          <w:trHeight w:val="8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99 300,00</w:t>
            </w:r>
          </w:p>
        </w:tc>
      </w:tr>
      <w:tr w:rsidR="00341551" w:rsidRPr="00341551" w:rsidTr="00341551">
        <w:trPr>
          <w:cantSplit/>
          <w:trHeight w:val="27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20 205 741,48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20 205 741,48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6 661 661,25</w:t>
            </w:r>
          </w:p>
        </w:tc>
      </w:tr>
      <w:tr w:rsidR="00341551" w:rsidRPr="00341551" w:rsidTr="00341551">
        <w:trPr>
          <w:cantSplit/>
          <w:trHeight w:val="73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6 661 661,25</w:t>
            </w:r>
          </w:p>
        </w:tc>
      </w:tr>
      <w:tr w:rsidR="00341551" w:rsidRPr="00341551" w:rsidTr="00341551">
        <w:trPr>
          <w:cantSplit/>
          <w:trHeight w:val="4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1 779 780,00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1 779 780,00</w:t>
            </w:r>
          </w:p>
        </w:tc>
      </w:tr>
      <w:tr w:rsidR="00341551" w:rsidRPr="00341551" w:rsidTr="00341551">
        <w:trPr>
          <w:cantSplit/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1 144 526,27</w:t>
            </w:r>
          </w:p>
        </w:tc>
      </w:tr>
      <w:tr w:rsidR="00341551" w:rsidRPr="00341551" w:rsidTr="00341551">
        <w:trPr>
          <w:cantSplit/>
          <w:trHeight w:val="8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1 144 526,27</w:t>
            </w:r>
          </w:p>
        </w:tc>
      </w:tr>
      <w:tr w:rsidR="00341551" w:rsidRPr="00341551" w:rsidTr="00341551">
        <w:trPr>
          <w:cantSplit/>
          <w:trHeight w:val="8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260 383,49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260 383,49</w:t>
            </w:r>
          </w:p>
        </w:tc>
      </w:tr>
      <w:tr w:rsidR="00341551" w:rsidRPr="00341551" w:rsidTr="00341551">
        <w:trPr>
          <w:cantSplit/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6 244 280,73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6 244 280,73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отлов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663 888,95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663 888,95</w:t>
            </w:r>
          </w:p>
        </w:tc>
      </w:tr>
      <w:tr w:rsidR="00341551" w:rsidRPr="00341551" w:rsidTr="00341551">
        <w:trPr>
          <w:cantSplit/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малые формы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1 148 109,53</w:t>
            </w:r>
          </w:p>
        </w:tc>
      </w:tr>
      <w:tr w:rsidR="00341551" w:rsidRPr="00341551" w:rsidTr="00341551">
        <w:trPr>
          <w:cantSplit/>
          <w:trHeight w:val="8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1 148 109,53</w:t>
            </w:r>
          </w:p>
        </w:tc>
      </w:tr>
      <w:tr w:rsidR="00341551" w:rsidRPr="00341551" w:rsidTr="00341551">
        <w:trPr>
          <w:cantSplit/>
          <w:trHeight w:val="8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- ливневая канализация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7 012 875,00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6 812 875,00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</w:tr>
      <w:tr w:rsidR="00341551" w:rsidRPr="00341551" w:rsidTr="00341551">
        <w:trPr>
          <w:cantSplit/>
          <w:trHeight w:val="10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8 258 769,60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1 350 031,38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2 558 753,22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4 349 985,00</w:t>
            </w:r>
          </w:p>
        </w:tc>
      </w:tr>
      <w:tr w:rsidR="00341551" w:rsidRPr="00341551" w:rsidTr="00341551">
        <w:trPr>
          <w:cantSplit/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76 002 078,00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13 100 000,00</w:t>
            </w:r>
          </w:p>
        </w:tc>
      </w:tr>
      <w:tr w:rsidR="00341551" w:rsidRPr="00341551" w:rsidTr="00341551">
        <w:trPr>
          <w:cantSplit/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9 346 490,00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2 905 910,00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847 600,00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6 551 970,00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2 707 965,00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3 563 751,00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280 254,00</w:t>
            </w:r>
          </w:p>
        </w:tc>
      </w:tr>
      <w:tr w:rsidR="00341551" w:rsidRPr="00341551" w:rsidTr="00341551">
        <w:trPr>
          <w:cantSplit/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деятельности подведомственных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13 681 908,00</w:t>
            </w:r>
          </w:p>
        </w:tc>
      </w:tr>
      <w:tr w:rsidR="00341551" w:rsidRPr="00341551" w:rsidTr="00341551">
        <w:trPr>
          <w:cantSplit/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11 708 406,00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1 838 502,00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135 000,00</w:t>
            </w:r>
          </w:p>
        </w:tc>
      </w:tr>
      <w:tr w:rsidR="00341551" w:rsidRPr="00341551" w:rsidTr="00341551">
        <w:trPr>
          <w:cantSplit/>
          <w:trHeight w:val="8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местным бюджетам по подпрограмме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3 850 000,00</w:t>
            </w:r>
          </w:p>
        </w:tc>
      </w:tr>
      <w:tr w:rsidR="00341551" w:rsidRPr="00341551" w:rsidTr="00341551">
        <w:trPr>
          <w:cantSplit/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3 850 000,00</w:t>
            </w:r>
          </w:p>
        </w:tc>
      </w:tr>
      <w:tr w:rsidR="00341551" w:rsidRPr="00341551" w:rsidTr="00341551">
        <w:trPr>
          <w:cantSplit/>
          <w:trHeight w:val="17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«Пожарная безопасность муниципальных учреждений и выполнение первичных мер пожарной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безопасности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341551" w:rsidRPr="00341551" w:rsidTr="00341551">
        <w:trPr>
          <w:cantSplit/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341551" w:rsidRPr="00341551" w:rsidTr="00341551">
        <w:trPr>
          <w:cantSplit/>
          <w:trHeight w:val="19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37 013 000,00</w:t>
            </w:r>
          </w:p>
        </w:tc>
      </w:tr>
      <w:tr w:rsidR="00341551" w:rsidRPr="00341551" w:rsidTr="00341551">
        <w:trPr>
          <w:cantSplit/>
          <w:trHeight w:val="8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10 303 083,00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26 709 917,00</w:t>
            </w:r>
          </w:p>
        </w:tc>
      </w:tr>
      <w:tr w:rsidR="00341551" w:rsidRPr="00341551" w:rsidTr="00341551">
        <w:trPr>
          <w:cantSplit/>
          <w:trHeight w:val="13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целевая программа  «Доступное и комфортное жилье - гражданам России» подпрограмма «Модернизация объектов инженерной инфраструктуры» на 2011-2015 годы.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341551" w:rsidRPr="00341551" w:rsidTr="00341551">
        <w:trPr>
          <w:cantSplit/>
          <w:trHeight w:val="10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инженерных сетей на территории Озерского городского округа»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1 500 000,00</w:t>
            </w:r>
          </w:p>
        </w:tc>
      </w:tr>
      <w:tr w:rsidR="00341551" w:rsidRPr="00341551" w:rsidTr="00341551">
        <w:trPr>
          <w:cantSplit/>
          <w:trHeight w:val="8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7952800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</w:tr>
      <w:tr w:rsidR="00341551" w:rsidRPr="00341551" w:rsidTr="00341551">
        <w:trPr>
          <w:cantSplit/>
          <w:trHeight w:val="10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95 200,00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95 200,00</w:t>
            </w:r>
          </w:p>
        </w:tc>
      </w:tr>
      <w:tr w:rsidR="00341551" w:rsidRPr="00341551" w:rsidTr="00341551">
        <w:trPr>
          <w:cantSplit/>
          <w:trHeight w:val="30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52 286 000,00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52 286 000,00</w:t>
            </w:r>
          </w:p>
        </w:tc>
      </w:tr>
      <w:tr w:rsidR="00341551" w:rsidRPr="00341551" w:rsidTr="00341551">
        <w:trPr>
          <w:cantSplit/>
          <w:trHeight w:val="22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на плановый период 2015-2016 годов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52 286 000,00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52 286 000,00</w:t>
            </w:r>
          </w:p>
        </w:tc>
      </w:tr>
      <w:tr w:rsidR="00341551" w:rsidRPr="00341551" w:rsidTr="00341551">
        <w:trPr>
          <w:cantSplit/>
          <w:trHeight w:val="26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7 810 880,74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7 810 880,74</w:t>
            </w:r>
          </w:p>
        </w:tc>
      </w:tr>
      <w:tr w:rsidR="00341551" w:rsidRPr="00341551" w:rsidTr="00341551">
        <w:trPr>
          <w:cantSplit/>
          <w:trHeight w:val="21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6 000 000,00</w:t>
            </w:r>
          </w:p>
        </w:tc>
      </w:tr>
      <w:tr w:rsidR="00341551" w:rsidRPr="00341551" w:rsidTr="00341551">
        <w:trPr>
          <w:cantSplit/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«Сохранение и использование историко-культурного наследия Озерского городского округа» на 2014 год и на плановый период 2015 - 2016 годов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1 810 880,74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1 810 880,74</w:t>
            </w:r>
          </w:p>
        </w:tc>
      </w:tr>
      <w:tr w:rsidR="00341551" w:rsidRPr="00341551" w:rsidTr="00341551">
        <w:trPr>
          <w:cantSplit/>
          <w:trHeight w:val="30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20 000 000,00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20 000 000,00</w:t>
            </w:r>
          </w:p>
        </w:tc>
      </w:tr>
      <w:tr w:rsidR="00341551" w:rsidRPr="00341551" w:rsidTr="00341551">
        <w:trPr>
          <w:cantSplit/>
          <w:trHeight w:val="21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20 000 000,00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19 940 000,00</w:t>
            </w:r>
          </w:p>
        </w:tc>
      </w:tr>
      <w:tr w:rsidR="00341551" w:rsidRPr="00341551" w:rsidTr="00341551">
        <w:trPr>
          <w:cantSplit/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341551" w:rsidRPr="00341551" w:rsidTr="00341551">
        <w:trPr>
          <w:cantSplit/>
          <w:trHeight w:val="8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имущественных отношений администрации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53 033 155,00</w:t>
            </w:r>
          </w:p>
        </w:tc>
      </w:tr>
      <w:tr w:rsidR="00341551" w:rsidRPr="00341551" w:rsidTr="00341551">
        <w:trPr>
          <w:cantSplit/>
          <w:trHeight w:val="26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24 945 162,00</w:t>
            </w:r>
          </w:p>
        </w:tc>
      </w:tr>
      <w:tr w:rsidR="00341551" w:rsidRPr="00341551" w:rsidTr="00341551">
        <w:trPr>
          <w:cantSplit/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24 945 162,00</w:t>
            </w:r>
          </w:p>
        </w:tc>
      </w:tr>
      <w:tr w:rsidR="00341551" w:rsidRPr="00341551" w:rsidTr="00341551">
        <w:trPr>
          <w:cantSplit/>
          <w:trHeight w:val="21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20 970 267,66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16 449 572,00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4 429 685,66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91 010,00</w:t>
            </w:r>
          </w:p>
        </w:tc>
      </w:tr>
      <w:tr w:rsidR="00341551" w:rsidRPr="00341551" w:rsidTr="00341551">
        <w:trPr>
          <w:cantSplit/>
          <w:trHeight w:val="102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3 974 894,34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2 915 725,99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1 059 168,35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22 259 776,00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5 526 511,00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5 526 511,00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4 139 591,00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1 382 990,00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2919900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3 930,00</w:t>
            </w:r>
          </w:p>
        </w:tc>
      </w:tr>
      <w:tr w:rsidR="00341551" w:rsidRPr="00341551" w:rsidTr="00341551">
        <w:trPr>
          <w:cantSplit/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16 733 265,00</w:t>
            </w:r>
          </w:p>
        </w:tc>
      </w:tr>
      <w:tr w:rsidR="00341551" w:rsidRPr="00341551" w:rsidTr="00341551">
        <w:trPr>
          <w:cantSplit/>
          <w:trHeight w:val="10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15 655 620,00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15 655 620,00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иные цели (развитие и содержание многофункциональных центров)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0029821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352 085,00</w:t>
            </w:r>
          </w:p>
        </w:tc>
      </w:tr>
      <w:tr w:rsidR="00341551" w:rsidRPr="00341551" w:rsidTr="00341551">
        <w:trPr>
          <w:cantSplit/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0029821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352 085,00</w:t>
            </w:r>
          </w:p>
        </w:tc>
      </w:tr>
      <w:tr w:rsidR="00341551" w:rsidRPr="00341551" w:rsidTr="00341551">
        <w:trPr>
          <w:cantSplit/>
          <w:trHeight w:val="11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2014 и плановый период до 2016 года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3400301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600 000,00</w:t>
            </w:r>
          </w:p>
        </w:tc>
      </w:tr>
      <w:tr w:rsidR="00341551" w:rsidRPr="00341551" w:rsidTr="00341551">
        <w:trPr>
          <w:cantSplit/>
          <w:trHeight w:val="70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</w:tr>
      <w:tr w:rsidR="00341551" w:rsidRPr="00341551" w:rsidTr="00341551">
        <w:trPr>
          <w:cantSplit/>
          <w:trHeight w:val="20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125 560,00</w:t>
            </w:r>
          </w:p>
        </w:tc>
      </w:tr>
      <w:tr w:rsidR="00341551" w:rsidRPr="00341551" w:rsidTr="00341551">
        <w:trPr>
          <w:cantSplit/>
          <w:trHeight w:val="36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125 560,00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Жилищно-коммунальной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1 993 517,00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341551" w:rsidRPr="00341551" w:rsidTr="00341551">
        <w:trPr>
          <w:cantSplit/>
          <w:trHeight w:val="16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«Доступное и комфортное жилье - гражданам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341551" w:rsidRPr="00341551" w:rsidTr="00341551">
        <w:trPr>
          <w:cantSplit/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1 963 517,00</w:t>
            </w:r>
          </w:p>
        </w:tc>
      </w:tr>
      <w:tr w:rsidR="00341551" w:rsidRPr="00341551" w:rsidTr="00341551">
        <w:trPr>
          <w:cantSplit/>
          <w:trHeight w:val="10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1 963 517,00</w:t>
            </w:r>
          </w:p>
        </w:tc>
      </w:tr>
      <w:tr w:rsidR="00341551" w:rsidRPr="00341551" w:rsidTr="00341551">
        <w:trPr>
          <w:cantSplit/>
          <w:trHeight w:val="27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1 963 517,00</w:t>
            </w:r>
          </w:p>
        </w:tc>
      </w:tr>
      <w:tr w:rsidR="00341551" w:rsidRPr="00341551" w:rsidTr="00341551">
        <w:trPr>
          <w:cantSplit/>
          <w:trHeight w:val="3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3 834 700,00</w:t>
            </w:r>
          </w:p>
        </w:tc>
      </w:tr>
      <w:tr w:rsidR="00341551" w:rsidRPr="00341551" w:rsidTr="00341551">
        <w:trPr>
          <w:cantSplit/>
          <w:trHeight w:val="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3 834 700,00</w:t>
            </w:r>
          </w:p>
        </w:tc>
      </w:tr>
      <w:tr w:rsidR="00341551" w:rsidRPr="00341551" w:rsidTr="00341551">
        <w:trPr>
          <w:cantSplit/>
          <w:trHeight w:val="18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2 876 000,00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6070204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2 876 000,00</w:t>
            </w:r>
          </w:p>
        </w:tc>
      </w:tr>
      <w:tr w:rsidR="00341551" w:rsidRPr="00341551" w:rsidTr="00341551">
        <w:trPr>
          <w:cantSplit/>
          <w:trHeight w:val="15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Субвенция на обеспечение предоставления жилых помещений детям-сиротам и детям, оставшимся без попечения родителей, лицам их </w:t>
            </w:r>
            <w:proofErr w:type="spellStart"/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их</w:t>
            </w:r>
            <w:proofErr w:type="spellEnd"/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6075082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958 700,00</w:t>
            </w:r>
          </w:p>
        </w:tc>
      </w:tr>
      <w:tr w:rsidR="00341551" w:rsidRPr="00341551" w:rsidTr="00341551">
        <w:trPr>
          <w:cantSplit/>
          <w:trHeight w:val="30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6075082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958 700,00</w:t>
            </w:r>
          </w:p>
        </w:tc>
      </w:tr>
      <w:tr w:rsidR="00341551" w:rsidRPr="00341551" w:rsidTr="00341551">
        <w:trPr>
          <w:cantSplit/>
          <w:trHeight w:val="9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жилищно-коммунального хозяйства администрации Озерского городского округа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33 663 607,00</w:t>
            </w:r>
          </w:p>
        </w:tc>
      </w:tr>
      <w:tr w:rsidR="00341551" w:rsidRPr="00341551" w:rsidTr="00341551">
        <w:trPr>
          <w:cantSplit/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Жилищно-коммунальной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25 868 782,00</w:t>
            </w:r>
          </w:p>
        </w:tc>
      </w:tr>
      <w:tr w:rsidR="00341551" w:rsidRPr="00341551" w:rsidTr="00341551">
        <w:trPr>
          <w:cantSplit/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2 812 757,00</w:t>
            </w:r>
          </w:p>
        </w:tc>
      </w:tr>
      <w:tr w:rsidR="00341551" w:rsidRPr="00341551" w:rsidTr="00341551">
        <w:trPr>
          <w:cantSplit/>
          <w:trHeight w:val="43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2 312 757,00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2 312 757,00</w:t>
            </w:r>
          </w:p>
        </w:tc>
      </w:tr>
      <w:tr w:rsidR="00341551" w:rsidRPr="00341551" w:rsidTr="00341551">
        <w:trPr>
          <w:cantSplit/>
          <w:trHeight w:val="11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7951401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41551" w:rsidRPr="00341551" w:rsidTr="00341551">
        <w:trPr>
          <w:cantSplit/>
          <w:trHeight w:val="26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407 461,00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46 211,00</w:t>
            </w:r>
          </w:p>
        </w:tc>
      </w:tr>
      <w:tr w:rsidR="00341551" w:rsidRPr="00341551" w:rsidTr="00341551">
        <w:trPr>
          <w:cantSplit/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46 211,00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361 250,00</w:t>
            </w:r>
          </w:p>
        </w:tc>
      </w:tr>
      <w:tr w:rsidR="00341551" w:rsidRPr="00341551" w:rsidTr="00341551">
        <w:trPr>
          <w:cantSplit/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361 250,00</w:t>
            </w:r>
          </w:p>
        </w:tc>
      </w:tr>
      <w:tr w:rsidR="00341551" w:rsidRPr="00341551" w:rsidTr="00341551">
        <w:trPr>
          <w:cantSplit/>
          <w:trHeight w:val="6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22 648 564,00</w:t>
            </w:r>
          </w:p>
        </w:tc>
      </w:tr>
      <w:tr w:rsidR="00341551" w:rsidRPr="00341551" w:rsidTr="00341551">
        <w:trPr>
          <w:cantSplit/>
          <w:trHeight w:val="27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10 360 580,00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8 653 844,00</w:t>
            </w:r>
          </w:p>
        </w:tc>
      </w:tr>
      <w:tr w:rsidR="00341551" w:rsidRPr="00341551" w:rsidTr="00341551">
        <w:trPr>
          <w:cantSplit/>
          <w:trHeight w:val="7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1 685 536,00</w:t>
            </w:r>
          </w:p>
        </w:tc>
      </w:tr>
      <w:tr w:rsidR="00341551" w:rsidRPr="00341551" w:rsidTr="00341551">
        <w:trPr>
          <w:cantSplit/>
          <w:trHeight w:val="3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21 200,00</w:t>
            </w:r>
          </w:p>
        </w:tc>
      </w:tr>
      <w:tr w:rsidR="00341551" w:rsidRPr="00341551" w:rsidTr="00341551">
        <w:trPr>
          <w:cantSplit/>
          <w:trHeight w:val="11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11 334 195,00</w:t>
            </w:r>
          </w:p>
        </w:tc>
      </w:tr>
      <w:tr w:rsidR="00341551" w:rsidRPr="00341551" w:rsidTr="00341551">
        <w:trPr>
          <w:cantSplit/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11 334 195,00</w:t>
            </w:r>
          </w:p>
        </w:tc>
      </w:tr>
      <w:tr w:rsidR="00341551" w:rsidRPr="00341551" w:rsidTr="00341551">
        <w:trPr>
          <w:cantSplit/>
          <w:trHeight w:val="76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453 789,00</w:t>
            </w:r>
          </w:p>
        </w:tc>
      </w:tr>
      <w:tr w:rsidR="00341551" w:rsidRPr="00341551" w:rsidTr="00341551">
        <w:trPr>
          <w:cantSplit/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7950202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453 789,00</w:t>
            </w:r>
          </w:p>
        </w:tc>
      </w:tr>
      <w:tr w:rsidR="00341551" w:rsidRPr="00341551" w:rsidTr="00341551">
        <w:trPr>
          <w:cantSplit/>
          <w:trHeight w:val="1164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</w:tr>
      <w:tr w:rsidR="00341551" w:rsidRPr="00341551" w:rsidTr="00341551">
        <w:trPr>
          <w:cantSplit/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7957201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341551" w:rsidRPr="00341551" w:rsidTr="00341551">
        <w:trPr>
          <w:cantSplit/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7 794 825,00</w:t>
            </w:r>
          </w:p>
        </w:tc>
      </w:tr>
      <w:tr w:rsidR="00341551" w:rsidRPr="00341551" w:rsidTr="00341551">
        <w:trPr>
          <w:cantSplit/>
          <w:trHeight w:val="3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7 794 825,00</w:t>
            </w:r>
          </w:p>
        </w:tc>
      </w:tr>
      <w:tr w:rsidR="00341551" w:rsidRPr="00341551" w:rsidTr="00341551">
        <w:trPr>
          <w:cantSplit/>
          <w:trHeight w:val="13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местным бюджетам на реализацию мероприятий подпрограммы «Обеспечение жильем молодых семей» федеральной целевой программы «Жилище» на 2011 – 2015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502 507,00</w:t>
            </w:r>
          </w:p>
        </w:tc>
      </w:tr>
      <w:tr w:rsidR="00341551" w:rsidRPr="00341551" w:rsidTr="00341551">
        <w:trPr>
          <w:cantSplit/>
          <w:trHeight w:val="6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6145020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502 507,00</w:t>
            </w:r>
          </w:p>
        </w:tc>
      </w:tr>
      <w:tr w:rsidR="00341551" w:rsidRPr="00341551" w:rsidTr="00341551">
        <w:trPr>
          <w:cantSplit/>
          <w:trHeight w:val="219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Субсидия на реализацию Государственной программы Челябинской области «Обеспечение доступным и комфортным жильем граждан Российской Федерации» в Челябинской области на 2014 - 2020 годы 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6146000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848 318,00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848 318,00</w:t>
            </w:r>
          </w:p>
        </w:tc>
      </w:tr>
      <w:tr w:rsidR="00341551" w:rsidRPr="00341551" w:rsidTr="00341551">
        <w:trPr>
          <w:cantSplit/>
          <w:trHeight w:val="15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«Доступное и комфортное жилье - гражданам России» подпрограмма «Оказание молодым семьям государственной поддержки для улучшения жилищных условий» на 2014-2015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7951333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6 444 000,00</w:t>
            </w:r>
          </w:p>
        </w:tc>
      </w:tr>
      <w:tr w:rsidR="00341551" w:rsidRPr="00341551" w:rsidTr="00341551">
        <w:trPr>
          <w:cantSplit/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7951333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6 444 000,00</w:t>
            </w:r>
          </w:p>
        </w:tc>
      </w:tr>
    </w:tbl>
    <w:p w:rsidR="00341551" w:rsidRPr="00341551" w:rsidRDefault="00341551" w:rsidP="003415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341551" w:rsidRPr="00341551" w:rsidRDefault="00341551" w:rsidP="00341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sectPr w:rsidR="00341551" w:rsidRPr="00341551">
          <w:pgSz w:w="11907" w:h="16840"/>
          <w:pgMar w:top="567" w:right="567" w:bottom="1134" w:left="1701" w:header="720" w:footer="720" w:gutter="0"/>
          <w:cols w:space="720"/>
        </w:sectPr>
      </w:pP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Приложение 4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Pr="0034155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10.09.2015 </w:t>
      </w: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Pr="0034155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163 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>«Приложение 12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>к решению Собрания депутатов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>Озерского городского округа</w:t>
      </w:r>
    </w:p>
    <w:p w:rsidR="00341551" w:rsidRPr="00341551" w:rsidRDefault="00341551" w:rsidP="00341551">
      <w:pPr>
        <w:suppressLineNumbers/>
        <w:spacing w:after="0" w:line="240" w:lineRule="auto"/>
        <w:ind w:firstLine="5812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 </w:t>
      </w:r>
      <w:r w:rsidRPr="0034155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24.12.2014   </w:t>
      </w:r>
      <w:r w:rsidRPr="0034155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  </w:t>
      </w:r>
      <w:r w:rsidRPr="00341551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226</w:t>
      </w:r>
    </w:p>
    <w:p w:rsidR="00341551" w:rsidRPr="00341551" w:rsidRDefault="00341551" w:rsidP="003415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41551" w:rsidRPr="00341551" w:rsidRDefault="00341551" w:rsidP="003415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960"/>
        <w:gridCol w:w="6160"/>
        <w:gridCol w:w="1720"/>
      </w:tblGrid>
      <w:tr w:rsidR="00341551" w:rsidRPr="00341551" w:rsidTr="00341551">
        <w:trPr>
          <w:trHeight w:val="928"/>
        </w:trPr>
        <w:tc>
          <w:tcPr>
            <w:tcW w:w="8840" w:type="dxa"/>
            <w:gridSpan w:val="3"/>
            <w:noWrap/>
            <w:vAlign w:val="bottom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муниципальных программ, предусмотренных</w:t>
            </w:r>
          </w:p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финансированию за счет средств бюджета</w:t>
            </w:r>
          </w:p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Озерского городского округа на 2015 год</w:t>
            </w:r>
          </w:p>
        </w:tc>
      </w:tr>
      <w:tr w:rsidR="00341551" w:rsidRPr="00341551" w:rsidTr="00341551">
        <w:trPr>
          <w:trHeight w:val="147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551" w:rsidRPr="00341551" w:rsidTr="00341551">
        <w:trPr>
          <w:cantSplit/>
          <w:trHeight w:val="4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(руб.)</w:t>
            </w:r>
          </w:p>
        </w:tc>
      </w:tr>
      <w:tr w:rsidR="00341551" w:rsidRPr="00341551" w:rsidTr="00341551">
        <w:trPr>
          <w:cantSplit/>
          <w:trHeight w:val="8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2014 год и на плановый период до 2016 года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341551" w:rsidRPr="00341551" w:rsidTr="00341551">
        <w:trPr>
          <w:cantSplit/>
          <w:trHeight w:val="97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«Организация летнего отдыха, оздоровления, занятости детей и подростков» на 2014 год и на плановый период до 2016 года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38 196 080,00</w:t>
            </w:r>
          </w:p>
        </w:tc>
      </w:tr>
      <w:tr w:rsidR="00341551" w:rsidRPr="00341551" w:rsidTr="00341551">
        <w:trPr>
          <w:cantSplit/>
          <w:trHeight w:val="1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2014 год и на плановый период до 2016 года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5 635 000,00</w:t>
            </w:r>
          </w:p>
        </w:tc>
      </w:tr>
      <w:tr w:rsidR="00341551" w:rsidRPr="00341551" w:rsidTr="00341551">
        <w:trPr>
          <w:cantSplit/>
          <w:trHeight w:val="6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341551" w:rsidRPr="00341551" w:rsidTr="00341551">
        <w:trPr>
          <w:cantSplit/>
          <w:trHeight w:val="11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341551" w:rsidRPr="00341551" w:rsidTr="00341551">
        <w:trPr>
          <w:cantSplit/>
          <w:trHeight w:val="1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«Противодействие распространению ВИЧ-СПИД в Озерском городском округе» на 2015 год и на плановый период 2016 и 2017 годов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341551" w:rsidRPr="00341551" w:rsidTr="00341551">
        <w:trPr>
          <w:cantSplit/>
          <w:trHeight w:val="5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29 839 008,00</w:t>
            </w:r>
          </w:p>
        </w:tc>
      </w:tr>
      <w:tr w:rsidR="00341551" w:rsidRPr="00341551" w:rsidTr="00341551">
        <w:trPr>
          <w:cantSplit/>
          <w:trHeight w:val="8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«Социальная поддержка населения Озерского городского округа» на 2014 год и плановый период 2015 - 2016 годов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19 422 010,00</w:t>
            </w:r>
          </w:p>
        </w:tc>
      </w:tr>
      <w:tr w:rsidR="00341551" w:rsidRPr="00341551" w:rsidTr="00341551">
        <w:trPr>
          <w:cantSplit/>
          <w:trHeight w:val="113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341551" w:rsidRPr="00341551" w:rsidTr="00341551">
        <w:trPr>
          <w:cantSplit/>
          <w:trHeight w:val="7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5 002 759,00</w:t>
            </w:r>
          </w:p>
        </w:tc>
      </w:tr>
      <w:tr w:rsidR="00341551" w:rsidRPr="00341551" w:rsidTr="00341551">
        <w:trPr>
          <w:cantSplit/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2014-2016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341551" w:rsidRPr="00341551" w:rsidTr="00341551">
        <w:trPr>
          <w:cantSplit/>
          <w:trHeight w:val="13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период 2014-2016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341551" w:rsidRPr="00341551" w:rsidTr="00341551">
        <w:trPr>
          <w:cantSplit/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терроризма, минимизация и (или) ликвидация последствий проявлений терроризма на территории Озерского городского округа» на период 2014-2016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65 000,00</w:t>
            </w:r>
          </w:p>
        </w:tc>
      </w:tr>
      <w:tr w:rsidR="00341551" w:rsidRPr="00341551" w:rsidTr="00341551">
        <w:trPr>
          <w:cantSplit/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«Профилактика преступлений и правонарушений на территории Озерского городского округа» на период 2015 - 2016 годов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1551" w:rsidRPr="00341551" w:rsidTr="00341551">
        <w:trPr>
          <w:cantSplit/>
          <w:trHeight w:val="142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сферы» на 2014-2016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115 299 000,00</w:t>
            </w:r>
          </w:p>
        </w:tc>
      </w:tr>
      <w:tr w:rsidR="00341551" w:rsidRPr="00341551" w:rsidTr="00341551">
        <w:trPr>
          <w:cantSplit/>
          <w:trHeight w:val="16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области» на 2014-2016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125 560,00</w:t>
            </w:r>
          </w:p>
        </w:tc>
      </w:tr>
      <w:tr w:rsidR="00341551" w:rsidRPr="00341551" w:rsidTr="00341551">
        <w:trPr>
          <w:cantSplit/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муниципальной службы в Озерском городском округе Челябинской области» на 2014-2016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</w:t>
            </w:r>
          </w:p>
        </w:tc>
      </w:tr>
      <w:tr w:rsidR="00341551" w:rsidRPr="00341551" w:rsidTr="00341551">
        <w:trPr>
          <w:cantSplit/>
          <w:trHeight w:val="16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округа» на 2014 -2015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398 700,00</w:t>
            </w:r>
          </w:p>
        </w:tc>
      </w:tr>
      <w:tr w:rsidR="00341551" w:rsidRPr="00341551" w:rsidTr="00341551">
        <w:trPr>
          <w:cantSplit/>
          <w:trHeight w:val="1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2014-2016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77 600,00</w:t>
            </w:r>
          </w:p>
        </w:tc>
      </w:tr>
      <w:tr w:rsidR="00341551" w:rsidRPr="00341551" w:rsidTr="00341551">
        <w:trPr>
          <w:cantSplit/>
          <w:trHeight w:val="100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21 594 840,60</w:t>
            </w:r>
          </w:p>
        </w:tc>
      </w:tr>
      <w:tr w:rsidR="00341551" w:rsidRPr="00341551" w:rsidTr="00341551">
        <w:trPr>
          <w:cantSplit/>
          <w:trHeight w:val="112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«Доступное и комфортное жилье - гражданам России» подпрограмма «Оказание молодым семьям государственной поддержки для улучшения жилищных условий» на 2014-2015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7 794 825,00</w:t>
            </w:r>
          </w:p>
        </w:tc>
      </w:tr>
      <w:tr w:rsidR="00341551" w:rsidRPr="00341551" w:rsidTr="00341551">
        <w:trPr>
          <w:cantSplit/>
          <w:trHeight w:val="84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1551" w:rsidRPr="00341551" w:rsidTr="00341551">
        <w:trPr>
          <w:cantSplit/>
          <w:trHeight w:val="9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6 189 266,34</w:t>
            </w:r>
          </w:p>
        </w:tc>
      </w:tr>
      <w:tr w:rsidR="00341551" w:rsidRPr="00341551" w:rsidTr="00341551">
        <w:trPr>
          <w:cantSplit/>
          <w:trHeight w:val="9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 Капитальный ремонт  инженерных сетей на территории Озерского городского округа» на 2014-2016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1 500 000,00</w:t>
            </w:r>
          </w:p>
        </w:tc>
      </w:tr>
      <w:tr w:rsidR="00341551" w:rsidRPr="00341551" w:rsidTr="00341551">
        <w:trPr>
          <w:cantSplit/>
          <w:trHeight w:val="11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«Разработка градостроительной документации на территории Озерского городского округа Челябинской области» на 2014-2016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341551" w:rsidRPr="00341551" w:rsidTr="00341551">
        <w:trPr>
          <w:cantSplit/>
          <w:trHeight w:val="10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«Поддержка и развитие малого и среднего предпринимательства в Озерском городском округе» на 2014 год  и плановый период  2015 и 2016 годов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785 000,00</w:t>
            </w:r>
          </w:p>
        </w:tc>
      </w:tr>
      <w:tr w:rsidR="00341551" w:rsidRPr="00341551" w:rsidTr="00341551">
        <w:trPr>
          <w:cantSplit/>
          <w:trHeight w:val="10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на 2014 год и на плановый период до 2016 года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341551" w:rsidRPr="00341551" w:rsidTr="00341551">
        <w:trPr>
          <w:cantSplit/>
          <w:trHeight w:val="10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«Сохранение и использование историко-культурного наследия Озерского городского округа» на 2014 год и на плановый период 2015 - 2016 годов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1 697 800,00</w:t>
            </w:r>
          </w:p>
        </w:tc>
      </w:tr>
      <w:tr w:rsidR="00341551" w:rsidRPr="00341551" w:rsidTr="00341551">
        <w:trPr>
          <w:cantSplit/>
          <w:trHeight w:val="103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 на 2014 год и плановый период 2015-2016 годов»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341551" w:rsidRPr="00341551" w:rsidTr="00341551">
        <w:trPr>
          <w:cantSplit/>
          <w:trHeight w:val="9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550 000,00</w:t>
            </w:r>
          </w:p>
        </w:tc>
      </w:tr>
      <w:tr w:rsidR="00341551" w:rsidRPr="00341551" w:rsidTr="00341551">
        <w:trPr>
          <w:cantSplit/>
          <w:trHeight w:val="104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 Челябинской области» на 2014 - 2020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290 200,00</w:t>
            </w:r>
          </w:p>
        </w:tc>
      </w:tr>
      <w:tr w:rsidR="00341551" w:rsidRPr="00341551" w:rsidTr="00341551">
        <w:trPr>
          <w:cantSplit/>
          <w:trHeight w:val="13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«Доступное и комфортное жилье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341551" w:rsidRPr="00341551" w:rsidTr="00341551">
        <w:trPr>
          <w:cantSplit/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«Доступное и комфортное жилье </w:t>
            </w:r>
            <w:proofErr w:type="gramStart"/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ражданам России» подпрограмма «Модернизация объектов коммунальной инфраструктуры» на 2014-2015 годы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3 860 000,00</w:t>
            </w:r>
          </w:p>
        </w:tc>
      </w:tr>
      <w:tr w:rsidR="00341551" w:rsidRPr="00341551" w:rsidTr="00341551">
        <w:trPr>
          <w:cantSplit/>
          <w:trHeight w:val="2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551" w:rsidRPr="00341551" w:rsidRDefault="00341551" w:rsidP="0034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551" w:rsidRPr="00341551" w:rsidRDefault="00341551" w:rsidP="0034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1551" w:rsidRPr="00341551" w:rsidRDefault="00341551" w:rsidP="0034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264 062 648,94</w:t>
            </w:r>
          </w:p>
        </w:tc>
      </w:tr>
    </w:tbl>
    <w:p w:rsidR="00341551" w:rsidRPr="00341551" w:rsidRDefault="00341551" w:rsidP="00341551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305C9D" w:rsidRDefault="00305C9D"/>
    <w:sectPr w:rsidR="0030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EB"/>
    <w:rsid w:val="000366EB"/>
    <w:rsid w:val="00305C9D"/>
    <w:rsid w:val="0034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1551"/>
    <w:pPr>
      <w:keepNext/>
      <w:spacing w:after="0" w:line="240" w:lineRule="auto"/>
      <w:ind w:right="-285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1551"/>
    <w:pPr>
      <w:keepNext/>
      <w:suppressLineNumber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41551"/>
    <w:pPr>
      <w:keepNext/>
      <w:suppressLineNumbers/>
      <w:spacing w:after="0" w:line="240" w:lineRule="auto"/>
      <w:ind w:right="-141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34155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55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15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41551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34155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1551"/>
  </w:style>
  <w:style w:type="character" w:styleId="a3">
    <w:name w:val="Hyperlink"/>
    <w:uiPriority w:val="99"/>
    <w:semiHidden/>
    <w:unhideWhenUsed/>
    <w:rsid w:val="00341551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341551"/>
    <w:rPr>
      <w:color w:val="954F72"/>
      <w:u w:val="single"/>
    </w:rPr>
  </w:style>
  <w:style w:type="paragraph" w:styleId="a5">
    <w:name w:val="header"/>
    <w:basedOn w:val="a"/>
    <w:link w:val="a6"/>
    <w:semiHidden/>
    <w:unhideWhenUsed/>
    <w:rsid w:val="003415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341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34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Нижний колонтитул Знак"/>
    <w:basedOn w:val="a0"/>
    <w:link w:val="a7"/>
    <w:semiHidden/>
    <w:rsid w:val="003415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semiHidden/>
    <w:unhideWhenUsed/>
    <w:rsid w:val="0034155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a">
    <w:name w:val="Текст выноски Знак"/>
    <w:basedOn w:val="a0"/>
    <w:link w:val="a9"/>
    <w:semiHidden/>
    <w:rsid w:val="00341551"/>
    <w:rPr>
      <w:rFonts w:ascii="Tahoma" w:eastAsia="Times New Roman" w:hAnsi="Tahoma" w:cs="Tahoma"/>
      <w:sz w:val="16"/>
      <w:szCs w:val="16"/>
      <w:lang w:eastAsia="zh-CN"/>
    </w:rPr>
  </w:style>
  <w:style w:type="table" w:styleId="ab">
    <w:name w:val="Table Grid"/>
    <w:basedOn w:val="a1"/>
    <w:rsid w:val="0034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1551"/>
    <w:pPr>
      <w:keepNext/>
      <w:spacing w:after="0" w:line="240" w:lineRule="auto"/>
      <w:ind w:right="-285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1551"/>
    <w:pPr>
      <w:keepNext/>
      <w:suppressLineNumber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41551"/>
    <w:pPr>
      <w:keepNext/>
      <w:suppressLineNumbers/>
      <w:spacing w:after="0" w:line="240" w:lineRule="auto"/>
      <w:ind w:right="-141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34155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55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15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41551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341551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1551"/>
  </w:style>
  <w:style w:type="character" w:styleId="a3">
    <w:name w:val="Hyperlink"/>
    <w:uiPriority w:val="99"/>
    <w:semiHidden/>
    <w:unhideWhenUsed/>
    <w:rsid w:val="00341551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341551"/>
    <w:rPr>
      <w:color w:val="954F72"/>
      <w:u w:val="single"/>
    </w:rPr>
  </w:style>
  <w:style w:type="paragraph" w:styleId="a5">
    <w:name w:val="header"/>
    <w:basedOn w:val="a"/>
    <w:link w:val="a6"/>
    <w:semiHidden/>
    <w:unhideWhenUsed/>
    <w:rsid w:val="0034155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341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34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Нижний колонтитул Знак"/>
    <w:basedOn w:val="a0"/>
    <w:link w:val="a7"/>
    <w:semiHidden/>
    <w:rsid w:val="0034155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alloon Text"/>
    <w:basedOn w:val="a"/>
    <w:link w:val="aa"/>
    <w:semiHidden/>
    <w:unhideWhenUsed/>
    <w:rsid w:val="00341551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a">
    <w:name w:val="Текст выноски Знак"/>
    <w:basedOn w:val="a0"/>
    <w:link w:val="a9"/>
    <w:semiHidden/>
    <w:rsid w:val="00341551"/>
    <w:rPr>
      <w:rFonts w:ascii="Tahoma" w:eastAsia="Times New Roman" w:hAnsi="Tahoma" w:cs="Tahoma"/>
      <w:sz w:val="16"/>
      <w:szCs w:val="16"/>
      <w:lang w:eastAsia="zh-CN"/>
    </w:rPr>
  </w:style>
  <w:style w:type="table" w:styleId="ab">
    <w:name w:val="Table Grid"/>
    <w:basedOn w:val="a1"/>
    <w:rsid w:val="00341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19809</Words>
  <Characters>112916</Characters>
  <Application>Microsoft Office Word</Application>
  <DocSecurity>0</DocSecurity>
  <Lines>940</Lines>
  <Paragraphs>264</Paragraphs>
  <ScaleCrop>false</ScaleCrop>
  <Company>*</Company>
  <LinksUpToDate>false</LinksUpToDate>
  <CharactersWithSpaces>132461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U_Fin_KMA</dc:creator>
  <cp:keywords/>
  <dc:description/>
  <cp:lastModifiedBy>U_Fin_KMA</cp:lastModifiedBy>
  <cp:revision>2</cp:revision>
  <dcterms:created xsi:type="dcterms:W3CDTF">2015-10-05T09:50:00Z</dcterms:created>
  <dcterms:modified xsi:type="dcterms:W3CDTF">2015-10-05T09:51:00Z</dcterms:modified>
</cp:coreProperties>
</file>