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99" w:rsidRDefault="00843199" w:rsidP="00843199">
      <w:pPr>
        <w:suppressLineNumbers/>
        <w:spacing w:after="0" w:line="240" w:lineRule="auto"/>
        <w:ind w:right="5349"/>
        <w:rPr>
          <w:rFonts w:ascii="Times New Roman" w:eastAsia="Times New Roman" w:hAnsi="Times New Roman" w:cs="Times New Roman"/>
          <w:sz w:val="28"/>
          <w:szCs w:val="20"/>
          <w:lang w:eastAsia="zh-CN"/>
        </w:rPr>
      </w:pPr>
      <w:r>
        <w:rPr>
          <w:rFonts w:ascii="Times New Roman" w:eastAsia="Times New Roman" w:hAnsi="Times New Roman" w:cs="Times New Roman"/>
          <w:sz w:val="28"/>
          <w:szCs w:val="20"/>
          <w:lang w:eastAsia="zh-CN"/>
        </w:rPr>
        <w:t>Решение от 27.08.2015 № 150</w:t>
      </w:r>
    </w:p>
    <w:p w:rsidR="00843199" w:rsidRPr="00843199" w:rsidRDefault="00843199" w:rsidP="00843199">
      <w:pPr>
        <w:suppressLineNumbers/>
        <w:spacing w:after="0" w:line="240" w:lineRule="auto"/>
        <w:ind w:right="5349"/>
        <w:rPr>
          <w:rFonts w:ascii="Times New Roman" w:eastAsia="Times New Roman" w:hAnsi="Times New Roman" w:cs="Times New Roman"/>
          <w:sz w:val="28"/>
          <w:szCs w:val="20"/>
          <w:lang w:eastAsia="zh-CN"/>
        </w:rPr>
      </w:pPr>
    </w:p>
    <w:p w:rsidR="00843199" w:rsidRPr="00843199" w:rsidRDefault="00843199" w:rsidP="00843199">
      <w:pPr>
        <w:suppressLineNumbers/>
        <w:spacing w:after="0" w:line="240" w:lineRule="auto"/>
        <w:rPr>
          <w:rFonts w:ascii="Times New Roman" w:eastAsia="Times New Roman" w:hAnsi="Times New Roman" w:cs="Times New Roman"/>
          <w:sz w:val="28"/>
          <w:szCs w:val="20"/>
          <w:lang w:eastAsia="zh-CN"/>
        </w:rPr>
      </w:pPr>
      <w:bookmarkStart w:id="0" w:name="DokNai"/>
      <w:r w:rsidRPr="00843199">
        <w:rPr>
          <w:rFonts w:ascii="Times New Roman" w:eastAsia="Times New Roman" w:hAnsi="Times New Roman" w:cs="Times New Roman"/>
          <w:sz w:val="28"/>
          <w:szCs w:val="20"/>
          <w:lang w:eastAsia="zh-CN"/>
        </w:rPr>
        <w:t>О внесении изменений в решение Собрания депутатов от 24.12.2014 № 226 «О бюджете Озерского городского округа на 2015 год и на плановый период 2016 и 2017 годов»</w:t>
      </w:r>
      <w:bookmarkEnd w:id="0"/>
    </w:p>
    <w:p w:rsidR="00843199" w:rsidRPr="00843199" w:rsidRDefault="00843199" w:rsidP="00843199">
      <w:pPr>
        <w:suppressLineNumbers/>
        <w:spacing w:after="0" w:line="240" w:lineRule="auto"/>
        <w:rPr>
          <w:rFonts w:ascii="Times New Roman" w:eastAsia="Times New Roman" w:hAnsi="Times New Roman" w:cs="Times New Roman"/>
          <w:sz w:val="28"/>
          <w:szCs w:val="20"/>
          <w:lang w:eastAsia="zh-CN"/>
        </w:rPr>
      </w:pPr>
      <w:bookmarkStart w:id="1" w:name="_GoBack"/>
      <w:bookmarkEnd w:id="1"/>
    </w:p>
    <w:p w:rsidR="00843199" w:rsidRPr="00843199" w:rsidRDefault="00843199" w:rsidP="00843199">
      <w:pPr>
        <w:suppressLineNumbers/>
        <w:spacing w:after="0" w:line="240" w:lineRule="auto"/>
        <w:rPr>
          <w:rFonts w:ascii="Times New Roman" w:eastAsia="Times New Roman" w:hAnsi="Times New Roman" w:cs="Times New Roman"/>
          <w:sz w:val="28"/>
          <w:szCs w:val="20"/>
          <w:lang w:eastAsia="zh-CN"/>
        </w:rPr>
      </w:pPr>
    </w:p>
    <w:p w:rsidR="00843199" w:rsidRPr="00843199" w:rsidRDefault="00843199" w:rsidP="00843199">
      <w:pPr>
        <w:suppressLineNumbers/>
        <w:spacing w:after="0" w:line="240" w:lineRule="auto"/>
        <w:rPr>
          <w:rFonts w:ascii="Times New Roman" w:eastAsia="Times New Roman" w:hAnsi="Times New Roman" w:cs="Times New Roman"/>
          <w:sz w:val="28"/>
          <w:szCs w:val="20"/>
          <w:lang w:eastAsia="zh-CN"/>
        </w:rPr>
      </w:pPr>
    </w:p>
    <w:p w:rsidR="00843199" w:rsidRPr="00843199" w:rsidRDefault="00843199" w:rsidP="00843199">
      <w:pPr>
        <w:spacing w:after="0" w:line="240" w:lineRule="auto"/>
        <w:ind w:firstLine="708"/>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Озерского городского округа, Положением о бюджетном процессе в Озерском городском округе, письмом администрации Озерского городского округа от 20.08.2015 № 01-02-05/382 Собрание депутатов Озерского городского округа </w:t>
      </w:r>
    </w:p>
    <w:p w:rsidR="00843199" w:rsidRPr="00843199" w:rsidRDefault="00843199" w:rsidP="00843199">
      <w:pPr>
        <w:spacing w:after="0" w:line="240" w:lineRule="auto"/>
        <w:jc w:val="both"/>
        <w:rPr>
          <w:rFonts w:ascii="Times New Roman" w:eastAsia="Times New Roman" w:hAnsi="Times New Roman" w:cs="Times New Roman"/>
          <w:sz w:val="28"/>
          <w:szCs w:val="28"/>
          <w:lang w:eastAsia="ru-RU"/>
        </w:rPr>
      </w:pPr>
    </w:p>
    <w:p w:rsidR="00843199" w:rsidRPr="00843199" w:rsidRDefault="00843199" w:rsidP="00843199">
      <w:pPr>
        <w:spacing w:after="0" w:line="240" w:lineRule="auto"/>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РЕШАЕТ:</w:t>
      </w:r>
    </w:p>
    <w:p w:rsidR="00843199" w:rsidRPr="00843199" w:rsidRDefault="00843199" w:rsidP="00843199">
      <w:pPr>
        <w:spacing w:after="0" w:line="240" w:lineRule="auto"/>
        <w:jc w:val="both"/>
        <w:rPr>
          <w:rFonts w:ascii="Times New Roman" w:eastAsia="Times New Roman" w:hAnsi="Times New Roman" w:cs="Times New Roman"/>
          <w:sz w:val="28"/>
          <w:szCs w:val="28"/>
          <w:lang w:eastAsia="ru-RU"/>
        </w:rPr>
      </w:pP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1. Внести в решение Собрания депутатов от 24.12.2014 № 226 «О бюджете Озерского городского округа на 2015 год и плановый период 2016 и 2017 годов» следующие изменения:</w:t>
      </w:r>
    </w:p>
    <w:p w:rsidR="00843199" w:rsidRPr="00843199" w:rsidRDefault="00843199" w:rsidP="00843199">
      <w:pPr>
        <w:spacing w:after="0" w:line="240" w:lineRule="auto"/>
        <w:ind w:left="540"/>
        <w:jc w:val="both"/>
        <w:rPr>
          <w:rFonts w:ascii="Times New Roman" w:eastAsia="Times New Roman" w:hAnsi="Times New Roman" w:cs="Times New Roman"/>
          <w:sz w:val="28"/>
          <w:szCs w:val="28"/>
          <w:lang w:eastAsia="ru-RU"/>
        </w:rPr>
      </w:pP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xml:space="preserve">1) в пункте 1: </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xml:space="preserve">- подпункте 1 цифры «2 899 490 974,19» заменить цифрами «2 923 523 674,19», цифры «2 257 834 475,00» заменить цифрами «2 279 376 777,00», цифры «6 593 845,00» заменить цифрами «13 289 860,00»; </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подпункте 2 цифры «2 982 291 799,19» заменить цифрами «3 006 324 499,19»;</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2) в пункте 12:</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подпункте 1 приложение 6 изложить в новой редакции согласно приложению 1 к настоящему решению,</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3) в пункте 13:</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xml:space="preserve">- подпункте 1 приложение 8 изложить в новой редакции согласно приложению 2 к настоящему решению, приложение 9 изложить в новой редакции согласно приложению 3 к настоящему решению; </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подпункте 2 приложение 10 изложить в новой редакции согласно приложению 4 к настоящему решению, приложение 11 изложить в новой редакции согласно приложению 5 к настоящему решению;</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4) в пункте 23 абзацы второй, третий, четвертый изложить в следующей редакции:</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на 2015 год в размере 150 000 000,0 рублей;</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на 2016 год в размере 75 000 000,0 рублей;</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 на 2017 год в размере 75 000 000,0 рублей.».</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r w:rsidRPr="00843199">
        <w:rPr>
          <w:rFonts w:ascii="Times New Roman" w:eastAsia="Times New Roman" w:hAnsi="Times New Roman" w:cs="Times New Roman"/>
          <w:sz w:val="28"/>
          <w:szCs w:val="28"/>
          <w:lang w:eastAsia="ru-RU"/>
        </w:rPr>
        <w:t>2. Настоящее решение вступает в силу с даты его принятия.</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ru-RU"/>
        </w:rPr>
      </w:pP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zh-CN"/>
        </w:rPr>
      </w:pPr>
      <w:r w:rsidRPr="00843199">
        <w:rPr>
          <w:rFonts w:ascii="Times New Roman" w:eastAsia="Times New Roman" w:hAnsi="Times New Roman" w:cs="Times New Roman"/>
          <w:sz w:val="28"/>
          <w:szCs w:val="28"/>
          <w:lang w:eastAsia="zh-CN"/>
        </w:rPr>
        <w:t>3. Опубликовать настоящее решение в газете «Озерский вестник».</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zh-CN"/>
        </w:rPr>
      </w:pP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zh-CN"/>
        </w:rPr>
      </w:pPr>
      <w:r w:rsidRPr="00843199">
        <w:rPr>
          <w:rFonts w:ascii="Times New Roman" w:eastAsia="Times New Roman" w:hAnsi="Times New Roman" w:cs="Times New Roman"/>
          <w:sz w:val="28"/>
          <w:szCs w:val="28"/>
          <w:lang w:eastAsia="zh-CN"/>
        </w:rPr>
        <w:lastRenderedPageBreak/>
        <w:t>4. Контроль за выполнением настоящего решения возложить на постоянную планово-бюджетную комиссию Собрания депутатов Озерского городского округа и Контрольно-счетную палату Озерского городского округа.</w:t>
      </w: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zh-CN"/>
        </w:rPr>
      </w:pP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zh-CN"/>
        </w:rPr>
      </w:pPr>
    </w:p>
    <w:p w:rsidR="00843199" w:rsidRPr="00843199" w:rsidRDefault="00843199" w:rsidP="00843199">
      <w:pPr>
        <w:spacing w:after="0" w:line="240" w:lineRule="auto"/>
        <w:ind w:firstLine="540"/>
        <w:jc w:val="both"/>
        <w:rPr>
          <w:rFonts w:ascii="Times New Roman" w:eastAsia="Times New Roman" w:hAnsi="Times New Roman" w:cs="Times New Roman"/>
          <w:sz w:val="28"/>
          <w:szCs w:val="28"/>
          <w:lang w:eastAsia="zh-CN"/>
        </w:rPr>
      </w:pPr>
    </w:p>
    <w:p w:rsidR="00843199" w:rsidRPr="00843199" w:rsidRDefault="00843199" w:rsidP="00843199">
      <w:pPr>
        <w:suppressLineNumbers/>
        <w:spacing w:after="0" w:line="240" w:lineRule="auto"/>
        <w:rPr>
          <w:rFonts w:ascii="Times New Roman" w:eastAsia="Times New Roman" w:hAnsi="Times New Roman" w:cs="Times New Roman"/>
          <w:sz w:val="28"/>
          <w:szCs w:val="28"/>
          <w:lang w:eastAsia="zh-CN"/>
        </w:rPr>
      </w:pPr>
      <w:bookmarkStart w:id="2" w:name="Pdp"/>
      <w:r w:rsidRPr="00843199">
        <w:rPr>
          <w:rFonts w:ascii="Times New Roman" w:eastAsia="Times New Roman" w:hAnsi="Times New Roman" w:cs="Times New Roman"/>
          <w:sz w:val="28"/>
          <w:szCs w:val="28"/>
          <w:lang w:eastAsia="zh-CN"/>
        </w:rPr>
        <w:t>Глава</w:t>
      </w:r>
    </w:p>
    <w:p w:rsidR="00843199" w:rsidRPr="00843199" w:rsidRDefault="00843199" w:rsidP="00843199">
      <w:pPr>
        <w:suppressLineNumbers/>
        <w:spacing w:after="0" w:line="240" w:lineRule="auto"/>
        <w:rPr>
          <w:rFonts w:ascii="Times New Roman" w:eastAsia="Times New Roman" w:hAnsi="Times New Roman" w:cs="Times New Roman"/>
          <w:sz w:val="28"/>
          <w:szCs w:val="28"/>
          <w:lang w:eastAsia="zh-CN"/>
        </w:rPr>
      </w:pPr>
      <w:r w:rsidRPr="00843199">
        <w:rPr>
          <w:rFonts w:ascii="Times New Roman" w:eastAsia="Times New Roman" w:hAnsi="Times New Roman" w:cs="Times New Roman"/>
          <w:sz w:val="28"/>
          <w:szCs w:val="28"/>
          <w:lang w:eastAsia="zh-CN"/>
        </w:rPr>
        <w:t>Озерского городского округа</w:t>
      </w:r>
      <w:r w:rsidRPr="00843199">
        <w:rPr>
          <w:rFonts w:ascii="Times New Roman" w:eastAsia="Times New Roman" w:hAnsi="Times New Roman" w:cs="Times New Roman"/>
          <w:sz w:val="28"/>
          <w:szCs w:val="28"/>
          <w:lang w:eastAsia="zh-CN"/>
        </w:rPr>
        <w:tab/>
      </w:r>
      <w:r w:rsidRPr="00843199">
        <w:rPr>
          <w:rFonts w:ascii="Times New Roman" w:eastAsia="Times New Roman" w:hAnsi="Times New Roman" w:cs="Times New Roman"/>
          <w:sz w:val="28"/>
          <w:szCs w:val="28"/>
          <w:lang w:eastAsia="zh-CN"/>
        </w:rPr>
        <w:tab/>
      </w:r>
      <w:r w:rsidRPr="00843199">
        <w:rPr>
          <w:rFonts w:ascii="Times New Roman" w:eastAsia="Times New Roman" w:hAnsi="Times New Roman" w:cs="Times New Roman"/>
          <w:sz w:val="28"/>
          <w:szCs w:val="28"/>
          <w:lang w:eastAsia="zh-CN"/>
        </w:rPr>
        <w:tab/>
      </w:r>
      <w:r w:rsidRPr="00843199">
        <w:rPr>
          <w:rFonts w:ascii="Times New Roman" w:eastAsia="Times New Roman" w:hAnsi="Times New Roman" w:cs="Times New Roman"/>
          <w:sz w:val="28"/>
          <w:szCs w:val="28"/>
          <w:lang w:eastAsia="zh-CN"/>
        </w:rPr>
        <w:tab/>
      </w:r>
      <w:r w:rsidRPr="00843199">
        <w:rPr>
          <w:rFonts w:ascii="Times New Roman" w:eastAsia="Times New Roman" w:hAnsi="Times New Roman" w:cs="Times New Roman"/>
          <w:sz w:val="28"/>
          <w:szCs w:val="28"/>
          <w:lang w:eastAsia="zh-CN"/>
        </w:rPr>
        <w:tab/>
      </w:r>
      <w:r w:rsidRPr="00843199">
        <w:rPr>
          <w:rFonts w:ascii="Times New Roman" w:eastAsia="Times New Roman" w:hAnsi="Times New Roman" w:cs="Times New Roman"/>
          <w:sz w:val="28"/>
          <w:szCs w:val="28"/>
          <w:lang w:eastAsia="zh-CN"/>
        </w:rPr>
        <w:tab/>
      </w:r>
      <w:r w:rsidRPr="00843199">
        <w:rPr>
          <w:rFonts w:ascii="Times New Roman" w:eastAsia="Times New Roman" w:hAnsi="Times New Roman" w:cs="Times New Roman"/>
          <w:sz w:val="28"/>
          <w:szCs w:val="28"/>
          <w:lang w:eastAsia="zh-CN"/>
        </w:rPr>
        <w:tab/>
        <w:t>А.А.Калинин</w:t>
      </w:r>
      <w:bookmarkEnd w:id="2"/>
    </w:p>
    <w:p w:rsidR="00843199" w:rsidRPr="00843199" w:rsidRDefault="00843199" w:rsidP="00843199">
      <w:pPr>
        <w:suppressLineNumbers/>
        <w:spacing w:after="0" w:line="240" w:lineRule="auto"/>
        <w:rPr>
          <w:rFonts w:ascii="Times New Roman" w:eastAsia="Times New Roman" w:hAnsi="Times New Roman" w:cs="Times New Roman"/>
          <w:sz w:val="28"/>
          <w:szCs w:val="28"/>
          <w:lang w:eastAsia="zh-CN"/>
        </w:rPr>
      </w:pPr>
    </w:p>
    <w:p w:rsidR="00843199" w:rsidRPr="00843199" w:rsidRDefault="00843199" w:rsidP="00843199">
      <w:pPr>
        <w:suppressLineNumbers/>
        <w:spacing w:after="0" w:line="240" w:lineRule="auto"/>
        <w:rPr>
          <w:rFonts w:ascii="Times New Roman" w:eastAsia="Times New Roman" w:hAnsi="Times New Roman" w:cs="Times New Roman"/>
          <w:sz w:val="28"/>
          <w:szCs w:val="28"/>
          <w:lang w:eastAsia="zh-CN"/>
        </w:rPr>
      </w:pPr>
    </w:p>
    <w:p w:rsidR="00843199" w:rsidRPr="00843199" w:rsidRDefault="00843199" w:rsidP="00843199">
      <w:pPr>
        <w:spacing w:after="0" w:line="240" w:lineRule="auto"/>
        <w:rPr>
          <w:rFonts w:ascii="Times New Roman" w:eastAsia="Times New Roman" w:hAnsi="Times New Roman" w:cs="Times New Roman"/>
          <w:sz w:val="28"/>
          <w:szCs w:val="28"/>
          <w:lang w:eastAsia="zh-CN"/>
        </w:rPr>
        <w:sectPr w:rsidR="00843199" w:rsidRPr="00843199">
          <w:pgSz w:w="11907" w:h="16840"/>
          <w:pgMar w:top="567" w:right="567" w:bottom="1134" w:left="1701" w:header="720" w:footer="720" w:gutter="0"/>
          <w:cols w:space="720"/>
        </w:sect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lastRenderedPageBreak/>
        <w:t>Приложение 1</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27.08.2015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150</w:t>
      </w:r>
      <w:r w:rsidRPr="00843199">
        <w:rPr>
          <w:rFonts w:ascii="Times New Roman" w:eastAsia="Times New Roman" w:hAnsi="Times New Roman" w:cs="Times New Roman"/>
          <w:sz w:val="24"/>
          <w:szCs w:val="24"/>
          <w:lang w:eastAsia="zh-CN"/>
        </w:rPr>
        <w:t xml:space="preserve"> </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«Приложение 6</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24.12.2014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226</w:t>
      </w:r>
    </w:p>
    <w:p w:rsidR="00843199" w:rsidRPr="00843199" w:rsidRDefault="00843199" w:rsidP="00843199">
      <w:pPr>
        <w:suppressLineNumbers/>
        <w:spacing w:after="0" w:line="240" w:lineRule="auto"/>
        <w:jc w:val="both"/>
        <w:rPr>
          <w:rFonts w:ascii="Times New Roman" w:eastAsia="Times New Roman" w:hAnsi="Times New Roman" w:cs="Times New Roman"/>
          <w:b/>
          <w:sz w:val="28"/>
          <w:szCs w:val="28"/>
          <w:lang w:eastAsia="zh-CN"/>
        </w:rPr>
      </w:pPr>
    </w:p>
    <w:tbl>
      <w:tblPr>
        <w:tblW w:w="9440" w:type="dxa"/>
        <w:tblInd w:w="93" w:type="dxa"/>
        <w:tblLook w:val="04A0" w:firstRow="1" w:lastRow="0" w:firstColumn="1" w:lastColumn="0" w:noHBand="0" w:noVBand="1"/>
      </w:tblPr>
      <w:tblGrid>
        <w:gridCol w:w="6160"/>
        <w:gridCol w:w="3280"/>
      </w:tblGrid>
      <w:tr w:rsidR="00843199" w:rsidRPr="00843199" w:rsidTr="00843199">
        <w:trPr>
          <w:cantSplit/>
          <w:trHeight w:val="322"/>
        </w:trPr>
        <w:tc>
          <w:tcPr>
            <w:tcW w:w="9440" w:type="dxa"/>
            <w:gridSpan w:val="2"/>
            <w:vMerge w:val="restart"/>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8"/>
                <w:szCs w:val="28"/>
                <w:lang w:eastAsia="ru-RU"/>
              </w:rPr>
            </w:pPr>
            <w:r w:rsidRPr="00843199">
              <w:rPr>
                <w:rFonts w:ascii="Times New Roman" w:eastAsia="Times New Roman" w:hAnsi="Times New Roman" w:cs="Times New Roman"/>
                <w:b/>
                <w:bCs/>
                <w:color w:val="000000"/>
                <w:sz w:val="28"/>
                <w:szCs w:val="28"/>
                <w:lang w:eastAsia="ru-RU"/>
              </w:rPr>
              <w:t>Безвозмездные поступления в бюджет Озерского городского округа на 2015 год</w:t>
            </w:r>
          </w:p>
        </w:tc>
      </w:tr>
      <w:tr w:rsidR="00843199" w:rsidRPr="00843199" w:rsidTr="00843199">
        <w:trPr>
          <w:cantSplit/>
          <w:trHeight w:val="709"/>
        </w:trPr>
        <w:tc>
          <w:tcPr>
            <w:tcW w:w="0" w:type="auto"/>
            <w:gridSpan w:val="2"/>
            <w:vMerge/>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8"/>
                <w:szCs w:val="28"/>
                <w:lang w:eastAsia="ru-RU"/>
              </w:rPr>
            </w:pPr>
          </w:p>
        </w:tc>
      </w:tr>
      <w:tr w:rsidR="00843199" w:rsidRPr="00843199" w:rsidTr="00843199">
        <w:trPr>
          <w:cantSplit/>
          <w:trHeight w:val="315"/>
        </w:trPr>
        <w:tc>
          <w:tcPr>
            <w:tcW w:w="6160" w:type="dxa"/>
            <w:noWrap/>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3280" w:type="dxa"/>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r>
      <w:tr w:rsidR="00843199" w:rsidRPr="00843199" w:rsidTr="00843199">
        <w:trPr>
          <w:cantSplit/>
          <w:trHeight w:val="450"/>
        </w:trPr>
        <w:tc>
          <w:tcPr>
            <w:tcW w:w="6160"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Источник доходов</w:t>
            </w:r>
          </w:p>
        </w:tc>
        <w:tc>
          <w:tcPr>
            <w:tcW w:w="3280" w:type="dxa"/>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Сумма, руб.</w:t>
            </w:r>
          </w:p>
        </w:tc>
      </w:tr>
      <w:tr w:rsidR="00843199" w:rsidRPr="00843199" w:rsidTr="00843199">
        <w:trPr>
          <w:cantSplit/>
          <w:trHeight w:val="870"/>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2 279 376 777,00</w:t>
            </w:r>
          </w:p>
        </w:tc>
      </w:tr>
      <w:tr w:rsidR="00843199" w:rsidRPr="00843199" w:rsidTr="00843199">
        <w:trPr>
          <w:cantSplit/>
          <w:trHeight w:val="315"/>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в том числе:</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 </w:t>
            </w:r>
          </w:p>
        </w:tc>
      </w:tr>
      <w:tr w:rsidR="00843199" w:rsidRPr="00843199" w:rsidTr="00843199">
        <w:trPr>
          <w:cantSplit/>
          <w:trHeight w:val="505"/>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Дотации бюджетам субъектов Российской Федерации и муниципальных образований</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860 879 887,00</w:t>
            </w:r>
          </w:p>
        </w:tc>
      </w:tr>
      <w:tr w:rsidR="00843199" w:rsidRPr="00843199" w:rsidTr="00843199">
        <w:trPr>
          <w:cantSplit/>
          <w:trHeight w:val="527"/>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Дотации бюджетам городских округов на выравнивание бюджетной обеспеченности</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35 252 000,00</w:t>
            </w:r>
          </w:p>
        </w:tc>
      </w:tr>
      <w:tr w:rsidR="00843199" w:rsidRPr="00843199" w:rsidTr="00843199">
        <w:trPr>
          <w:cantSplit/>
          <w:trHeight w:val="535"/>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Дотации бюджетам городских округов на поддержку мер по обеспечению сбалансированности бюджетов</w:t>
            </w:r>
          </w:p>
        </w:tc>
        <w:tc>
          <w:tcPr>
            <w:tcW w:w="3280" w:type="dxa"/>
            <w:tcBorders>
              <w:top w:val="nil"/>
              <w:left w:val="nil"/>
              <w:bottom w:val="single" w:sz="4" w:space="0" w:color="auto"/>
              <w:right w:val="single" w:sz="4" w:space="0" w:color="auto"/>
            </w:tcBorders>
            <w:noWrap/>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328 332 887,00</w:t>
            </w:r>
          </w:p>
        </w:tc>
      </w:tr>
      <w:tr w:rsidR="00843199" w:rsidRPr="00843199" w:rsidTr="00843199">
        <w:trPr>
          <w:cantSplit/>
          <w:trHeight w:val="529"/>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Дотации бюджетам закрытых административно-территориальных образований</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497 295 000,00</w:t>
            </w:r>
          </w:p>
        </w:tc>
      </w:tr>
      <w:tr w:rsidR="00843199" w:rsidRPr="00843199" w:rsidTr="00843199">
        <w:trPr>
          <w:cantSplit/>
          <w:trHeight w:val="821"/>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Субсидии бюджетам субъектов Российской Федерации и муниципальных образований (межбюджетные субсидии)</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36 256 080,00</w:t>
            </w:r>
          </w:p>
        </w:tc>
      </w:tr>
      <w:tr w:rsidR="00843199" w:rsidRPr="00843199" w:rsidTr="00843199">
        <w:trPr>
          <w:cantSplit/>
          <w:trHeight w:val="832"/>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Субсидии бюджетам городских округов на организацию работы органов управления социальной защиты населения муниципальных образований</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19 047 400,00</w:t>
            </w:r>
          </w:p>
        </w:tc>
      </w:tr>
      <w:tr w:rsidR="00843199" w:rsidRPr="00843199" w:rsidTr="00843199">
        <w:trPr>
          <w:cantSplit/>
          <w:trHeight w:val="831"/>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Субсидии бюджетам городских округов на софинансирование капитальных вложений в объекты муниципальной собственности</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3 850 000.00</w:t>
            </w:r>
          </w:p>
        </w:tc>
      </w:tr>
      <w:tr w:rsidR="00843199" w:rsidRPr="00843199" w:rsidTr="00843199">
        <w:trPr>
          <w:cantSplit/>
          <w:trHeight w:val="275"/>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Прочие субсидии бюджетам городских округов</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13 358 680,00</w:t>
            </w:r>
          </w:p>
        </w:tc>
      </w:tr>
      <w:tr w:rsidR="00843199" w:rsidRPr="00843199" w:rsidTr="00843199">
        <w:trPr>
          <w:cantSplit/>
          <w:trHeight w:val="562"/>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Субвенции бюджетам субъектов Российской Федерации и муниципальных образований</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1 382 212 610,00</w:t>
            </w:r>
          </w:p>
        </w:tc>
      </w:tr>
      <w:tr w:rsidR="00843199" w:rsidRPr="00843199" w:rsidTr="00843199">
        <w:trPr>
          <w:cantSplit/>
          <w:trHeight w:val="780"/>
        </w:trPr>
        <w:tc>
          <w:tcPr>
            <w:tcW w:w="61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оплату жилищно-коммунальных услуг отдельным категориям граждан</w:t>
            </w:r>
          </w:p>
        </w:tc>
        <w:tc>
          <w:tcPr>
            <w:tcW w:w="3280" w:type="dxa"/>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80 577 900,00</w:t>
            </w:r>
          </w:p>
        </w:tc>
      </w:tr>
      <w:tr w:rsidR="00843199" w:rsidRPr="00843199" w:rsidTr="00843199">
        <w:trPr>
          <w:cantSplit/>
          <w:trHeight w:val="867"/>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государственную регистрацию актов гражданского состояния</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3 133 800,00</w:t>
            </w:r>
          </w:p>
        </w:tc>
      </w:tr>
      <w:tr w:rsidR="00843199" w:rsidRPr="00843199" w:rsidTr="00843199">
        <w:trPr>
          <w:cantSplit/>
          <w:trHeight w:val="1065"/>
        </w:trPr>
        <w:tc>
          <w:tcPr>
            <w:tcW w:w="61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обеспечение мер социальной поддержки для лиц, награжденных знаком «Почетный донор СССР», «Почетный донор России»</w:t>
            </w:r>
          </w:p>
        </w:tc>
        <w:tc>
          <w:tcPr>
            <w:tcW w:w="3280" w:type="dxa"/>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8 732 300,00</w:t>
            </w:r>
          </w:p>
        </w:tc>
      </w:tr>
      <w:tr w:rsidR="00843199" w:rsidRPr="00843199" w:rsidTr="00843199">
        <w:trPr>
          <w:cantSplit/>
          <w:trHeight w:val="1156"/>
        </w:trPr>
        <w:tc>
          <w:tcPr>
            <w:tcW w:w="61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lastRenderedPageBreak/>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3280" w:type="dxa"/>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10 000,00</w:t>
            </w:r>
          </w:p>
        </w:tc>
      </w:tr>
      <w:tr w:rsidR="00843199" w:rsidRPr="00843199" w:rsidTr="00843199">
        <w:trPr>
          <w:cantSplit/>
          <w:trHeight w:val="1116"/>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2 526 300,00</w:t>
            </w:r>
          </w:p>
        </w:tc>
      </w:tr>
      <w:tr w:rsidR="00843199" w:rsidRPr="00843199" w:rsidTr="00843199">
        <w:trPr>
          <w:cantSplit/>
          <w:trHeight w:val="849"/>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15 154 600,00</w:t>
            </w:r>
          </w:p>
        </w:tc>
      </w:tr>
      <w:tr w:rsidR="00843199" w:rsidRPr="00843199" w:rsidTr="00843199">
        <w:trPr>
          <w:cantSplit/>
          <w:trHeight w:val="846"/>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1 153 615 110,00</w:t>
            </w:r>
          </w:p>
        </w:tc>
      </w:tr>
      <w:tr w:rsidR="00843199" w:rsidRPr="00843199" w:rsidTr="00843199">
        <w:trPr>
          <w:cantSplit/>
          <w:trHeight w:val="831"/>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12 573 000,00</w:t>
            </w:r>
          </w:p>
        </w:tc>
      </w:tr>
      <w:tr w:rsidR="00843199" w:rsidRPr="00843199" w:rsidTr="00843199">
        <w:trPr>
          <w:cantSplit/>
          <w:trHeight w:val="1740"/>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37 533 500,00</w:t>
            </w:r>
          </w:p>
        </w:tc>
      </w:tr>
      <w:tr w:rsidR="00843199" w:rsidRPr="00843199" w:rsidTr="00843199">
        <w:trPr>
          <w:cantSplit/>
          <w:trHeight w:val="1363"/>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3 834 700,00</w:t>
            </w:r>
          </w:p>
        </w:tc>
      </w:tr>
      <w:tr w:rsidR="00843199" w:rsidRPr="00843199" w:rsidTr="00843199">
        <w:trPr>
          <w:cantSplit/>
          <w:trHeight w:val="817"/>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бюджетам городских округов на выплату государственных пособий лицам, не подлежащим обязательному социальному страхованию</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21 900 500,00</w:t>
            </w:r>
          </w:p>
        </w:tc>
      </w:tr>
      <w:tr w:rsidR="00843199" w:rsidRPr="00843199" w:rsidTr="00843199">
        <w:trPr>
          <w:cantSplit/>
          <w:trHeight w:val="828"/>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Субвенции местным бюджетам на предоставление отдельных мер социальной поддержки граждан, подвергшихся воздействию радиации</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42 620 900,00</w:t>
            </w:r>
          </w:p>
        </w:tc>
      </w:tr>
      <w:tr w:rsidR="00843199" w:rsidRPr="00843199" w:rsidTr="00843199">
        <w:trPr>
          <w:cantSplit/>
          <w:trHeight w:val="315"/>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Иные межбюджетные трансферты</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b/>
                <w:bCs/>
                <w:color w:val="000000"/>
                <w:sz w:val="24"/>
                <w:szCs w:val="24"/>
                <w:lang w:eastAsia="ru-RU"/>
              </w:rPr>
            </w:pPr>
            <w:r w:rsidRPr="00843199">
              <w:rPr>
                <w:rFonts w:ascii="Times New Roman" w:eastAsia="Times New Roman" w:hAnsi="Times New Roman" w:cs="Times New Roman"/>
                <w:b/>
                <w:bCs/>
                <w:color w:val="000000"/>
                <w:sz w:val="24"/>
                <w:szCs w:val="24"/>
                <w:lang w:eastAsia="ru-RU"/>
              </w:rPr>
              <w:t>28 200,00</w:t>
            </w:r>
          </w:p>
        </w:tc>
      </w:tr>
      <w:tr w:rsidR="00843199" w:rsidRPr="00843199" w:rsidTr="00843199">
        <w:trPr>
          <w:cantSplit/>
          <w:trHeight w:val="816"/>
        </w:trPr>
        <w:tc>
          <w:tcPr>
            <w:tcW w:w="6160" w:type="dxa"/>
            <w:tcBorders>
              <w:top w:val="nil"/>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3280" w:type="dxa"/>
            <w:tcBorders>
              <w:top w:val="nil"/>
              <w:left w:val="nil"/>
              <w:bottom w:val="single" w:sz="4" w:space="0" w:color="auto"/>
              <w:right w:val="single" w:sz="4" w:space="0" w:color="auto"/>
            </w:tcBorders>
            <w:vAlign w:val="center"/>
            <w:hideMark/>
          </w:tcPr>
          <w:p w:rsidR="00843199" w:rsidRPr="00843199" w:rsidRDefault="00843199" w:rsidP="00843199">
            <w:pPr>
              <w:spacing w:after="0" w:line="240" w:lineRule="auto"/>
              <w:jc w:val="right"/>
              <w:rPr>
                <w:rFonts w:ascii="Times New Roman" w:eastAsia="Times New Roman" w:hAnsi="Times New Roman" w:cs="Times New Roman"/>
                <w:color w:val="000000"/>
                <w:sz w:val="24"/>
                <w:szCs w:val="24"/>
                <w:lang w:eastAsia="ru-RU"/>
              </w:rPr>
            </w:pPr>
            <w:r w:rsidRPr="00843199">
              <w:rPr>
                <w:rFonts w:ascii="Times New Roman" w:eastAsia="Times New Roman" w:hAnsi="Times New Roman" w:cs="Times New Roman"/>
                <w:color w:val="000000"/>
                <w:sz w:val="24"/>
                <w:szCs w:val="24"/>
                <w:lang w:eastAsia="ru-RU"/>
              </w:rPr>
              <w:t>28 200,00</w:t>
            </w:r>
          </w:p>
        </w:tc>
      </w:tr>
    </w:tbl>
    <w:p w:rsidR="00843199" w:rsidRPr="00843199" w:rsidRDefault="00843199" w:rsidP="00843199">
      <w:pPr>
        <w:suppressLineNumbers/>
        <w:spacing w:after="0" w:line="240" w:lineRule="auto"/>
        <w:jc w:val="both"/>
        <w:rPr>
          <w:rFonts w:ascii="Times New Roman" w:eastAsia="Times New Roman" w:hAnsi="Times New Roman" w:cs="Times New Roman"/>
          <w:b/>
          <w:sz w:val="28"/>
          <w:szCs w:val="28"/>
          <w:lang w:eastAsia="zh-CN"/>
        </w:rPr>
      </w:pPr>
    </w:p>
    <w:p w:rsidR="00843199" w:rsidRPr="00843199" w:rsidRDefault="00843199" w:rsidP="00843199">
      <w:pPr>
        <w:spacing w:after="0" w:line="240" w:lineRule="auto"/>
        <w:rPr>
          <w:rFonts w:ascii="Times New Roman" w:eastAsia="Times New Roman" w:hAnsi="Times New Roman" w:cs="Times New Roman"/>
          <w:sz w:val="24"/>
          <w:szCs w:val="24"/>
          <w:lang w:eastAsia="zh-CN"/>
        </w:rPr>
        <w:sectPr w:rsidR="00843199" w:rsidRPr="00843199">
          <w:pgSz w:w="11907" w:h="16840"/>
          <w:pgMar w:top="567" w:right="567" w:bottom="1134" w:left="1701" w:header="720" w:footer="720" w:gutter="0"/>
          <w:cols w:space="720"/>
        </w:sect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lastRenderedPageBreak/>
        <w:t>Приложение 2</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u w:val="single"/>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27.08.2015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150 </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 xml:space="preserve">«Приложение 8 </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24.12.2014   </w:t>
      </w:r>
      <w:r w:rsidRPr="00843199">
        <w:rPr>
          <w:rFonts w:ascii="Times New Roman" w:eastAsia="Times New Roman" w:hAnsi="Times New Roman" w:cs="Times New Roman"/>
          <w:sz w:val="24"/>
          <w:szCs w:val="24"/>
          <w:lang w:eastAsia="zh-CN"/>
        </w:rPr>
        <w:t xml:space="preserve">№   </w:t>
      </w:r>
      <w:r w:rsidRPr="00843199">
        <w:rPr>
          <w:rFonts w:ascii="Times New Roman" w:eastAsia="Times New Roman" w:hAnsi="Times New Roman" w:cs="Times New Roman"/>
          <w:sz w:val="24"/>
          <w:szCs w:val="24"/>
          <w:u w:val="single"/>
          <w:lang w:eastAsia="zh-CN"/>
        </w:rPr>
        <w:t xml:space="preserve">  226</w:t>
      </w:r>
    </w:p>
    <w:p w:rsidR="00843199" w:rsidRPr="00843199" w:rsidRDefault="00843199" w:rsidP="00843199">
      <w:pPr>
        <w:suppressLineNumbers/>
        <w:spacing w:after="0" w:line="240" w:lineRule="auto"/>
        <w:jc w:val="both"/>
        <w:rPr>
          <w:rFonts w:ascii="Times New Roman" w:eastAsia="Times New Roman" w:hAnsi="Times New Roman" w:cs="Times New Roman"/>
          <w:b/>
          <w:sz w:val="28"/>
          <w:szCs w:val="28"/>
          <w:lang w:eastAsia="zh-CN"/>
        </w:rPr>
      </w:pPr>
    </w:p>
    <w:tbl>
      <w:tblPr>
        <w:tblW w:w="9300" w:type="dxa"/>
        <w:tblInd w:w="93" w:type="dxa"/>
        <w:tblLook w:val="04A0" w:firstRow="1" w:lastRow="0" w:firstColumn="1" w:lastColumn="0" w:noHBand="0" w:noVBand="1"/>
      </w:tblPr>
      <w:tblGrid>
        <w:gridCol w:w="3960"/>
        <w:gridCol w:w="851"/>
        <w:gridCol w:w="1215"/>
        <w:gridCol w:w="1016"/>
        <w:gridCol w:w="953"/>
        <w:gridCol w:w="1760"/>
      </w:tblGrid>
      <w:tr w:rsidR="00843199" w:rsidRPr="00843199" w:rsidTr="00843199">
        <w:trPr>
          <w:cantSplit/>
          <w:trHeight w:val="1260"/>
        </w:trPr>
        <w:tc>
          <w:tcPr>
            <w:tcW w:w="9300" w:type="dxa"/>
            <w:gridSpan w:val="6"/>
            <w:vAlign w:val="center"/>
            <w:hideMark/>
          </w:tcPr>
          <w:p w:rsidR="00843199" w:rsidRPr="00843199" w:rsidRDefault="00843199" w:rsidP="00843199">
            <w:pPr>
              <w:spacing w:after="0" w:line="240" w:lineRule="auto"/>
              <w:jc w:val="center"/>
              <w:rPr>
                <w:rFonts w:ascii="Times New Roman" w:eastAsia="Times New Roman" w:hAnsi="Times New Roman" w:cs="Times New Roman"/>
                <w:b/>
                <w:bCs/>
                <w:sz w:val="26"/>
                <w:szCs w:val="26"/>
                <w:lang w:eastAsia="ru-RU"/>
              </w:rPr>
            </w:pPr>
            <w:r w:rsidRPr="00843199">
              <w:rPr>
                <w:rFonts w:ascii="Times New Roman" w:eastAsia="Times New Roman" w:hAnsi="Times New Roman" w:cs="Times New Roman"/>
                <w:b/>
                <w:bCs/>
                <w:sz w:val="26"/>
                <w:szCs w:val="26"/>
                <w:lang w:eastAsia="ru-RU"/>
              </w:rPr>
              <w:t xml:space="preserve">Распределение расходов бюджета Озерского городского округа </w:t>
            </w:r>
          </w:p>
          <w:p w:rsidR="00843199" w:rsidRPr="00843199" w:rsidRDefault="00843199" w:rsidP="00843199">
            <w:pPr>
              <w:spacing w:after="0" w:line="240" w:lineRule="auto"/>
              <w:jc w:val="center"/>
              <w:rPr>
                <w:rFonts w:ascii="Times New Roman" w:eastAsia="Times New Roman" w:hAnsi="Times New Roman" w:cs="Times New Roman"/>
                <w:b/>
                <w:bCs/>
                <w:sz w:val="26"/>
                <w:szCs w:val="26"/>
                <w:lang w:eastAsia="ru-RU"/>
              </w:rPr>
            </w:pPr>
            <w:r w:rsidRPr="00843199">
              <w:rPr>
                <w:rFonts w:ascii="Times New Roman" w:eastAsia="Times New Roman" w:hAnsi="Times New Roman" w:cs="Times New Roman"/>
                <w:b/>
                <w:bCs/>
                <w:sz w:val="26"/>
                <w:szCs w:val="26"/>
                <w:lang w:eastAsia="ru-RU"/>
              </w:rPr>
              <w:t>на 2015 год по разделам, подразделам, целевым статьям и видам расходов</w:t>
            </w:r>
          </w:p>
          <w:p w:rsidR="00843199" w:rsidRPr="00843199" w:rsidRDefault="00843199" w:rsidP="00843199">
            <w:pPr>
              <w:spacing w:after="0" w:line="240" w:lineRule="auto"/>
              <w:jc w:val="center"/>
              <w:rPr>
                <w:rFonts w:ascii="Times New Roman" w:eastAsia="Times New Roman" w:hAnsi="Times New Roman" w:cs="Times New Roman"/>
                <w:b/>
                <w:bCs/>
                <w:sz w:val="26"/>
                <w:szCs w:val="26"/>
                <w:lang w:eastAsia="ru-RU"/>
              </w:rPr>
            </w:pPr>
            <w:r w:rsidRPr="00843199">
              <w:rPr>
                <w:rFonts w:ascii="Times New Roman" w:eastAsia="Times New Roman" w:hAnsi="Times New Roman" w:cs="Times New Roman"/>
                <w:b/>
                <w:bCs/>
                <w:sz w:val="26"/>
                <w:szCs w:val="26"/>
                <w:lang w:eastAsia="ru-RU"/>
              </w:rPr>
              <w:t>классификации расходов бюджетов Российской Федерации</w:t>
            </w:r>
          </w:p>
        </w:tc>
      </w:tr>
      <w:tr w:rsidR="00843199" w:rsidRPr="00843199" w:rsidTr="00843199">
        <w:trPr>
          <w:cantSplit/>
          <w:trHeight w:val="285"/>
        </w:trPr>
        <w:tc>
          <w:tcPr>
            <w:tcW w:w="3960" w:type="dxa"/>
            <w:tcBorders>
              <w:top w:val="nil"/>
              <w:left w:val="nil"/>
              <w:bottom w:val="single" w:sz="4" w:space="0" w:color="auto"/>
              <w:right w:val="nil"/>
            </w:tcBorders>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single" w:sz="4" w:space="0" w:color="auto"/>
              <w:right w:val="nil"/>
            </w:tcBorders>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nil"/>
            </w:tcBorders>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single" w:sz="4" w:space="0" w:color="auto"/>
              <w:right w:val="nil"/>
            </w:tcBorders>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single" w:sz="4" w:space="0" w:color="auto"/>
              <w:right w:val="nil"/>
            </w:tcBorders>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1760" w:type="dxa"/>
            <w:tcBorders>
              <w:top w:val="nil"/>
              <w:left w:val="nil"/>
              <w:bottom w:val="single" w:sz="4" w:space="0" w:color="auto"/>
              <w:right w:val="nil"/>
            </w:tcBorders>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r>
      <w:tr w:rsidR="00843199" w:rsidRPr="00843199" w:rsidTr="0084319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1"/>
                <w:szCs w:val="21"/>
                <w:lang w:eastAsia="ru-RU"/>
              </w:rPr>
            </w:pPr>
            <w:r w:rsidRPr="00843199">
              <w:rPr>
                <w:rFonts w:ascii="Times New Roman" w:eastAsia="Times New Roman" w:hAnsi="Times New Roman" w:cs="Times New Roman"/>
                <w:b/>
                <w:bCs/>
                <w:color w:val="000000"/>
                <w:sz w:val="21"/>
                <w:szCs w:val="21"/>
                <w:lang w:eastAsia="ru-RU"/>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1"/>
                <w:szCs w:val="21"/>
                <w:lang w:eastAsia="ru-RU"/>
              </w:rPr>
            </w:pPr>
            <w:r w:rsidRPr="00843199">
              <w:rPr>
                <w:rFonts w:ascii="Times New Roman" w:eastAsia="Times New Roman" w:hAnsi="Times New Roman" w:cs="Times New Roman"/>
                <w:b/>
                <w:bCs/>
                <w:color w:val="000000"/>
                <w:sz w:val="21"/>
                <w:szCs w:val="21"/>
                <w:lang w:eastAsia="ru-RU"/>
              </w:rPr>
              <w:t>Раздел</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1"/>
                <w:szCs w:val="21"/>
                <w:lang w:eastAsia="ru-RU"/>
              </w:rPr>
            </w:pPr>
            <w:r w:rsidRPr="00843199">
              <w:rPr>
                <w:rFonts w:ascii="Times New Roman" w:eastAsia="Times New Roman" w:hAnsi="Times New Roman" w:cs="Times New Roman"/>
                <w:b/>
                <w:bCs/>
                <w:color w:val="000000"/>
                <w:sz w:val="21"/>
                <w:szCs w:val="21"/>
                <w:lang w:eastAsia="ru-RU"/>
              </w:rPr>
              <w:t>Подраздел</w:t>
            </w:r>
          </w:p>
        </w:tc>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1"/>
                <w:szCs w:val="21"/>
                <w:lang w:eastAsia="ru-RU"/>
              </w:rPr>
            </w:pPr>
            <w:r w:rsidRPr="00843199">
              <w:rPr>
                <w:rFonts w:ascii="Times New Roman" w:eastAsia="Times New Roman" w:hAnsi="Times New Roman" w:cs="Times New Roman"/>
                <w:b/>
                <w:bCs/>
                <w:color w:val="000000"/>
                <w:sz w:val="21"/>
                <w:szCs w:val="21"/>
                <w:lang w:eastAsia="ru-RU"/>
              </w:rPr>
              <w:t>Целевая статья</w:t>
            </w:r>
          </w:p>
        </w:tc>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1"/>
                <w:szCs w:val="21"/>
                <w:lang w:eastAsia="ru-RU"/>
              </w:rPr>
            </w:pPr>
            <w:r w:rsidRPr="00843199">
              <w:rPr>
                <w:rFonts w:ascii="Times New Roman" w:eastAsia="Times New Roman" w:hAnsi="Times New Roman" w:cs="Times New Roman"/>
                <w:b/>
                <w:bCs/>
                <w:color w:val="000000"/>
                <w:sz w:val="21"/>
                <w:szCs w:val="21"/>
                <w:lang w:eastAsia="ru-RU"/>
              </w:rPr>
              <w:t>Вид расхода</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1"/>
                <w:szCs w:val="21"/>
                <w:lang w:eastAsia="ru-RU"/>
              </w:rPr>
            </w:pPr>
            <w:r w:rsidRPr="00843199">
              <w:rPr>
                <w:rFonts w:ascii="Times New Roman" w:eastAsia="Times New Roman" w:hAnsi="Times New Roman" w:cs="Times New Roman"/>
                <w:b/>
                <w:bCs/>
                <w:color w:val="000000"/>
                <w:sz w:val="21"/>
                <w:szCs w:val="21"/>
                <w:lang w:eastAsia="ru-RU"/>
              </w:rPr>
              <w:t>Сумма, руб.</w:t>
            </w:r>
          </w:p>
        </w:tc>
      </w:tr>
      <w:tr w:rsidR="00843199" w:rsidRPr="00843199" w:rsidTr="00843199">
        <w:trPr>
          <w:cantSplit/>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1"/>
                <w:szCs w:val="21"/>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1"/>
                <w:szCs w:val="21"/>
                <w:lang w:eastAsia="ru-RU"/>
              </w:rPr>
            </w:pPr>
          </w:p>
        </w:tc>
      </w:tr>
      <w:tr w:rsidR="00843199" w:rsidRPr="00843199" w:rsidTr="00843199">
        <w:trPr>
          <w:cantSplit/>
          <w:trHeight w:val="480"/>
        </w:trPr>
        <w:tc>
          <w:tcPr>
            <w:tcW w:w="3960" w:type="dxa"/>
            <w:tcBorders>
              <w:top w:val="single" w:sz="4" w:space="0" w:color="auto"/>
              <w:left w:val="single" w:sz="4" w:space="0" w:color="auto"/>
              <w:bottom w:val="single" w:sz="4" w:space="0" w:color="auto"/>
              <w:right w:val="single" w:sz="4" w:space="0" w:color="auto"/>
            </w:tcBorders>
            <w:noWrap/>
            <w:vAlign w:val="bottom"/>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ВСЕГО:</w:t>
            </w:r>
          </w:p>
        </w:tc>
        <w:tc>
          <w:tcPr>
            <w:tcW w:w="760"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80"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3 006 324 499,19</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145 672 691,79</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муниципального образования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1 883 743,00</w:t>
            </w:r>
          </w:p>
        </w:tc>
      </w:tr>
      <w:tr w:rsidR="00843199" w:rsidRPr="00843199" w:rsidTr="00843199">
        <w:trPr>
          <w:cantSplit/>
          <w:trHeight w:val="11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13 740 015,60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10 561 761,60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9 534 324,00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1 027 227,60</w:t>
            </w:r>
          </w:p>
        </w:tc>
      </w:tr>
      <w:tr w:rsidR="00843199" w:rsidRPr="00843199" w:rsidTr="00843199">
        <w:trPr>
          <w:cantSplit/>
          <w:trHeight w:val="40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Финансирование деятельности депутатов представительного органа муниципального образования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0021200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3 178 254,00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0021200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3 178 254,00</w:t>
            </w:r>
          </w:p>
        </w:tc>
      </w:tr>
      <w:tr w:rsidR="00843199" w:rsidRPr="00843199" w:rsidTr="00843199">
        <w:trPr>
          <w:cantSplit/>
          <w:trHeight w:val="135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83 457 079,00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75 928 658,00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51 585 958,00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22 993 200,00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1 349 500,00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местной администрации (исполнительно-распорядительного органа муниципального образования)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1 701 190,00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1 701 190,00</w:t>
            </w:r>
          </w:p>
        </w:tc>
      </w:tr>
      <w:tr w:rsidR="00843199" w:rsidRPr="00843199" w:rsidTr="00843199">
        <w:trPr>
          <w:cantSplit/>
          <w:trHeight w:val="6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4 042 831,00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2 596 768,00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1 011 863,00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434 200,00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работы комиссий по делам несовершеннолетних и защите их прав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5210258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1 138 100,00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5210258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1 138 100,00</w:t>
            </w:r>
          </w:p>
        </w:tc>
      </w:tr>
      <w:tr w:rsidR="00843199" w:rsidRPr="00843199" w:rsidTr="00843199">
        <w:trPr>
          <w:cantSplit/>
          <w:trHeight w:val="105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119 400,00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119 400,00</w:t>
            </w:r>
          </w:p>
        </w:tc>
      </w:tr>
      <w:tr w:rsidR="00843199" w:rsidRPr="00843199" w:rsidTr="00843199">
        <w:trPr>
          <w:cantSplit/>
          <w:trHeight w:val="133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126 900,00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101 643,00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25 257,00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«Развитие муниципальной службы в Озерском городском округе Челябинской области»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17 943 500,00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16 004 776,00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13 346 566,00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2 655 310,00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2 900,00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Руководитель контрольно-счетной палаты муниципального образования и его заместители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0022500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1 938 724,00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0022500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1 938 724,00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проведения выборов и референдумов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2 876 256,00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Проведение выборов в представительные органы муниципального образования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7200002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2 876 256,00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Специальные расходы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7200002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880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2 876 256,00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 местных администраций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Резервные средства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общегосударственные вопросы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25 272 098,19</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20 970 267,66</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16 449 572,00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4 429 685,66</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91 010,00</w:t>
            </w:r>
          </w:p>
        </w:tc>
      </w:tr>
      <w:tr w:rsidR="00843199" w:rsidRPr="00843199" w:rsidTr="00843199">
        <w:trPr>
          <w:cantSplit/>
          <w:trHeight w:val="10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3 974 894,34</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2 915 725,99</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1 059 168,35</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выплаты по обязательствам государства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0920305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126 936,19</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Исполнение судебных актов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0920305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830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126 936,19</w:t>
            </w:r>
          </w:p>
        </w:tc>
      </w:tr>
      <w:tr w:rsidR="00843199" w:rsidRPr="00843199" w:rsidTr="00843199">
        <w:trPr>
          <w:cantSplit/>
          <w:trHeight w:val="10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НАЦИОНАЛЬНАЯ БЕЗОПАСНОСТЬ И ПРАВООХРАНИТЕЛЬНАЯ ДЕЯТЕЛЬНОСТЬ</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23 938 568,00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Органы юстиции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3 133 800,00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бюджетам на государственную регистрацию актов гражданского состояния (единая субвенция)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0015930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3 133 800,00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2 476 596,18</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635 340,00</w:t>
            </w:r>
          </w:p>
        </w:tc>
      </w:tr>
      <w:tr w:rsidR="00843199" w:rsidRPr="00843199" w:rsidTr="00843199">
        <w:trPr>
          <w:cantSplit/>
          <w:trHeight w:val="6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21 863,82</w:t>
            </w:r>
          </w:p>
        </w:tc>
      </w:tr>
      <w:tr w:rsidR="00843199" w:rsidRPr="00843199" w:rsidTr="00843199">
        <w:trPr>
          <w:cantSplit/>
          <w:trHeight w:val="8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20 804 768,00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6 058 640,00</w:t>
            </w:r>
          </w:p>
        </w:tc>
      </w:tr>
      <w:tr w:rsidR="00843199" w:rsidRPr="00843199" w:rsidTr="00843199">
        <w:trPr>
          <w:cantSplit/>
          <w:trHeight w:val="6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4 123 750,00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1 649 890,00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285 000,00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Поисковые и аварийно-спасательные учреждения (обеспечение деятельности)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850 000,00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332 010,00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515 302,00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2 688,00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13 196 128,00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11 837 675,00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1 159 388,00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199 065,00</w:t>
            </w:r>
          </w:p>
        </w:tc>
      </w:tr>
      <w:tr w:rsidR="00843199" w:rsidRPr="00843199" w:rsidTr="00843199">
        <w:trPr>
          <w:cantSplit/>
          <w:trHeight w:val="17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«Снижение рисков и смягчение последствий ситуаций природного и техногенного характера в Озерском городском округе»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194 165 460,96</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Общеэкономические вопросы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в области охраны труда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5210299</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375 760,00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93 940,00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Лесное хозяйство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5 526 511,00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2919900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5 526 511,00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4 139 591,00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1 382 990,00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3 930,00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Транспорт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41 977 147,00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Отдельные мероприятия в области автомобильного транспорта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3030200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36 977 147,00</w:t>
            </w:r>
          </w:p>
        </w:tc>
      </w:tr>
      <w:tr w:rsidR="00843199" w:rsidRPr="00843199" w:rsidTr="00843199">
        <w:trPr>
          <w:cantSplit/>
          <w:trHeight w:val="10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0408</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3030200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36 977 147,00</w:t>
            </w:r>
          </w:p>
        </w:tc>
      </w:tr>
      <w:tr w:rsidR="00843199" w:rsidRPr="00843199" w:rsidTr="00843199">
        <w:trPr>
          <w:cantSplit/>
          <w:trHeight w:val="27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Cубсидии на возмещение недополученных доходов в связи с оказанием услуг по транспортному обслуживанию пенсионеров-садоводов, пенсионеров-огородников, проживающих на территории Озерского городского округа, по внутримуниципальным (сезонным) садовым маршрутам по льготным проездным билетам по регулируемым тарифам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3030201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5 000 000,00</w:t>
            </w:r>
          </w:p>
        </w:tc>
      </w:tr>
      <w:tr w:rsidR="00843199" w:rsidRPr="00843199" w:rsidTr="00843199">
        <w:trPr>
          <w:cantSplit/>
          <w:trHeight w:val="11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0408</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3030201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5 000 000,00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Дорожное хозяйство (дорожные фонды)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117 415 600,96</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97 367 474,62</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97 367 474,62</w:t>
            </w:r>
          </w:p>
        </w:tc>
      </w:tr>
      <w:tr w:rsidR="00843199" w:rsidRPr="00843199" w:rsidTr="00843199">
        <w:trPr>
          <w:cantSplit/>
          <w:trHeight w:val="15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«Благоустройство Озерского городского округа» на 2014 год и на плановый период 2015 и 2016 годов - мероприятия, финансируемые за счет средств муниципального дорожного фонда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7951102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13 289 860,00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13 289 860,00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безопасности дорожного движения на территории Озерского городского округа» на 2014 - 2016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6 758 266,34</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4 741 138,00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2 017 128,34</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28 776 502,00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10 358 237,00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9 217 336,00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1 134 501,00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6 400,00</w:t>
            </w:r>
          </w:p>
        </w:tc>
      </w:tr>
      <w:tr w:rsidR="00843199" w:rsidRPr="00843199" w:rsidTr="00843199">
        <w:trPr>
          <w:cantSplit/>
          <w:trHeight w:val="276"/>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15 655 620,00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15 655 620,00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иные цели (развитие и содержание многофункциональных центров)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0029821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352 085,00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0029821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352 085,00</w:t>
            </w:r>
          </w:p>
        </w:tc>
      </w:tr>
      <w:tr w:rsidR="00843199" w:rsidRPr="00843199" w:rsidTr="00843199">
        <w:trPr>
          <w:cantSplit/>
          <w:trHeight w:val="10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3400301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3400301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r>
      <w:tr w:rsidR="00843199" w:rsidRPr="00843199" w:rsidTr="00843199">
        <w:trPr>
          <w:cantSplit/>
          <w:trHeight w:val="11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r>
      <w:tr w:rsidR="00843199" w:rsidRPr="00843199" w:rsidTr="00843199">
        <w:trPr>
          <w:cantSplit/>
          <w:trHeight w:val="20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125 560,00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125 560,00</w:t>
            </w:r>
          </w:p>
        </w:tc>
      </w:tr>
      <w:tr w:rsidR="00843199" w:rsidRPr="00843199" w:rsidTr="00843199">
        <w:trPr>
          <w:cantSplit/>
          <w:trHeight w:val="11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7955006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7955006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7956010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785 000,00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185 000,00</w:t>
            </w:r>
          </w:p>
        </w:tc>
      </w:tr>
      <w:tr w:rsidR="00843199" w:rsidRPr="00843199" w:rsidTr="00843199">
        <w:trPr>
          <w:cantSplit/>
          <w:trHeight w:val="1024"/>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157 739 443,30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Жилищное хозяйство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2 842 757,00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Мероприятия в области жилищного хозяйства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3500300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2 312 757,00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3500300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2 312 757,00</w:t>
            </w:r>
          </w:p>
        </w:tc>
      </w:tr>
      <w:tr w:rsidR="00843199" w:rsidRPr="00843199" w:rsidTr="00843199">
        <w:trPr>
          <w:cantSplit/>
          <w:trHeight w:val="160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«Доступное и комфортное жилье - гражданам России» подпрограмма «Мероприятия по переселению граждан из жилищного фонда, признанного непригодным для проживания» на 2014-2015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30 000,00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30 000,00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многоквартирных домов» на 2014 год и на плановый период 2015 и 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7951401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10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7951401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Благоустройство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54 183 527,30</w:t>
            </w:r>
          </w:p>
        </w:tc>
      </w:tr>
      <w:tr w:rsidR="00843199" w:rsidRPr="00843199" w:rsidTr="00843199">
        <w:trPr>
          <w:cantSplit/>
          <w:trHeight w:val="160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99 300,00</w:t>
            </w:r>
          </w:p>
        </w:tc>
      </w:tr>
      <w:tr w:rsidR="00843199" w:rsidRPr="00843199" w:rsidTr="00843199">
        <w:trPr>
          <w:cantSplit/>
          <w:trHeight w:val="9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99 300,00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Уличное освещение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21 174 401,48</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244</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21 174 401,48</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Озеленение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6 661 661,25</w:t>
            </w:r>
          </w:p>
        </w:tc>
      </w:tr>
      <w:tr w:rsidR="00843199" w:rsidRPr="00843199" w:rsidTr="00843199">
        <w:trPr>
          <w:cantSplit/>
          <w:trHeight w:val="8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6 661 661,25</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Организация и содержание мест захоронения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1 779 780,00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1 779 780,00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1 144 526,27</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1 144 526,27</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содержание общественных туалетов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260 383,49</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260 383,49</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оформление площадей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5 275 620,73</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5 275 620,73</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отлов безнадзорных животных</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663 888,95</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663 888,95</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малые формы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1 148 109,53</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1 148 109,53</w:t>
            </w:r>
          </w:p>
        </w:tc>
      </w:tr>
      <w:tr w:rsidR="00843199" w:rsidRPr="00843199" w:rsidTr="00843199">
        <w:trPr>
          <w:cantSplit/>
          <w:trHeight w:val="6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Прочие мероприятия по благоустройству городских округов - ливневая канализация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7 012 875,00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cantSplit/>
          <w:trHeight w:val="105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6 812 875,00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«Благоустройство Озерского городского округа» на 2014 год и на плановый период 2015 и 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7951101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8 412 980,60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1 384 031,38</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2 558 753,22</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46 211,00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4 423 985,00</w:t>
            </w:r>
          </w:p>
        </w:tc>
      </w:tr>
      <w:tr w:rsidR="00843199" w:rsidRPr="00843199" w:rsidTr="00843199">
        <w:trPr>
          <w:cantSplit/>
          <w:trHeight w:val="10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безопасности дорожного движения на территории Озерского городского округа» на 2014 - 2016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100 713 159,00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23 460 580,00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18 000 334,00</w:t>
            </w:r>
          </w:p>
        </w:tc>
      </w:tr>
      <w:tr w:rsidR="00843199" w:rsidRPr="00843199" w:rsidTr="00843199">
        <w:trPr>
          <w:cantSplit/>
          <w:trHeight w:val="759"/>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4 591 446,00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868 800,00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6 551 970,00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2 707 965,00</w:t>
            </w:r>
          </w:p>
        </w:tc>
      </w:tr>
      <w:tr w:rsidR="00843199" w:rsidRPr="00843199" w:rsidTr="00843199">
        <w:trPr>
          <w:cantSplit/>
          <w:trHeight w:val="7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3 563 751,00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280 254,00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13 297 712,00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13 297 712,00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13 681 908,00</w:t>
            </w:r>
          </w:p>
        </w:tc>
      </w:tr>
      <w:tr w:rsidR="00843199" w:rsidRPr="00843199" w:rsidTr="00843199">
        <w:trPr>
          <w:cantSplit/>
          <w:trHeight w:val="5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11 708 406,00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1 838 502,00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135 000,00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по подпрограмме «Модернизация объектов коммунальной инфраструктуры»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6142000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3 850 000,00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Бюджетные инвестиции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6142000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3 850 000,00</w:t>
            </w:r>
          </w:p>
        </w:tc>
      </w:tr>
      <w:tr w:rsidR="00843199" w:rsidRPr="00843199" w:rsidTr="00843199">
        <w:trPr>
          <w:cantSplit/>
          <w:trHeight w:val="17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cantSplit/>
          <w:trHeight w:val="726"/>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453 789,00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453 789,00</w:t>
            </w:r>
          </w:p>
        </w:tc>
      </w:tr>
      <w:tr w:rsidR="00843199" w:rsidRPr="00843199" w:rsidTr="00843199">
        <w:trPr>
          <w:cantSplit/>
          <w:trHeight w:val="19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37 013 000,00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10 303 083,00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26 709 917,00</w:t>
            </w:r>
          </w:p>
        </w:tc>
      </w:tr>
      <w:tr w:rsidR="00843199" w:rsidRPr="00843199" w:rsidTr="00843199">
        <w:trPr>
          <w:cantSplit/>
          <w:trHeight w:val="1256"/>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целевая программа  «Доступное и комфортное жилье - гражданам России» подпрограмма «Модернизация объектов инженерной инфраструктуры» на 2011-2015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7952500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10 000,00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Бюджетные инвестиции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7952500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10 000,00</w:t>
            </w:r>
          </w:p>
        </w:tc>
      </w:tr>
      <w:tr w:rsidR="00843199" w:rsidRPr="00843199" w:rsidTr="00843199">
        <w:trPr>
          <w:cantSplit/>
          <w:trHeight w:val="1066"/>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инженерных сетей на территории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7952800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1 500 000,00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7952800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1 500 000,00</w:t>
            </w:r>
          </w:p>
        </w:tc>
      </w:tr>
      <w:tr w:rsidR="00843199" w:rsidRPr="00843199" w:rsidTr="00843199">
        <w:trPr>
          <w:cantSplit/>
          <w:trHeight w:val="11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cantSplit/>
          <w:trHeight w:val="11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194 200,00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194 200,00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ОКРУЖАЮЩЕЙ СРЕДЫ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в области охраны окружающей среды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6260178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363 367,00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27 233,00</w:t>
            </w:r>
          </w:p>
        </w:tc>
      </w:tr>
      <w:tr w:rsidR="00843199" w:rsidRPr="00843199" w:rsidTr="00843199">
        <w:trPr>
          <w:cantSplit/>
          <w:trHeight w:val="11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«Оздоровление экологической обстановки на территории Озерского городского округа» на 2014 года и на плановый период до 2016 года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7956600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cantSplit/>
          <w:trHeight w:val="738"/>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7956600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cantSplit/>
          <w:trHeight w:val="4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1 633 979 360,46</w:t>
            </w:r>
          </w:p>
        </w:tc>
      </w:tr>
      <w:tr w:rsidR="00843199" w:rsidRPr="00843199" w:rsidTr="00843199">
        <w:trPr>
          <w:cantSplit/>
          <w:trHeight w:val="4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Дошкольное образование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529 262 692,00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4208210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191 614 862,00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4208210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191 614 862,00</w:t>
            </w:r>
          </w:p>
        </w:tc>
      </w:tr>
      <w:tr w:rsidR="00843199" w:rsidRPr="00843199" w:rsidTr="00843199">
        <w:trPr>
          <w:cantSplit/>
          <w:trHeight w:val="14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337 647 830,00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337 647 830,00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965 249 948,46</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119 229 451,00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119 229 451,00</w:t>
            </w:r>
          </w:p>
        </w:tc>
      </w:tr>
      <w:tr w:rsidR="00843199" w:rsidRPr="00843199" w:rsidTr="00843199">
        <w:trPr>
          <w:cantSplit/>
          <w:trHeight w:val="133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Субсидия на финансовое обеспечение муниципального задания на получение общедоступного и бесплатного образования для обучающихся, нуждающихся в длительном лечении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33 758 505,00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33 758 505,00</w:t>
            </w:r>
          </w:p>
        </w:tc>
      </w:tr>
      <w:tr w:rsidR="00843199" w:rsidRPr="00843199" w:rsidTr="00843199">
        <w:trPr>
          <w:cantSplit/>
          <w:trHeight w:val="10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образования детей с девиантным (общественно опасным) поведением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4 796 050,00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4 796 050,00</w:t>
            </w:r>
          </w:p>
        </w:tc>
      </w:tr>
      <w:tr w:rsidR="00843199" w:rsidRPr="00843199" w:rsidTr="00843199">
        <w:trPr>
          <w:cantSplit/>
          <w:trHeight w:val="6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 (общеобразовательные школы)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800 000,00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800 000,00</w:t>
            </w:r>
          </w:p>
        </w:tc>
      </w:tr>
      <w:tr w:rsidR="00843199" w:rsidRPr="00843199" w:rsidTr="00843199">
        <w:trPr>
          <w:cantSplit/>
          <w:trHeight w:val="13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201 249 092,70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201 249 092,70</w:t>
            </w:r>
          </w:p>
        </w:tc>
      </w:tr>
      <w:tr w:rsidR="00843199" w:rsidRPr="00843199" w:rsidTr="00843199">
        <w:trPr>
          <w:cantSplit/>
          <w:trHeight w:val="163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1 303 421,00</w:t>
            </w:r>
          </w:p>
        </w:tc>
      </w:tr>
      <w:tr w:rsidR="00843199" w:rsidRPr="00843199" w:rsidTr="00843199">
        <w:trPr>
          <w:cantSplit/>
          <w:trHeight w:val="3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1 303 421,00</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4338212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56 564 118,76</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4338212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56 564 118,76</w:t>
            </w:r>
          </w:p>
        </w:tc>
      </w:tr>
      <w:tr w:rsidR="00843199" w:rsidRPr="00843199" w:rsidTr="00843199">
        <w:trPr>
          <w:cantSplit/>
          <w:trHeight w:val="103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оборудование пунктов проведения государственной итоговой аттестации в форме единого государственного экзамена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6030102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382 700,00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6030102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382 700,00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проведение ремонтных работ в муниципальных общеобразовательных организациях</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6030171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1 567 200,00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6030171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1 567 200,00</w:t>
            </w:r>
          </w:p>
        </w:tc>
      </w:tr>
      <w:tr w:rsidR="00843199" w:rsidRPr="00843199" w:rsidTr="00843199">
        <w:trPr>
          <w:cantSplit/>
          <w:trHeight w:val="24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151 408 780,00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151 408 780,00</w:t>
            </w:r>
          </w:p>
        </w:tc>
      </w:tr>
      <w:tr w:rsidR="00843199" w:rsidRPr="00843199" w:rsidTr="00843199">
        <w:trPr>
          <w:cantSplit/>
          <w:trHeight w:val="24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нуждающихся в длительном лечении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14 900 400,00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14 900 400,00</w:t>
            </w:r>
          </w:p>
        </w:tc>
      </w:tr>
      <w:tr w:rsidR="00843199" w:rsidRPr="00843199" w:rsidTr="00843199">
        <w:trPr>
          <w:cantSplit/>
          <w:trHeight w:val="24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девиантным (общественно опасным) поведением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11 727 090,00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11 727 090,00</w:t>
            </w:r>
          </w:p>
        </w:tc>
      </w:tr>
      <w:tr w:rsidR="00843199" w:rsidRPr="00843199" w:rsidTr="00843199">
        <w:trPr>
          <w:cantSplit/>
          <w:trHeight w:val="193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330 232 240,00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330 232 240,00</w:t>
            </w:r>
          </w:p>
        </w:tc>
      </w:tr>
      <w:tr w:rsidR="00843199" w:rsidRPr="00843199" w:rsidTr="00843199">
        <w:trPr>
          <w:cantSplit/>
          <w:trHeight w:val="15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37 330 900,00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37 330 900,00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Молодежная политика и оздоровление детей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38 316 080,00</w:t>
            </w:r>
          </w:p>
        </w:tc>
      </w:tr>
      <w:tr w:rsidR="00843199" w:rsidRPr="00843199" w:rsidTr="00843199">
        <w:trPr>
          <w:cantSplit/>
          <w:trHeight w:val="13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4328222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27 919 600,00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4328222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27 919 600,00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организацию отдыха детей в каникулярное время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6030180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10 276 480,00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6030180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10 276 480,00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«Молодежь Озерска» на 2014 год и на плановый период до 2016 года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120 000,00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120 000,00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101 150 640,00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19 446 940,00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16 177 363,00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3 054 297,00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215 280,00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300 000,00</w:t>
            </w:r>
          </w:p>
        </w:tc>
      </w:tr>
      <w:tr w:rsidR="00843199" w:rsidRPr="00843199" w:rsidTr="00843199">
        <w:trPr>
          <w:cantSplit/>
          <w:trHeight w:val="10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300 000,00</w:t>
            </w:r>
          </w:p>
        </w:tc>
      </w:tr>
      <w:tr w:rsidR="00843199" w:rsidRPr="00843199" w:rsidTr="00843199">
        <w:trPr>
          <w:cantSplit/>
          <w:trHeight w:val="130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5 635 000,00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5 635 000,00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«Молодежь Озерска» на 2014 год и на плановый период до 2016 года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230 000,00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160 000,00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70 000,00</w:t>
            </w:r>
          </w:p>
        </w:tc>
      </w:tr>
      <w:tr w:rsidR="00843199" w:rsidRPr="00843199" w:rsidTr="00843199">
        <w:trPr>
          <w:cantSplit/>
          <w:trHeight w:val="13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«Развитие образования в Озерском городском округе» на 2014-2018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23 002 700,00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967 578,00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22 035 122,00</w:t>
            </w:r>
          </w:p>
        </w:tc>
      </w:tr>
      <w:tr w:rsidR="00843199" w:rsidRPr="00843199" w:rsidTr="00843199">
        <w:trPr>
          <w:cantSplit/>
          <w:trHeight w:val="20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52 286 000,00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52 286 000,00</w:t>
            </w:r>
          </w:p>
        </w:tc>
      </w:tr>
      <w:tr w:rsidR="00843199" w:rsidRPr="00843199" w:rsidTr="00843199">
        <w:trPr>
          <w:cantSplit/>
          <w:trHeight w:val="43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 КИНЕМАТОГРАФИЯ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208 987 268,74</w:t>
            </w:r>
          </w:p>
        </w:tc>
      </w:tr>
      <w:tr w:rsidR="00843199" w:rsidRPr="00843199" w:rsidTr="00843199">
        <w:trPr>
          <w:cantSplit/>
          <w:trHeight w:val="4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190 665 698,00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72 516 199,00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72 516 199,00</w:t>
            </w:r>
          </w:p>
        </w:tc>
      </w:tr>
      <w:tr w:rsidR="00843199" w:rsidRPr="00843199" w:rsidTr="00843199">
        <w:trPr>
          <w:cantSplit/>
          <w:trHeight w:val="11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18 624 307,00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18 624 307,00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 (ДК и другие учреждения культуры)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10 012 590,00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10 012 590,00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4418210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954 675,00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4418210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954 675,00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 (Музей)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4418220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1 050 000,00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4418220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1 050 000,00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Библиотеки (обеспечение деятельности)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509 000,00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505 915,00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3 085,00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27 176 902,00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22 953 112,00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4 055 840,00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167 950,00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Библиотеки (комплектование книжного фонда)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Финансирование расходов по доведению заработной платы работников культуры до средней заработной платы в ЧО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5 657 475,00</w:t>
            </w:r>
          </w:p>
        </w:tc>
      </w:tr>
      <w:tr w:rsidR="00843199" w:rsidRPr="00843199" w:rsidTr="00843199">
        <w:trPr>
          <w:cantSplit/>
          <w:trHeight w:val="5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5 657 475,00</w:t>
            </w:r>
          </w:p>
        </w:tc>
      </w:tr>
      <w:tr w:rsidR="00843199" w:rsidRPr="00843199" w:rsidTr="00843199">
        <w:trPr>
          <w:cantSplit/>
          <w:trHeight w:val="10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Финансирование расходов на выплату библиотечным работникам муниципальных учреждений лечебного пособия и ежемесячной надбавки за выслугу лет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4 790 398,00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4 790 398,00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4438210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38 261 408,00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4438210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38 261 408,00</w:t>
            </w:r>
          </w:p>
        </w:tc>
      </w:tr>
      <w:tr w:rsidR="00843199" w:rsidRPr="00843199" w:rsidTr="00843199">
        <w:trPr>
          <w:cantSplit/>
          <w:trHeight w:val="12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4438211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10 361 244,00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4438211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10 361 244,00</w:t>
            </w:r>
          </w:p>
        </w:tc>
      </w:tr>
      <w:tr w:rsidR="00843199" w:rsidRPr="00843199" w:rsidTr="00843199">
        <w:trPr>
          <w:cantSplit/>
          <w:trHeight w:val="133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5205144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28 200,00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5205144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28 200,00</w:t>
            </w:r>
          </w:p>
        </w:tc>
      </w:tr>
      <w:tr w:rsidR="00843199" w:rsidRPr="00843199" w:rsidTr="00843199">
        <w:trPr>
          <w:cantSplit/>
          <w:trHeight w:val="20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 рамках подпрограммы «Укрепление материально-технической базы учреждений культуры на 2015-2017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6388100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123 300,00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6388100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123 300,00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18 321 570,74</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5 084 120,00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4 400 890,00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683 230,00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cantSplit/>
          <w:trHeight w:val="17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4 280 270,00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523 585,00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3 756 685,00</w:t>
            </w:r>
          </w:p>
        </w:tc>
      </w:tr>
      <w:tr w:rsidR="00843199" w:rsidRPr="00843199" w:rsidTr="00843199">
        <w:trPr>
          <w:cantSplit/>
          <w:trHeight w:val="135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60 000,00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60 000,00</w:t>
            </w:r>
          </w:p>
        </w:tc>
      </w:tr>
      <w:tr w:rsidR="00843199" w:rsidRPr="00843199" w:rsidTr="00843199">
        <w:trPr>
          <w:cantSplit/>
          <w:trHeight w:val="135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65 000,00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65 000,00</w:t>
            </w:r>
          </w:p>
        </w:tc>
      </w:tr>
      <w:tr w:rsidR="00843199" w:rsidRPr="00843199" w:rsidTr="00843199">
        <w:trPr>
          <w:cantSplit/>
          <w:trHeight w:val="18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6 000 000,00</w:t>
            </w:r>
          </w:p>
        </w:tc>
      </w:tr>
      <w:tr w:rsidR="00843199" w:rsidRPr="00843199" w:rsidTr="00843199">
        <w:trPr>
          <w:cantSplit/>
          <w:trHeight w:val="20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 на 2014-2015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7950606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398 700,00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7950606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398 700,00</w:t>
            </w:r>
          </w:p>
        </w:tc>
      </w:tr>
      <w:tr w:rsidR="00843199" w:rsidRPr="00843199" w:rsidTr="00843199">
        <w:trPr>
          <w:cantSplit/>
          <w:trHeight w:val="15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7950611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77 600,00</w:t>
            </w:r>
          </w:p>
        </w:tc>
      </w:tr>
      <w:tr w:rsidR="00843199" w:rsidRPr="00843199" w:rsidTr="00843199">
        <w:trPr>
          <w:cantSplit/>
          <w:trHeight w:val="40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7950611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77 600,00</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7957001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1 810 880,74</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7957001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1 810 880,74</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«Укрепление материально-технической базы учреждений культуры Озерского городского округа на 2014 год и плановый период 2015-2016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7957002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7957002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cantSplit/>
          <w:trHeight w:val="11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cantSplit/>
          <w:trHeight w:val="10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195 000,00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195 000,00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550 371 035,00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Пенсионное обеспечение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Доплаты к пенсиям государственных служащих субъектов Российской Федерации и муниципальных служащих</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4910111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4910111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7 801 730,00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обслуживание населения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44 323 670,00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5018220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2 817 500,00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5018220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2 817 500,00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социальному обслуживанию населения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41 506 170,00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41 506 170,00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413 433 835,00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11 516 500,00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170 200,00</w:t>
            </w:r>
          </w:p>
        </w:tc>
      </w:tr>
      <w:tr w:rsidR="00843199" w:rsidRPr="00843199" w:rsidTr="00843199">
        <w:trPr>
          <w:cantSplit/>
          <w:trHeight w:val="6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11 346 300,00</w:t>
            </w:r>
          </w:p>
        </w:tc>
      </w:tr>
      <w:tr w:rsidR="00843199" w:rsidRPr="00843199" w:rsidTr="00843199">
        <w:trPr>
          <w:cantSplit/>
          <w:trHeight w:val="10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5055137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42 620 900,00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5055137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873 800,00</w:t>
            </w:r>
          </w:p>
        </w:tc>
      </w:tr>
      <w:tr w:rsidR="00843199" w:rsidRPr="00843199" w:rsidTr="00843199">
        <w:trPr>
          <w:cantSplit/>
          <w:trHeight w:val="6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5055137</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41 747 100,00</w:t>
            </w:r>
          </w:p>
        </w:tc>
      </w:tr>
      <w:tr w:rsidR="00843199" w:rsidRPr="00843199" w:rsidTr="00843199">
        <w:trPr>
          <w:cantSplit/>
          <w:trHeight w:val="11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8 732 300,00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129 048,77</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8 603 251,23</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оплату жилищно-коммунальных услуг отдельным категориям граждан</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5055250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80 577 900,00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5055250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1 193 700,00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5055250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79 384 200,00</w:t>
            </w:r>
          </w:p>
        </w:tc>
      </w:tr>
      <w:tr w:rsidR="00843199" w:rsidRPr="00843199" w:rsidTr="00843199">
        <w:trPr>
          <w:cantSplit/>
          <w:trHeight w:val="1246"/>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140,00</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9 860,00</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6 954 300,00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94 600,00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6 859 700,00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возмещение стоимости услуг по погребению и выплата социального пособия на погребение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750 500,00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57 780,00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692 720,00</w:t>
            </w:r>
          </w:p>
        </w:tc>
      </w:tr>
      <w:tr w:rsidR="00843199" w:rsidRPr="00843199" w:rsidTr="00843199">
        <w:trPr>
          <w:cantSplit/>
          <w:trHeight w:val="12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мерах социальной поддержки ветеранов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95 298 100,00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1 474 615,00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93 823 485,00</w:t>
            </w:r>
          </w:p>
        </w:tc>
      </w:tr>
      <w:tr w:rsidR="00843199" w:rsidRPr="00843199" w:rsidTr="00843199">
        <w:trPr>
          <w:cantSplit/>
          <w:trHeight w:val="1477"/>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ветеранов в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6060225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85 200 500,00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3 526 231,00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81 674 269,00</w:t>
            </w:r>
          </w:p>
        </w:tc>
      </w:tr>
      <w:tr w:rsidR="00843199" w:rsidRPr="00843199" w:rsidTr="00843199">
        <w:trPr>
          <w:cantSplit/>
          <w:trHeight w:val="13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6060232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836 900,00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12 388,00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824 512,00</w:t>
            </w:r>
          </w:p>
        </w:tc>
      </w:tr>
      <w:tr w:rsidR="00843199" w:rsidRPr="00843199" w:rsidTr="00843199">
        <w:trPr>
          <w:cantSplit/>
          <w:trHeight w:val="15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жертв политических репрессий в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6060235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1 689 400,00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50 824,53</w:t>
            </w:r>
          </w:p>
        </w:tc>
      </w:tr>
      <w:tr w:rsidR="00843199" w:rsidRPr="00843199" w:rsidTr="00843199">
        <w:trPr>
          <w:cantSplit/>
          <w:trHeight w:val="6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6060235</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1 638 575,47</w:t>
            </w:r>
          </w:p>
        </w:tc>
      </w:tr>
      <w:tr w:rsidR="00843199" w:rsidRPr="00843199" w:rsidTr="00843199">
        <w:trPr>
          <w:cantSplit/>
          <w:trHeight w:val="10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6060242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14 260 700,00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6060242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210 750,00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6060242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14 049 950,00</w:t>
            </w:r>
          </w:p>
        </w:tc>
      </w:tr>
      <w:tr w:rsidR="00843199" w:rsidRPr="00843199" w:rsidTr="00843199">
        <w:trPr>
          <w:cantSplit/>
          <w:trHeight w:val="16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321 400,00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13 840,00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307 560,00</w:t>
            </w:r>
          </w:p>
        </w:tc>
      </w:tr>
      <w:tr w:rsidR="00843199" w:rsidRPr="00843199" w:rsidTr="00843199">
        <w:trPr>
          <w:cantSplit/>
          <w:trHeight w:val="15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138 900,00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2 050,00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136 850,00</w:t>
            </w:r>
          </w:p>
        </w:tc>
      </w:tr>
      <w:tr w:rsidR="00843199" w:rsidRPr="00843199" w:rsidTr="00843199">
        <w:trPr>
          <w:cantSplit/>
          <w:trHeight w:val="10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ежемесячное пособие на ребенка в соответствии с Законом Челябинской области «О ежемесячном пособии на ребенка»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11 459 600,00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184 100,00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6070211</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11 275 500,00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выплату областного единовременного пособия при рождении ребенка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2 578 900,00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38 100,00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2 540 800,00</w:t>
            </w:r>
          </w:p>
        </w:tc>
      </w:tr>
      <w:tr w:rsidR="00843199" w:rsidRPr="00843199" w:rsidTr="00843199">
        <w:trPr>
          <w:cantSplit/>
          <w:trHeight w:val="16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6070290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1 369 700,00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6070290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20 240,00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6070290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1 349 460,00</w:t>
            </w:r>
          </w:p>
        </w:tc>
      </w:tr>
      <w:tr w:rsidR="00843199" w:rsidRPr="00843199" w:rsidTr="00843199">
        <w:trPr>
          <w:cantSplit/>
          <w:trHeight w:val="3282"/>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«О государственных пособиях гражданам, имеющим детей»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6075380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21 900 500,00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6075380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21 900 500,00</w:t>
            </w:r>
          </w:p>
        </w:tc>
      </w:tr>
      <w:tr w:rsidR="00843199" w:rsidRPr="00843199" w:rsidTr="00843199">
        <w:trPr>
          <w:cantSplit/>
          <w:trHeight w:val="13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местным бюджетам на реализацию мероприятий подпрограммы «Обеспечение жильем молодых семей» федеральной целевой программы «Жилище» на 2011 – 2015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6145020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502 507,00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6145020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502 507,00</w:t>
            </w:r>
          </w:p>
        </w:tc>
      </w:tr>
      <w:tr w:rsidR="00843199" w:rsidRPr="00843199" w:rsidTr="00843199">
        <w:trPr>
          <w:cantSplit/>
          <w:trHeight w:val="21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реализацию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Подпрограмма «Оказание молодым семьям государственной поддержки для улучшения жилищных условий»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6146000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848 318,00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6146000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848 318,00</w:t>
            </w:r>
          </w:p>
        </w:tc>
      </w:tr>
      <w:tr w:rsidR="00843199" w:rsidRPr="00843199" w:rsidTr="00843199">
        <w:trPr>
          <w:cantSplit/>
          <w:trHeight w:val="105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«Социальная поддержка населения Озерского городского округа» на 2014 год и на плановый период 2015 - 2016 годов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7950122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19 422 010,00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9 196 352,00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6 225 658,00</w:t>
            </w:r>
          </w:p>
        </w:tc>
      </w:tr>
      <w:tr w:rsidR="00843199" w:rsidRPr="00843199" w:rsidTr="00843199">
        <w:trPr>
          <w:cantSplit/>
          <w:trHeight w:val="701"/>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4 000 000,00</w:t>
            </w:r>
          </w:p>
        </w:tc>
      </w:tr>
      <w:tr w:rsidR="00843199" w:rsidRPr="00843199" w:rsidTr="00843199">
        <w:trPr>
          <w:cantSplit/>
          <w:trHeight w:val="12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«Доступное и комфортное жилье - гражданам России» подпрограмма «Оказание молодым семьям государственной поддержки для улучшения жилищных условий» на 2014-2015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7951333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6 444 000,00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7951333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6 444 000,00</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58 914 400,00</w:t>
            </w:r>
          </w:p>
        </w:tc>
      </w:tr>
      <w:tr w:rsidR="00843199" w:rsidRPr="00843199" w:rsidTr="00843199">
        <w:trPr>
          <w:cantSplit/>
          <w:trHeight w:val="15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6030203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4 673 000,00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6030203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45 000,00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6030203</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4 628 000,00</w:t>
            </w:r>
          </w:p>
        </w:tc>
      </w:tr>
      <w:tr w:rsidR="00843199" w:rsidRPr="00843199" w:rsidTr="00843199">
        <w:trPr>
          <w:cantSplit/>
          <w:trHeight w:val="23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37 533 500,00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37 533 500,00</w:t>
            </w:r>
          </w:p>
        </w:tc>
      </w:tr>
      <w:tr w:rsidR="00843199" w:rsidRPr="00843199" w:rsidTr="00843199">
        <w:trPr>
          <w:cantSplit/>
          <w:trHeight w:val="162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2 876 000,00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6070204</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2 876 000,00</w:t>
            </w:r>
          </w:p>
        </w:tc>
      </w:tr>
      <w:tr w:rsidR="00843199" w:rsidRPr="00843199" w:rsidTr="00843199">
        <w:trPr>
          <w:cantSplit/>
          <w:trHeight w:val="14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ежемесячное пособие по уходу за ребенком в возрасте от полутора до трех лет в соответствии с Законом Челябинской области «О ежемесячном пособии по уходу за ребенком в возрасте от полутора до трех лет»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300 200,00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4 410,00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6070208</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295 790,00</w:t>
            </w:r>
          </w:p>
        </w:tc>
      </w:tr>
      <w:tr w:rsidR="00843199" w:rsidRPr="00843199" w:rsidTr="00843199">
        <w:trPr>
          <w:cantSplit/>
          <w:trHeight w:val="24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12 573 000,00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3 162 700,00</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9 410 300,00</w:t>
            </w:r>
          </w:p>
        </w:tc>
      </w:tr>
      <w:tr w:rsidR="00843199" w:rsidRPr="00843199" w:rsidTr="00843199">
        <w:trPr>
          <w:cantSplit/>
          <w:trHeight w:val="13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предоставления жилых помещений детям-сиротам и детям, оставшимся без попечения родителей, лицам их их числа по договорам найма специализированных жилых помещений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6075082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958 700,00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6075082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958 700,00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социальной политики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25 897 400,00</w:t>
            </w:r>
          </w:p>
        </w:tc>
      </w:tr>
      <w:tr w:rsidR="00843199" w:rsidRPr="00843199" w:rsidTr="00843199">
        <w:trPr>
          <w:cantSplit/>
          <w:trHeight w:val="8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3 638 100,00</w:t>
            </w:r>
          </w:p>
        </w:tc>
      </w:tr>
      <w:tr w:rsidR="00843199" w:rsidRPr="00843199" w:rsidTr="00843199">
        <w:trPr>
          <w:cantSplit/>
          <w:trHeight w:val="5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3 199 700,00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438 400,00</w:t>
            </w:r>
          </w:p>
        </w:tc>
      </w:tr>
      <w:tr w:rsidR="00843199" w:rsidRPr="00843199" w:rsidTr="00843199">
        <w:trPr>
          <w:cantSplit/>
          <w:trHeight w:val="1016"/>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на организацию работы органов управления социальной защиты населения муниципальных образований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5210146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19 047 400,00</w:t>
            </w:r>
          </w:p>
        </w:tc>
      </w:tr>
      <w:tr w:rsidR="00843199" w:rsidRPr="00843199" w:rsidTr="00843199">
        <w:trPr>
          <w:cantSplit/>
          <w:trHeight w:val="5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16 829 960,00</w:t>
            </w:r>
          </w:p>
        </w:tc>
      </w:tr>
      <w:tr w:rsidR="00843199" w:rsidRPr="00843199" w:rsidTr="00843199">
        <w:trPr>
          <w:cantSplit/>
          <w:trHeight w:val="84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2 149 621,64</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67 818,36</w:t>
            </w:r>
          </w:p>
        </w:tc>
      </w:tr>
      <w:tr w:rsidR="00843199" w:rsidRPr="00843199" w:rsidTr="00843199">
        <w:trPr>
          <w:cantSplit/>
          <w:trHeight w:val="6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и осуществление деятельности по опеке и попечительству</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6070209</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3 211 900,00</w:t>
            </w:r>
          </w:p>
        </w:tc>
      </w:tr>
      <w:tr w:rsidR="00843199" w:rsidRPr="00843199" w:rsidTr="00843199">
        <w:trPr>
          <w:cantSplit/>
          <w:trHeight w:val="6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2 721 200,00</w:t>
            </w:r>
          </w:p>
        </w:tc>
      </w:tr>
      <w:tr w:rsidR="00843199" w:rsidRPr="00843199" w:rsidTr="00843199">
        <w:trPr>
          <w:cantSplit/>
          <w:trHeight w:val="7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490 700,00</w:t>
            </w:r>
          </w:p>
        </w:tc>
      </w:tr>
      <w:tr w:rsidR="00843199" w:rsidRPr="00843199" w:rsidTr="00843199">
        <w:trPr>
          <w:cantSplit/>
          <w:trHeight w:val="276"/>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 И СПОРТ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74 896 439,30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49 150 981,30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4828210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46 290 981,30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4828210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46 290 981,30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4828220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360 000,00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4828220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360 000,00</w:t>
            </w:r>
          </w:p>
        </w:tc>
      </w:tr>
      <w:tr w:rsidR="00843199" w:rsidRPr="00843199" w:rsidTr="00843199">
        <w:trPr>
          <w:cantSplit/>
          <w:trHeight w:val="6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Мероприятия в области здравоохранения, спорта и физической культуры, туризма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5129700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2 500 000,00</w:t>
            </w:r>
          </w:p>
        </w:tc>
      </w:tr>
      <w:tr w:rsidR="00843199" w:rsidRPr="00843199" w:rsidTr="00843199">
        <w:trPr>
          <w:cantSplit/>
          <w:trHeight w:val="80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5129700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2 500 000,00</w:t>
            </w:r>
          </w:p>
        </w:tc>
      </w:tr>
      <w:tr w:rsidR="00843199" w:rsidRPr="00843199" w:rsidTr="00843199">
        <w:trPr>
          <w:cantSplit/>
          <w:trHeight w:val="33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Массовый спорт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1 009 000,00</w:t>
            </w:r>
          </w:p>
        </w:tc>
      </w:tr>
      <w:tr w:rsidR="00843199" w:rsidRPr="00843199" w:rsidTr="00843199">
        <w:trPr>
          <w:cantSplit/>
          <w:trHeight w:val="21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Субсидии местным бюджетам софинансирования расходных обязательств, возникающих при выполнении полномочий органов местного самоуправления по вопросам местного значения в рамках подпрограммы «Развитие физической культуры, массового спорта и спорта высших достижений» на 2015 - 2017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6201100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835 000,00</w:t>
            </w:r>
          </w:p>
        </w:tc>
      </w:tr>
      <w:tr w:rsidR="00843199" w:rsidRPr="00843199" w:rsidTr="00843199">
        <w:trPr>
          <w:cantSplit/>
          <w:trHeight w:val="34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6201100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835 000,00</w:t>
            </w:r>
          </w:p>
        </w:tc>
      </w:tr>
      <w:tr w:rsidR="00843199" w:rsidRPr="00843199" w:rsidTr="00843199">
        <w:trPr>
          <w:cantSplit/>
          <w:trHeight w:val="18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 рамках подпрограммы «Развитие адаптивной физической культуры и спорта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6202100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174 000,00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6202100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174 000,00</w:t>
            </w:r>
          </w:p>
        </w:tc>
      </w:tr>
      <w:tr w:rsidR="00843199" w:rsidRPr="00843199" w:rsidTr="00843199">
        <w:trPr>
          <w:cantSplit/>
          <w:trHeight w:val="57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24 736 458,00</w:t>
            </w:r>
          </w:p>
        </w:tc>
      </w:tr>
      <w:tr w:rsidR="00843199" w:rsidRPr="00843199" w:rsidTr="00843199">
        <w:trPr>
          <w:cantSplit/>
          <w:trHeight w:val="3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2 617 758,00</w:t>
            </w:r>
          </w:p>
        </w:tc>
      </w:tr>
      <w:tr w:rsidR="00843199" w:rsidRPr="00843199" w:rsidTr="00843199">
        <w:trPr>
          <w:cantSplit/>
          <w:trHeight w:val="61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2 432 647,00</w:t>
            </w:r>
          </w:p>
        </w:tc>
      </w:tr>
      <w:tr w:rsidR="00843199" w:rsidRPr="00843199" w:rsidTr="00843199">
        <w:trPr>
          <w:cantSplit/>
          <w:trHeight w:val="82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182 111,00</w:t>
            </w:r>
          </w:p>
        </w:tc>
      </w:tr>
      <w:tr w:rsidR="00843199" w:rsidRPr="00843199" w:rsidTr="00843199">
        <w:trPr>
          <w:cantSplit/>
          <w:trHeight w:val="3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3 000,00</w:t>
            </w:r>
          </w:p>
        </w:tc>
      </w:tr>
      <w:tr w:rsidR="00843199" w:rsidRPr="00843199" w:rsidTr="00843199">
        <w:trPr>
          <w:cantSplit/>
          <w:trHeight w:val="60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350 000,00</w:t>
            </w:r>
          </w:p>
        </w:tc>
      </w:tr>
      <w:tr w:rsidR="00843199" w:rsidRPr="00843199" w:rsidTr="00843199">
        <w:trPr>
          <w:cantSplit/>
          <w:trHeight w:val="108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350 000,00</w:t>
            </w:r>
          </w:p>
        </w:tc>
      </w:tr>
      <w:tr w:rsidR="00843199" w:rsidRPr="00843199" w:rsidTr="00843199">
        <w:trPr>
          <w:cantSplit/>
          <w:trHeight w:val="17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1 500 000,00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1 500 000,00</w:t>
            </w:r>
          </w:p>
        </w:tc>
      </w:tr>
      <w:tr w:rsidR="00843199" w:rsidRPr="00843199" w:rsidTr="00843199">
        <w:trPr>
          <w:cantSplit/>
          <w:trHeight w:val="76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268 700,00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268 700,00</w:t>
            </w:r>
          </w:p>
        </w:tc>
      </w:tr>
      <w:tr w:rsidR="00843199" w:rsidRPr="00843199" w:rsidTr="00843199">
        <w:trPr>
          <w:cantSplit/>
          <w:trHeight w:val="189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r>
      <w:tr w:rsidR="00843199" w:rsidRPr="00843199" w:rsidTr="00843199">
        <w:trPr>
          <w:cantSplit/>
          <w:trHeight w:val="85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19 940 000,00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60 000,00</w:t>
            </w:r>
          </w:p>
        </w:tc>
      </w:tr>
      <w:tr w:rsidR="00843199" w:rsidRPr="00843199" w:rsidTr="00843199">
        <w:trPr>
          <w:cantSplit/>
          <w:trHeight w:val="3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СРЕДСТВА МАССОВОЙ ИНФОРМАЦИИ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6 124 957,40</w:t>
            </w:r>
          </w:p>
        </w:tc>
      </w:tr>
      <w:tr w:rsidR="00843199" w:rsidRPr="00843199" w:rsidTr="00843199">
        <w:trPr>
          <w:cantSplit/>
          <w:trHeight w:val="40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Периодическая печать и издательства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6 124 957,40</w:t>
            </w:r>
          </w:p>
        </w:tc>
      </w:tr>
      <w:tr w:rsidR="00843199" w:rsidRPr="00843199" w:rsidTr="00843199">
        <w:trPr>
          <w:cantSplit/>
          <w:trHeight w:val="109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окаазание муниципальных услуг (выполнение работ) средствам массовой информации</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4448210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6 124 957,40</w:t>
            </w:r>
          </w:p>
        </w:tc>
      </w:tr>
      <w:tr w:rsidR="00843199" w:rsidRPr="00843199" w:rsidTr="00843199">
        <w:trPr>
          <w:cantSplit/>
          <w:trHeight w:val="36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1202</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4448210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6 124 957,40</w:t>
            </w:r>
          </w:p>
        </w:tc>
      </w:tr>
      <w:tr w:rsidR="00843199" w:rsidRPr="00843199" w:rsidTr="00843199">
        <w:trPr>
          <w:cantSplit/>
          <w:trHeight w:val="67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9 858 674,24</w:t>
            </w:r>
          </w:p>
        </w:tc>
      </w:tr>
      <w:tr w:rsidR="00843199" w:rsidRPr="00843199" w:rsidTr="00843199">
        <w:trPr>
          <w:cantSplit/>
          <w:trHeight w:val="5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9 858 674,24</w:t>
            </w:r>
          </w:p>
        </w:tc>
      </w:tr>
      <w:tr w:rsidR="00843199" w:rsidRPr="00843199" w:rsidTr="00843199">
        <w:trPr>
          <w:cantSplit/>
          <w:trHeight w:val="510"/>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Процентные платежи по муниципальному долгу</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0650300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9 858 674,24</w:t>
            </w:r>
          </w:p>
        </w:tc>
      </w:tr>
      <w:tr w:rsidR="00843199" w:rsidRPr="00843199" w:rsidTr="00843199">
        <w:trPr>
          <w:cantSplit/>
          <w:trHeight w:val="285"/>
        </w:trPr>
        <w:tc>
          <w:tcPr>
            <w:tcW w:w="3960"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Обслуживание муниципального долга</w:t>
            </w:r>
          </w:p>
        </w:tc>
        <w:tc>
          <w:tcPr>
            <w:tcW w:w="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1300</w:t>
            </w:r>
          </w:p>
        </w:tc>
        <w:tc>
          <w:tcPr>
            <w:tcW w:w="108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1301</w:t>
            </w:r>
          </w:p>
        </w:tc>
        <w:tc>
          <w:tcPr>
            <w:tcW w:w="9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0650300</w:t>
            </w:r>
          </w:p>
        </w:tc>
        <w:tc>
          <w:tcPr>
            <w:tcW w:w="8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730</w:t>
            </w:r>
          </w:p>
        </w:tc>
        <w:tc>
          <w:tcPr>
            <w:tcW w:w="176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9 858 674,24</w:t>
            </w:r>
          </w:p>
        </w:tc>
      </w:tr>
    </w:tbl>
    <w:p w:rsidR="00843199" w:rsidRPr="00843199" w:rsidRDefault="00843199" w:rsidP="00843199">
      <w:pPr>
        <w:suppressLineNumbers/>
        <w:spacing w:after="0" w:line="240" w:lineRule="auto"/>
        <w:jc w:val="both"/>
        <w:rPr>
          <w:rFonts w:ascii="Times New Roman" w:eastAsia="Times New Roman" w:hAnsi="Times New Roman" w:cs="Times New Roman"/>
          <w:b/>
          <w:sz w:val="28"/>
          <w:szCs w:val="28"/>
          <w:lang w:eastAsia="zh-CN"/>
        </w:rPr>
      </w:pPr>
    </w:p>
    <w:p w:rsidR="00843199" w:rsidRPr="00843199" w:rsidRDefault="00843199" w:rsidP="00843199">
      <w:pPr>
        <w:suppressLineNumbers/>
        <w:spacing w:after="0" w:line="240" w:lineRule="auto"/>
        <w:jc w:val="both"/>
        <w:rPr>
          <w:rFonts w:ascii="Times New Roman" w:eastAsia="Times New Roman" w:hAnsi="Times New Roman" w:cs="Times New Roman"/>
          <w:b/>
          <w:sz w:val="28"/>
          <w:szCs w:val="28"/>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b/>
          <w:sz w:val="28"/>
          <w:szCs w:val="28"/>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b/>
          <w:sz w:val="28"/>
          <w:szCs w:val="28"/>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b/>
          <w:sz w:val="28"/>
          <w:szCs w:val="28"/>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b/>
          <w:sz w:val="28"/>
          <w:szCs w:val="28"/>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b/>
          <w:sz w:val="28"/>
          <w:szCs w:val="28"/>
          <w:lang w:eastAsia="zh-CN"/>
        </w:rPr>
      </w:pPr>
    </w:p>
    <w:p w:rsidR="00843199" w:rsidRPr="00843199" w:rsidRDefault="00843199" w:rsidP="00843199">
      <w:pPr>
        <w:suppressLineNumbers/>
        <w:spacing w:after="0" w:line="240" w:lineRule="auto"/>
        <w:rPr>
          <w:rFonts w:ascii="Times New Roman" w:eastAsia="Times New Roman" w:hAnsi="Times New Roman" w:cs="Times New Roman"/>
          <w:b/>
          <w:sz w:val="28"/>
          <w:szCs w:val="28"/>
          <w:lang w:eastAsia="zh-CN"/>
        </w:rPr>
      </w:pPr>
    </w:p>
    <w:p w:rsidR="00843199" w:rsidRPr="00843199" w:rsidRDefault="00843199" w:rsidP="00843199">
      <w:pPr>
        <w:spacing w:after="0" w:line="240" w:lineRule="auto"/>
        <w:rPr>
          <w:rFonts w:ascii="Times New Roman" w:eastAsia="Times New Roman" w:hAnsi="Times New Roman" w:cs="Times New Roman"/>
          <w:b/>
          <w:sz w:val="28"/>
          <w:szCs w:val="28"/>
          <w:lang w:eastAsia="zh-CN"/>
        </w:rPr>
        <w:sectPr w:rsidR="00843199" w:rsidRPr="00843199">
          <w:pgSz w:w="11907" w:h="16840"/>
          <w:pgMar w:top="567" w:right="567" w:bottom="1134" w:left="1701" w:header="720" w:footer="720" w:gutter="0"/>
          <w:cols w:space="720"/>
        </w:sect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lastRenderedPageBreak/>
        <w:t>Приложение 3</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27.08.2015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150</w:t>
      </w:r>
      <w:r w:rsidRPr="00843199">
        <w:rPr>
          <w:rFonts w:ascii="Times New Roman" w:eastAsia="Times New Roman" w:hAnsi="Times New Roman" w:cs="Times New Roman"/>
          <w:sz w:val="24"/>
          <w:szCs w:val="24"/>
          <w:lang w:eastAsia="zh-CN"/>
        </w:rPr>
        <w:t xml:space="preserve"> </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«Приложение 9</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u w:val="single"/>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24.12.2014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226</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u w:val="single"/>
          <w:lang w:eastAsia="zh-CN"/>
        </w:rPr>
      </w:pPr>
    </w:p>
    <w:tbl>
      <w:tblPr>
        <w:tblW w:w="9945" w:type="dxa"/>
        <w:tblInd w:w="93" w:type="dxa"/>
        <w:tblLayout w:type="fixed"/>
        <w:tblLook w:val="04A0" w:firstRow="1" w:lastRow="0" w:firstColumn="1" w:lastColumn="0" w:noHBand="0" w:noVBand="1"/>
      </w:tblPr>
      <w:tblGrid>
        <w:gridCol w:w="2426"/>
        <w:gridCol w:w="852"/>
        <w:gridCol w:w="1276"/>
        <w:gridCol w:w="994"/>
        <w:gridCol w:w="993"/>
        <w:gridCol w:w="1702"/>
        <w:gridCol w:w="221"/>
        <w:gridCol w:w="1481"/>
      </w:tblGrid>
      <w:tr w:rsidR="00843199" w:rsidRPr="00843199" w:rsidTr="00843199">
        <w:trPr>
          <w:cantSplit/>
          <w:trHeight w:val="1140"/>
        </w:trPr>
        <w:tc>
          <w:tcPr>
            <w:tcW w:w="9938" w:type="dxa"/>
            <w:gridSpan w:val="8"/>
            <w:vAlign w:val="center"/>
            <w:hideMark/>
          </w:tcPr>
          <w:p w:rsidR="00843199" w:rsidRPr="00843199" w:rsidRDefault="00843199" w:rsidP="00843199">
            <w:pPr>
              <w:spacing w:after="0" w:line="240" w:lineRule="auto"/>
              <w:jc w:val="center"/>
              <w:rPr>
                <w:rFonts w:ascii="Times New Roman" w:eastAsia="Times New Roman" w:hAnsi="Times New Roman" w:cs="Times New Roman"/>
                <w:b/>
                <w:bCs/>
                <w:sz w:val="26"/>
                <w:szCs w:val="26"/>
                <w:lang w:eastAsia="ru-RU"/>
              </w:rPr>
            </w:pPr>
            <w:r w:rsidRPr="00843199">
              <w:rPr>
                <w:rFonts w:ascii="Times New Roman" w:eastAsia="Times New Roman" w:hAnsi="Times New Roman" w:cs="Times New Roman"/>
                <w:b/>
                <w:bCs/>
                <w:sz w:val="26"/>
                <w:szCs w:val="26"/>
                <w:lang w:eastAsia="ru-RU"/>
              </w:rPr>
              <w:t>Распределение расходов бюджета Озерского городского округа на плановый период 2016, 2017 годов по разделам, подразделам, целевым статьям и видам расходов классификации расходов бюджетов Российской Федерации</w:t>
            </w:r>
          </w:p>
        </w:tc>
      </w:tr>
      <w:tr w:rsidR="00843199" w:rsidRPr="00843199" w:rsidTr="00843199">
        <w:trPr>
          <w:cantSplit/>
          <w:trHeight w:val="240"/>
        </w:trPr>
        <w:tc>
          <w:tcPr>
            <w:tcW w:w="2425" w:type="dxa"/>
            <w:tcBorders>
              <w:top w:val="nil"/>
              <w:left w:val="nil"/>
              <w:bottom w:val="single" w:sz="4" w:space="0" w:color="auto"/>
              <w:right w:val="nil"/>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nil"/>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nil"/>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nil"/>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nil"/>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1922" w:type="dxa"/>
            <w:gridSpan w:val="2"/>
            <w:tcBorders>
              <w:top w:val="nil"/>
              <w:left w:val="nil"/>
              <w:bottom w:val="single" w:sz="4" w:space="0" w:color="auto"/>
              <w:right w:val="nil"/>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1480" w:type="dxa"/>
            <w:tcBorders>
              <w:top w:val="nil"/>
              <w:left w:val="nil"/>
              <w:bottom w:val="single" w:sz="4" w:space="0" w:color="auto"/>
              <w:right w:val="nil"/>
            </w:tcBorders>
            <w:noWrap/>
            <w:vAlign w:val="bottom"/>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r>
      <w:tr w:rsidR="00843199" w:rsidRPr="00843199" w:rsidTr="00843199">
        <w:trPr>
          <w:cantSplit/>
          <w:trHeight w:val="510"/>
        </w:trPr>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Раздел</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Подраздел</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Целевая статья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Вид расхода</w:t>
            </w:r>
          </w:p>
        </w:tc>
        <w:tc>
          <w:tcPr>
            <w:tcW w:w="3402" w:type="dxa"/>
            <w:gridSpan w:val="3"/>
            <w:tcBorders>
              <w:top w:val="single" w:sz="4" w:space="0" w:color="auto"/>
              <w:left w:val="nil"/>
              <w:bottom w:val="single" w:sz="4" w:space="0" w:color="auto"/>
              <w:right w:val="single" w:sz="4" w:space="0" w:color="000000"/>
            </w:tcBorders>
            <w:noWrap/>
            <w:vAlign w:val="center"/>
            <w:hideMark/>
          </w:tcPr>
          <w:p w:rsidR="00843199" w:rsidRPr="00843199" w:rsidRDefault="00843199" w:rsidP="00843199">
            <w:pPr>
              <w:spacing w:after="0" w:line="240" w:lineRule="auto"/>
              <w:jc w:val="center"/>
              <w:rPr>
                <w:rFonts w:ascii="Times New Roman" w:eastAsia="Times New Roman" w:hAnsi="Times New Roman" w:cs="Times New Roman"/>
                <w:b/>
                <w:bCs/>
                <w:lang w:eastAsia="ru-RU"/>
              </w:rPr>
            </w:pPr>
            <w:r w:rsidRPr="00843199">
              <w:rPr>
                <w:rFonts w:ascii="Times New Roman" w:eastAsia="Times New Roman" w:hAnsi="Times New Roman" w:cs="Times New Roman"/>
                <w:b/>
                <w:bCs/>
                <w:lang w:eastAsia="ru-RU"/>
              </w:rPr>
              <w:t>Сумма, руб.</w:t>
            </w:r>
          </w:p>
        </w:tc>
      </w:tr>
      <w:tr w:rsidR="00843199" w:rsidRPr="00843199" w:rsidTr="00843199">
        <w:trPr>
          <w:cantSplit/>
          <w:trHeight w:val="375"/>
        </w:trPr>
        <w:tc>
          <w:tcPr>
            <w:tcW w:w="9938"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1701" w:type="dxa"/>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2016 год</w:t>
            </w:r>
          </w:p>
        </w:tc>
        <w:tc>
          <w:tcPr>
            <w:tcW w:w="1701" w:type="dxa"/>
            <w:gridSpan w:val="2"/>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2017 год</w:t>
            </w:r>
          </w:p>
        </w:tc>
      </w:tr>
      <w:tr w:rsidR="00843199" w:rsidRPr="00843199" w:rsidTr="00843199">
        <w:trPr>
          <w:cantSplit/>
          <w:trHeight w:val="330"/>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ВСЕГО:</w:t>
            </w:r>
          </w:p>
        </w:tc>
        <w:tc>
          <w:tcPr>
            <w:tcW w:w="851"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275"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2 667 056 390,00</w:t>
            </w:r>
          </w:p>
        </w:tc>
        <w:tc>
          <w:tcPr>
            <w:tcW w:w="1701" w:type="dxa"/>
            <w:gridSpan w:val="2"/>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2 616 749 240,00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117 582 117,00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116 205 065,00</w:t>
            </w:r>
          </w:p>
        </w:tc>
      </w:tr>
      <w:tr w:rsidR="00843199" w:rsidRPr="00843199" w:rsidTr="00843199">
        <w:trPr>
          <w:cantSplit/>
          <w:trHeight w:val="10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муниципального образования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0020300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0020300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1 883 743,00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1 883 743,00</w:t>
            </w:r>
          </w:p>
        </w:tc>
      </w:tr>
      <w:tr w:rsidR="00843199" w:rsidRPr="00843199" w:rsidTr="00843199">
        <w:trPr>
          <w:cantSplit/>
          <w:trHeight w:val="13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15 438 223,00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15 438 223,00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12 259 969,00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12 259 969,00</w:t>
            </w:r>
          </w:p>
        </w:tc>
      </w:tr>
      <w:tr w:rsidR="00843199" w:rsidRPr="00843199" w:rsidTr="00843199">
        <w:trPr>
          <w:cantSplit/>
          <w:trHeight w:val="7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9 534 324,00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9 534 324,00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2 725 435,00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2 725 435,00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Финансирование деятельности депутатов представительного органа муниципального образования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0021200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3 178 254,00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3 178 254,00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0021200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3 178 254,00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3 178 254,00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64 424 759,00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63 063 559,00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57 828 110,00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56 857 810,00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51 228 210,00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51 228 210,00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5 462 400,00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4 492 100,00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1 137 500,00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1 137 500,00</w:t>
            </w:r>
          </w:p>
        </w:tc>
      </w:tr>
      <w:tr w:rsidR="00843199" w:rsidRPr="00843199" w:rsidTr="00843199">
        <w:trPr>
          <w:cantSplit/>
          <w:trHeight w:val="10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местной администрации (исполнительно-распорядительного органа муниципального образования)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0020800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1 701 190,00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1 701 190,00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0020800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1 701 190,00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1 701 190,00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3 085 059,00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3 094 159,00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2 531 500,00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2 531 500,00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277 689,00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286 789,00</w:t>
            </w:r>
          </w:p>
        </w:tc>
      </w:tr>
      <w:tr w:rsidR="00843199" w:rsidRPr="00843199" w:rsidTr="00843199">
        <w:trPr>
          <w:cantSplit/>
          <w:trHeight w:val="526"/>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275 870,00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275 870,00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организацию работы комиссий по делам несовершеннолетних и защите их прав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5210258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1 164 100,00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1 164 100,00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5210258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1 164 100,00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1 164 100,00</w:t>
            </w:r>
          </w:p>
        </w:tc>
      </w:tr>
      <w:tr w:rsidR="00843199" w:rsidRPr="00843199" w:rsidTr="00843199">
        <w:trPr>
          <w:cantSplit/>
          <w:trHeight w:val="14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119 400,00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119 400,00</w:t>
            </w:r>
          </w:p>
        </w:tc>
      </w:tr>
      <w:tr w:rsidR="00843199" w:rsidRPr="00843199" w:rsidTr="00843199">
        <w:trPr>
          <w:cantSplit/>
          <w:trHeight w:val="16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5210297</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126 900,00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101 643,00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101 643,00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25 257,00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25 257,00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«Развитие муниципальной службы в Озерском городском округе Челябинской области»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7950500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7950500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Судебная система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1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составление (изменение) списков кандидатов в присяжные заседатели федеральных судов общей юрисдикции в Российской Федерации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0015120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0015120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1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17 983 370,00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17 985 010,00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16 044 646,00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16 046 286,00</w:t>
            </w:r>
          </w:p>
        </w:tc>
      </w:tr>
      <w:tr w:rsidR="00843199" w:rsidRPr="00843199" w:rsidTr="00843199">
        <w:trPr>
          <w:cantSplit/>
          <w:trHeight w:val="7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13 341 406,00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13 339 896,00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2 701 240,00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2 704 390,00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Руководитель контрольно-счетной палаты муниципального образования и его заместители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0022500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1 938 724,00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1 938 724,00</w:t>
            </w:r>
          </w:p>
        </w:tc>
      </w:tr>
      <w:tr w:rsidR="00843199" w:rsidRPr="00843199" w:rsidTr="00843199">
        <w:trPr>
          <w:cantSplit/>
          <w:trHeight w:val="10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0022500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1 938 724,00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1 938 724,00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 местных администраций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0700500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2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Резервные средства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0700500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общегосударственные вопросы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17 340 722,00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17 334 530,00</w:t>
            </w:r>
          </w:p>
        </w:tc>
      </w:tr>
      <w:tr w:rsidR="00843199" w:rsidRPr="00843199" w:rsidTr="00843199">
        <w:trPr>
          <w:cantSplit/>
          <w:trHeight w:val="2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17 203 172,00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17 232 690,00</w:t>
            </w:r>
          </w:p>
        </w:tc>
      </w:tr>
      <w:tr w:rsidR="00843199" w:rsidRPr="00843199" w:rsidTr="00843199">
        <w:trPr>
          <w:cantSplit/>
          <w:trHeight w:val="7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16 439 160,00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16 439 160,00</w:t>
            </w:r>
          </w:p>
        </w:tc>
      </w:tr>
      <w:tr w:rsidR="00843199" w:rsidRPr="00843199" w:rsidTr="00843199">
        <w:trPr>
          <w:cantSplit/>
          <w:trHeight w:val="7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673 002,00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702 520,00</w:t>
            </w:r>
          </w:p>
        </w:tc>
      </w:tr>
      <w:tr w:rsidR="00843199" w:rsidRPr="00843199" w:rsidTr="00843199">
        <w:trPr>
          <w:cantSplit/>
          <w:trHeight w:val="6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91 010,00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91 010,00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Реализация государственной политики в области приватизации и управления государственной и муниципальной собственностью</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0900000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97 550,00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101 840,00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0900000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97 550,00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101 840,00</w:t>
            </w:r>
          </w:p>
        </w:tc>
      </w:tr>
      <w:tr w:rsidR="00843199" w:rsidRPr="00843199" w:rsidTr="00843199">
        <w:trPr>
          <w:cantSplit/>
          <w:trHeight w:val="13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22 462 270,00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22 276 120,00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Органы юстиции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3 546 800,00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3 855 200,00</w:t>
            </w:r>
          </w:p>
        </w:tc>
      </w:tr>
      <w:tr w:rsidR="00843199" w:rsidRPr="00843199" w:rsidTr="00843199">
        <w:trPr>
          <w:cantSplit/>
          <w:trHeight w:val="12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бюджетам на государственную регистрацию актов гражданского состояния (единая субвенция)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0015930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3 546 800,00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3 855 200,00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2 386 614,00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2 386 614,00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1 160 186,00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1 468 586,00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18 915 470,00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18 420 920,00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5 426 310,00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5 470 570,00</w:t>
            </w:r>
          </w:p>
        </w:tc>
      </w:tr>
      <w:tr w:rsidR="00843199" w:rsidRPr="00843199" w:rsidTr="00843199">
        <w:trPr>
          <w:cantSplit/>
          <w:trHeight w:val="9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4 123 750,00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4 123 750,00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1 017 560,00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1 061 820,00</w:t>
            </w:r>
          </w:p>
        </w:tc>
      </w:tr>
      <w:tr w:rsidR="00843199" w:rsidRPr="00843199" w:rsidTr="00843199">
        <w:trPr>
          <w:cantSplit/>
          <w:trHeight w:val="7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285 000,00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Поисковые и аварийно-спасательные учреждения (обеспечение деятельности)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950 000,00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351 540,00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403 620,00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548 460,00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546 380,00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11 989 160,00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12 000 350,00</w:t>
            </w:r>
          </w:p>
        </w:tc>
      </w:tr>
      <w:tr w:rsidR="00843199" w:rsidRPr="00843199" w:rsidTr="00843199">
        <w:trPr>
          <w:cantSplit/>
          <w:trHeight w:val="7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11 537 175,00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11 537 175,00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252 920,00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264 110,00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199 065,00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199 065,00</w:t>
            </w:r>
          </w:p>
        </w:tc>
      </w:tr>
      <w:tr w:rsidR="00843199" w:rsidRPr="00843199" w:rsidTr="00843199">
        <w:trPr>
          <w:cantSplit/>
          <w:trHeight w:val="19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«Снижение рисков и смягчение последствий ситуаций природного и техногенного характера в Озерском городском округе»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61 812 345,00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33 110 520,00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Общеэкономические вопросы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в области охраны труда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375 760,00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375 760,00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93 940,00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93 940,00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Лесное хозяйство</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4 242 190,00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4 247 890,00</w:t>
            </w:r>
          </w:p>
        </w:tc>
      </w:tr>
      <w:tr w:rsidR="00843199" w:rsidRPr="00843199" w:rsidTr="00843199">
        <w:trPr>
          <w:cantSplit/>
          <w:trHeight w:val="6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2919900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4 242 190,00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4 247 890,00</w:t>
            </w:r>
          </w:p>
        </w:tc>
      </w:tr>
      <w:tr w:rsidR="00843199" w:rsidRPr="00843199" w:rsidTr="00843199">
        <w:trPr>
          <w:cantSplit/>
          <w:trHeight w:val="7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4 038 650,00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4 038 650,00</w:t>
            </w:r>
          </w:p>
        </w:tc>
      </w:tr>
      <w:tr w:rsidR="00843199" w:rsidRPr="00843199" w:rsidTr="00843199">
        <w:trPr>
          <w:cantSplit/>
          <w:trHeight w:val="7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199 610,00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205 310,00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3 930,00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3 930,00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Транспорт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24 995 175,00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2 064 410,00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Отдельные мероприятия в области автомобильного транспорта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3030200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24 995 175,00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2 064 410,00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0408</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3030200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24 995 175,00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2 064 410,00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Дорожное хозяйство (дорожные фонды)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337 600,00</w:t>
            </w:r>
          </w:p>
        </w:tc>
      </w:tr>
      <w:tr w:rsidR="00843199" w:rsidRPr="00843199" w:rsidTr="00843199">
        <w:trPr>
          <w:cantSplit/>
          <w:trHeight w:val="13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337 600,00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337 600,00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31 781 880,00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25 990 920,00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9 350 420,00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9 357 930,00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9 173 170,00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9 173 170,00</w:t>
            </w:r>
          </w:p>
        </w:tc>
      </w:tr>
      <w:tr w:rsidR="00843199" w:rsidRPr="00843199" w:rsidTr="00843199">
        <w:trPr>
          <w:cantSplit/>
          <w:trHeight w:val="9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170 850,00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178 360,00</w:t>
            </w:r>
          </w:p>
        </w:tc>
      </w:tr>
      <w:tr w:rsidR="00843199" w:rsidRPr="00843199" w:rsidTr="00843199">
        <w:trPr>
          <w:cantSplit/>
          <w:trHeight w:val="5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6 400,00</w:t>
            </w:r>
          </w:p>
        </w:tc>
      </w:tr>
      <w:tr w:rsidR="00843199" w:rsidRPr="00843199" w:rsidTr="00843199">
        <w:trPr>
          <w:cantSplit/>
          <w:trHeight w:val="11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15 820 900,00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16 632 990,00</w:t>
            </w:r>
          </w:p>
        </w:tc>
      </w:tr>
      <w:tr w:rsidR="00843199" w:rsidRPr="00843199" w:rsidTr="00843199">
        <w:trPr>
          <w:cantSplit/>
          <w:trHeight w:val="4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15 820 900,00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16 632 990,00</w:t>
            </w:r>
          </w:p>
        </w:tc>
      </w:tr>
      <w:tr w:rsidR="00843199" w:rsidRPr="00843199" w:rsidTr="00843199">
        <w:trPr>
          <w:cantSplit/>
          <w:trHeight w:val="13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3400301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3400301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24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2 125 560,00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2 125 560,00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5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7955006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7955006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6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7956010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1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81 011 960,00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73 513 312,00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Жилищное хозяйство</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7 444 000,00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1 190 000,00</w:t>
            </w:r>
          </w:p>
        </w:tc>
      </w:tr>
      <w:tr w:rsidR="00843199" w:rsidRPr="00843199" w:rsidTr="00843199">
        <w:trPr>
          <w:cantSplit/>
          <w:trHeight w:val="13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многоквартирных домов» на 2014 год и на плановый период 2015 и 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7951401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7 444 000,00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7951401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7 444 000,00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3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1 190 000,00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1 190 000,00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Благоустройство</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20 822 980,00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21 401 480,00</w:t>
            </w:r>
          </w:p>
        </w:tc>
      </w:tr>
      <w:tr w:rsidR="00843199" w:rsidRPr="00843199" w:rsidTr="00843199">
        <w:trPr>
          <w:cantSplit/>
          <w:trHeight w:val="18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99 300,00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99 300,00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Уличное освещение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6000100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16 493 100,00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17 218 800,00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6000100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16 493 100,00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17 218 800,00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содержание общественных туалетов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63 900,00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66 700,00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66 700,00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оформление площадей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3 662 650,00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3 662 650,00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0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ливневая канализация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6000507</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354 030,00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4 016 680,00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6000507</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354 030,00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4 016 680,00</w:t>
            </w:r>
          </w:p>
        </w:tc>
      </w:tr>
      <w:tr w:rsidR="00843199" w:rsidRPr="00843199" w:rsidTr="00843199">
        <w:trPr>
          <w:cantSplit/>
          <w:trHeight w:val="15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безопасности дорожного движения на территории Озерского городского округа» на 2014 - 2016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52 744 980,00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50 921 832,00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19 163 500,00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19 192 870,00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17 629 940,00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17 629 840,00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669 760,00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699 230,00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863 800,00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863 800,00</w:t>
            </w:r>
          </w:p>
        </w:tc>
      </w:tr>
      <w:tr w:rsidR="00843199" w:rsidRPr="00843199" w:rsidTr="00843199">
        <w:trPr>
          <w:cantSplit/>
          <w:trHeight w:val="6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6 023 416,00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6 074 567,00</w:t>
            </w:r>
          </w:p>
        </w:tc>
      </w:tr>
      <w:tr w:rsidR="00843199" w:rsidRPr="00843199" w:rsidTr="00843199">
        <w:trPr>
          <w:cantSplit/>
          <w:trHeight w:val="6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2 707 965,00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2 707 965,00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3 035 197,00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3 086 348,00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280 254,00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280 254,00</w:t>
            </w:r>
          </w:p>
        </w:tc>
      </w:tr>
      <w:tr w:rsidR="00843199" w:rsidRPr="00843199" w:rsidTr="00843199">
        <w:trPr>
          <w:cantSplit/>
          <w:trHeight w:val="11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10 272 023,00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10 283 023,00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10 272 023,00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10 283 023,00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13 352 841,00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13 432 372,00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11 396 118,00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11 395 518,00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1 821 723,00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1 901 854,00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135 000,00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Иные межбюджетные трнасферты на переселение граждан из закрытых административно-территориальных образований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5205159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1 939 000,00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1 939 000,00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5205159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1 939 000,00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1 939 000,00</w:t>
            </w:r>
          </w:p>
        </w:tc>
      </w:tr>
      <w:tr w:rsidR="00843199" w:rsidRPr="00843199" w:rsidTr="00843199">
        <w:trPr>
          <w:cantSplit/>
          <w:trHeight w:val="21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3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«Обустройство территории пляжей Озерского городского округа для организации досуга населения»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3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194 200,00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194 200,00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ОКРУЖАЮЩЕЙ СРЕДЫ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в области охраны окружающей среды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6260178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363 367,00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363 367,00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27 233,00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27 233,00</w:t>
            </w:r>
          </w:p>
        </w:tc>
      </w:tr>
      <w:tr w:rsidR="00843199" w:rsidRPr="00843199" w:rsidTr="00843199">
        <w:trPr>
          <w:cantSplit/>
          <w:trHeight w:val="13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«Оздоровление экологической обстановки на территории Озерского городского округа» на 2014 года и на плановый период до 2016 года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7956600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7956600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1 545 830 153,00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1 524 223 717,00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Дошкольное образование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521 825 128,00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523 516 331,00</w:t>
            </w:r>
          </w:p>
        </w:tc>
      </w:tr>
      <w:tr w:rsidR="00843199" w:rsidRPr="00843199" w:rsidTr="00843199">
        <w:trPr>
          <w:cantSplit/>
          <w:trHeight w:val="11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4208210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205 666 528,00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207 357 731,00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4208210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205 666 528,00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207 357 731,00</w:t>
            </w:r>
          </w:p>
        </w:tc>
      </w:tr>
      <w:tr w:rsidR="00843199" w:rsidRPr="00843199" w:rsidTr="00843199">
        <w:trPr>
          <w:cantSplit/>
          <w:trHeight w:val="17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316 158 600,00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316 158 600,00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316 158 600,00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316 158 600,00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953 902 125,00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963 841 186,00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124 131 172,00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131 594 671,00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124 131 172,00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131 594 671,00</w:t>
            </w:r>
          </w:p>
        </w:tc>
      </w:tr>
      <w:tr w:rsidR="00843199" w:rsidRPr="00843199" w:rsidTr="00843199">
        <w:trPr>
          <w:cantSplit/>
          <w:trHeight w:val="15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общедоступного и бесплатного образования для обучающихся, нуждающихся в длительном лечении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43 117 076,00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43 547 676,00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43 117 076,00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43 547 676,00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образования детей с девиантным (общественно опасным) поведением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4218215</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5 249 542,00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5 273 442,00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4218215</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5 249 542,00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5 273 442,00</w:t>
            </w:r>
          </w:p>
        </w:tc>
      </w:tr>
      <w:tr w:rsidR="00843199" w:rsidRPr="00843199" w:rsidTr="00843199">
        <w:trPr>
          <w:cantSplit/>
          <w:trHeight w:val="13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172 795 047,00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174 282 209,00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172 795 047,00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174 282 209,00</w:t>
            </w:r>
          </w:p>
        </w:tc>
      </w:tr>
      <w:tr w:rsidR="00843199" w:rsidRPr="00843199" w:rsidTr="00843199">
        <w:trPr>
          <w:cantSplit/>
          <w:trHeight w:val="16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4338212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79 263 088,00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79 564 588,00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4338212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79 263 088,00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79 564 588,00</w:t>
            </w:r>
          </w:p>
        </w:tc>
      </w:tr>
      <w:tr w:rsidR="00843199" w:rsidRPr="00843199" w:rsidTr="00843199">
        <w:trPr>
          <w:cantSplit/>
          <w:trHeight w:val="28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139 762 900,00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139 762 900,00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139 762 900,00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139 762 900,00</w:t>
            </w:r>
          </w:p>
        </w:tc>
      </w:tr>
      <w:tr w:rsidR="00843199" w:rsidRPr="00843199" w:rsidTr="00843199">
        <w:trPr>
          <w:cantSplit/>
          <w:trHeight w:val="28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нуждающихся в длительном лечении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14 539 200,00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14 539 200,00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14 539 200,00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14 539 200,00</w:t>
            </w:r>
          </w:p>
        </w:tc>
      </w:tr>
      <w:tr w:rsidR="00843199" w:rsidRPr="00843199" w:rsidTr="00843199">
        <w:trPr>
          <w:cantSplit/>
          <w:trHeight w:val="28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девиантным (общественно опасным) поведением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6030285</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11 441 700,00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11 441 700,00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6030285</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11 441 700,00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11 441 700,00</w:t>
            </w:r>
          </w:p>
        </w:tc>
      </w:tr>
      <w:tr w:rsidR="00843199" w:rsidRPr="00843199" w:rsidTr="00843199">
        <w:trPr>
          <w:cantSplit/>
          <w:trHeight w:val="22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329 626 600,00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329 626 600,00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329 626 600,00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329 626 600,00</w:t>
            </w:r>
          </w:p>
        </w:tc>
      </w:tr>
      <w:tr w:rsidR="00843199" w:rsidRPr="00843199" w:rsidTr="00843199">
        <w:trPr>
          <w:cantSplit/>
          <w:trHeight w:val="17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33 975 800,00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34 208 200,00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33 975 800,00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34 208 200,00</w:t>
            </w:r>
          </w:p>
        </w:tc>
      </w:tr>
      <w:tr w:rsidR="00843199" w:rsidRPr="00843199" w:rsidTr="00843199">
        <w:trPr>
          <w:cantSplit/>
          <w:trHeight w:val="6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Молодежная политика и оздоровление детей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23 419 600,00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6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4328222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23 419 600,00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4328222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23 419 600,00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46 683 300,00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36 866 200,00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16 745 600,00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16 766 200,00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16 077 300,00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16 077 300,00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507 700,00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528 300,00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160 600,00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160 600,00</w:t>
            </w:r>
          </w:p>
        </w:tc>
      </w:tr>
      <w:tr w:rsidR="00843199" w:rsidRPr="00843199" w:rsidTr="00843199">
        <w:trPr>
          <w:cantSplit/>
          <w:trHeight w:val="17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7 937 700,00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7 937 700,00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«Молодежь Озерска» на 2014 год и на плановый период до 2016 года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«Развитие образования в Озерском городском округе» на 2014-2018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20 000 000,00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20 000 000,00</w:t>
            </w:r>
          </w:p>
        </w:tc>
      </w:tr>
      <w:tr w:rsidR="00843199" w:rsidRPr="00843199" w:rsidTr="00843199">
        <w:trPr>
          <w:cantSplit/>
          <w:trHeight w:val="21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1 400 000,00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 КИНЕМАТОГРАФИЯ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123 937 027,00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119 937 641,00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116 375 167,00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115 492 421,00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61 853 378,00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61 902 778,00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61 853 378,00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61 902 778,00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4418210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877 611,00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877 611,00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4418210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877 611,00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877 611,00</w:t>
            </w:r>
          </w:p>
        </w:tc>
      </w:tr>
      <w:tr w:rsidR="00843199" w:rsidRPr="00843199" w:rsidTr="00843199">
        <w:trPr>
          <w:cantSplit/>
          <w:trHeight w:val="5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Библиотеки (обеспечение деятельности)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509 000,00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509 000,00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508 000,00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508 000,00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24 133 108,00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24 133 108,00</w:t>
            </w:r>
          </w:p>
        </w:tc>
      </w:tr>
      <w:tr w:rsidR="00843199" w:rsidRPr="00843199" w:rsidTr="00843199">
        <w:trPr>
          <w:cantSplit/>
          <w:trHeight w:val="6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22 377 066,00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22 377 066,00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1 588 500,00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1 588 500,00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167 542,00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167 542,00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4438210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28 970 770,00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28 038 624,00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4438210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28 970 770,00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28 038 624,00</w:t>
            </w:r>
          </w:p>
        </w:tc>
      </w:tr>
      <w:tr w:rsidR="00843199" w:rsidRPr="00843199" w:rsidTr="00843199">
        <w:trPr>
          <w:cantSplit/>
          <w:trHeight w:val="15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5205144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31 300,00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5205144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31 300,00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7 561 860,00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4 445 220,00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4 442 790,00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4 445 220,00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4 367 560,00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4 367 560,00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75 230,00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77 660,00</w:t>
            </w:r>
          </w:p>
        </w:tc>
      </w:tr>
      <w:tr w:rsidR="00843199" w:rsidRPr="00843199" w:rsidTr="00843199">
        <w:trPr>
          <w:cantSplit/>
          <w:trHeight w:val="9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880 270,00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880 270,00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6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7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9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7950611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77 600,00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7950611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77 600,00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5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7957001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1 791 200,00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7957001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1 791 200,00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5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5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624 348 740,00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616 899 730,00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Пенсионное обеспечение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Доплаты к пенсиям государственных служащих субъектов Российской Федерации и муниципальных служащих</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4910111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cantSplit/>
          <w:trHeight w:val="5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4910111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7 801 730,00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7 801 730,00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Социальное обслуживание населения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43 026 700,00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40 379 000,00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5018220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2 817 500,00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5018220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2 817 500,00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социальному обслуживанию населения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40 209 200,00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40 379 000,00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40 209 200,00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40 379 000,00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486 794 010,00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483 875 400,00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12 146 800,00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11 998 600,00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12 146 800,00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11 998 600,00</w:t>
            </w:r>
          </w:p>
        </w:tc>
      </w:tr>
      <w:tr w:rsidR="00843199" w:rsidRPr="00843199" w:rsidTr="00843199">
        <w:trPr>
          <w:cantSplit/>
          <w:trHeight w:val="15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5055137</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44 751 700,00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46 541 400,00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5055137</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44 751 700,00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46 541 400,00</w:t>
            </w:r>
          </w:p>
        </w:tc>
      </w:tr>
      <w:tr w:rsidR="00843199" w:rsidRPr="00843199" w:rsidTr="00843199">
        <w:trPr>
          <w:cantSplit/>
          <w:trHeight w:val="14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5055220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9 064 300,00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9 454 300,00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5055220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9 064 300,00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9 454 300,00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оплату жилищно-коммунальных услуг отдельным категориям граждан</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5055250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140 296 000,00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144 925 700,00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5055250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140 296 000,00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144 925 700,00</w:t>
            </w:r>
          </w:p>
        </w:tc>
      </w:tr>
      <w:tr w:rsidR="00843199" w:rsidRPr="00843199" w:rsidTr="00843199">
        <w:trPr>
          <w:cantSplit/>
          <w:trHeight w:val="15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7 312 200,00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8 170 500,00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7 312 200,00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8 170 500,00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возмещение стоимости услуг по погребению и выплата социального пособия на погребение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784 200,00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818 000,00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784 200,00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818 000,00</w:t>
            </w:r>
          </w:p>
        </w:tc>
      </w:tr>
      <w:tr w:rsidR="00843199" w:rsidRPr="00843199" w:rsidTr="00843199">
        <w:trPr>
          <w:cantSplit/>
          <w:trHeight w:val="13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мерах социальной поддержки ветеранов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196 114 500,00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203 391 900,00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196 114 500,00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203 391 900,00</w:t>
            </w:r>
          </w:p>
        </w:tc>
      </w:tr>
      <w:tr w:rsidR="00843199" w:rsidRPr="00843199" w:rsidTr="00843199">
        <w:trPr>
          <w:cantSplit/>
          <w:trHeight w:val="16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6060232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2 141 200,00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2 229 200,00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2 141 200,00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2 229 200,00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6060242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14 260 700,00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14 260 700,00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6060242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14 260 700,00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14 260 700,00</w:t>
            </w:r>
          </w:p>
        </w:tc>
      </w:tr>
      <w:tr w:rsidR="00843199" w:rsidRPr="00843199" w:rsidTr="00843199">
        <w:trPr>
          <w:cantSplit/>
          <w:trHeight w:val="18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339 100,00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355 700,00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339 100,00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355 700,00</w:t>
            </w:r>
          </w:p>
        </w:tc>
      </w:tr>
      <w:tr w:rsidR="00843199" w:rsidRPr="00843199" w:rsidTr="00843199">
        <w:trPr>
          <w:cantSplit/>
          <w:trHeight w:val="22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148 900,00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148 900,00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148 900,00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148 900,00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ежемесячное пособие на ребенка в соответствии с Законом Челябинской области «О ежемесячном пособии на ребенка»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13 095 600,00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13 596 400,00</w:t>
            </w:r>
          </w:p>
        </w:tc>
      </w:tr>
      <w:tr w:rsidR="00843199" w:rsidRPr="00843199" w:rsidTr="00843199">
        <w:trPr>
          <w:cantSplit/>
          <w:trHeight w:val="5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6070211</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13 095 600,00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13 596 400,00</w:t>
            </w:r>
          </w:p>
        </w:tc>
      </w:tr>
      <w:tr w:rsidR="00843199" w:rsidRPr="00843199" w:rsidTr="00843199">
        <w:trPr>
          <w:cantSplit/>
          <w:trHeight w:val="10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выплату областного единовременного пособия при рождении ребенка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2 578 900,00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2 578 900,00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2 578 900,00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2 578 900,00</w:t>
            </w:r>
          </w:p>
        </w:tc>
      </w:tr>
      <w:tr w:rsidR="00843199" w:rsidRPr="00843199" w:rsidTr="00843199">
        <w:trPr>
          <w:cantSplit/>
          <w:trHeight w:val="22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6070290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1 451 900,00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1 489 300,00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6070290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1 451 900,00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1 489 300,00</w:t>
            </w:r>
          </w:p>
        </w:tc>
      </w:tr>
      <w:tr w:rsidR="00843199" w:rsidRPr="00843199" w:rsidTr="00843199">
        <w:trPr>
          <w:cantSplit/>
          <w:trHeight w:val="3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«О государственных пособиях гражданам, имеющим детей»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6075380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22 886 000,00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23 915 900,00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6075380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22 886 000,00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23 915 900,00</w:t>
            </w:r>
          </w:p>
        </w:tc>
      </w:tr>
      <w:tr w:rsidR="00843199" w:rsidRPr="00843199" w:rsidTr="00843199">
        <w:trPr>
          <w:cantSplit/>
          <w:trHeight w:val="13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«Социальная поддержка населения Озерского городского округа» на 2014 год и на плановый период 2015 - 2016 годов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7950122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19 422 010,00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5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10 656 410,00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5 833 400,00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1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2 932 200,00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9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«Доступное и комфортное жилье - гражданам России» подпрограмма «Оказание молодым семьям государственной поддержки для улучшения жилищных условий» на 2014-2015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7951333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Субсидии гражданам на приобретение жилья</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7951333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322</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60 828 900,00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58 946 200,00</w:t>
            </w:r>
          </w:p>
        </w:tc>
      </w:tr>
      <w:tr w:rsidR="00843199" w:rsidRPr="00843199" w:rsidTr="00843199">
        <w:trPr>
          <w:cantSplit/>
          <w:trHeight w:val="22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6030203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4 718 200,00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4 718 200,00</w:t>
            </w:r>
          </w:p>
        </w:tc>
      </w:tr>
      <w:tr w:rsidR="00843199" w:rsidRPr="00843199" w:rsidTr="00843199">
        <w:trPr>
          <w:cantSplit/>
          <w:trHeight w:val="7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6030203</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4 718 200,00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4 718 200,00</w:t>
            </w:r>
          </w:p>
        </w:tc>
      </w:tr>
      <w:tr w:rsidR="00843199" w:rsidRPr="00843199" w:rsidTr="00843199">
        <w:trPr>
          <w:cantSplit/>
          <w:trHeight w:val="28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37 533 500,00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37 533 500,00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37 533 500,00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37 533 500,00</w:t>
            </w:r>
          </w:p>
        </w:tc>
      </w:tr>
      <w:tr w:rsidR="00843199" w:rsidRPr="00843199" w:rsidTr="00843199">
        <w:trPr>
          <w:cantSplit/>
          <w:trHeight w:val="21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6 710 600,00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4 793 300,00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6070204</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6 710 600,00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4 793 300,00</w:t>
            </w:r>
          </w:p>
        </w:tc>
      </w:tr>
      <w:tr w:rsidR="00843199" w:rsidRPr="00843199" w:rsidTr="00843199">
        <w:trPr>
          <w:cantSplit/>
          <w:trHeight w:val="19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ежемесячное пособие по уходу за ребенком в возрасте от полутора до трех лет в соответствии с Законом Челябинской области «О ежемесячном пособии по уходу за ребенком в возрасте от полутора до трех лет»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1 000 200,00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1 000 200,00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6070208</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1 000 200,00</w:t>
            </w:r>
          </w:p>
        </w:tc>
      </w:tr>
      <w:tr w:rsidR="00843199" w:rsidRPr="00843199" w:rsidTr="00843199">
        <w:trPr>
          <w:cantSplit/>
          <w:trHeight w:val="31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9 907 700,00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9 942 300,00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2 562 700,00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2 562 700,00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7 345 000,00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7 379 600,00</w:t>
            </w:r>
          </w:p>
        </w:tc>
      </w:tr>
      <w:tr w:rsidR="00843199" w:rsidRPr="00843199" w:rsidTr="00843199">
        <w:trPr>
          <w:cantSplit/>
          <w:trHeight w:val="20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предоставления жилых помещений детям-сиротам и детям, оставшимся без попечения родителей, лицам их их числа по договорам найма специализированных жилых помещений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6075082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958 700,00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958 700,00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6075082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958 700,00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958 700,00</w:t>
            </w:r>
          </w:p>
        </w:tc>
      </w:tr>
      <w:tr w:rsidR="00843199" w:rsidRPr="00843199" w:rsidTr="00843199">
        <w:trPr>
          <w:cantSplit/>
          <w:trHeight w:val="7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социальной политики</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25 897 400,00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25 897 400,00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3 638 100,00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3 638 100,00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3 199 700,00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3 199 700,00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438 400,00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438 400,00</w:t>
            </w:r>
          </w:p>
        </w:tc>
      </w:tr>
      <w:tr w:rsidR="00843199" w:rsidRPr="00843199" w:rsidTr="00843199">
        <w:trPr>
          <w:cantSplit/>
          <w:trHeight w:val="13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на организацию работы органов управления социальной защиты населения муниципальных образований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5210146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19 047 400,00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19 047 400,00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16 829 960,00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16 829 960,00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2 201 440,00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2 201 440,00</w:t>
            </w:r>
          </w:p>
        </w:tc>
      </w:tr>
      <w:tr w:rsidR="00843199" w:rsidRPr="00843199" w:rsidTr="00843199">
        <w:trPr>
          <w:cantSplit/>
          <w:trHeight w:val="6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и осуществление деятельности по опеке и попечительству</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3 211 900,00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3 211 900,00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2 851 200,00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2 851 200,00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360 700,00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360 700,00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 И СПОРТ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47 257 536,00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46 506 608,00</w:t>
            </w:r>
          </w:p>
        </w:tc>
      </w:tr>
      <w:tr w:rsidR="00843199" w:rsidRPr="00843199" w:rsidTr="00843199">
        <w:trPr>
          <w:cantSplit/>
          <w:trHeight w:val="2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44 468 374,00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43 982 414,00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4828210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43 465 314,00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43 982 414,00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4828210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43 465 314,00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43 982 414,00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Мероприятия в области здравоохранения, спорта и физической культуры, туризма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5129700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1 003 060,00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5129700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1 003 060,00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2 789 162,00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2 524 194,00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2 520 462,00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2 524 194,00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2 432 647,00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2 432 647,00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84 815,00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88 547,00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268 700,00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268 700,00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11 740 000,00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11 740 000,00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cantSplit/>
          <w:trHeight w:val="6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Процентные платежи по муниципальному долгу</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0650300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11 740 000,00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Обслуживание муниципального долга</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1301</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0650300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730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11 740 000,00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6 000 000,00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Условно утвержденные расходы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30 483 642,00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57 685 927,00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Условно утвержденные расходы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9999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30 483 642,00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57 685 927,00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Условно утвержденные расходы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9999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9999900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30 483 642,00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57 685 927,00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Условно утвержденные расходы</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9900</w:t>
            </w:r>
          </w:p>
        </w:tc>
        <w:tc>
          <w:tcPr>
            <w:tcW w:w="1275"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9999</w:t>
            </w:r>
          </w:p>
        </w:tc>
        <w:tc>
          <w:tcPr>
            <w:tcW w:w="99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9999900</w:t>
            </w:r>
          </w:p>
        </w:tc>
        <w:tc>
          <w:tcPr>
            <w:tcW w:w="992"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30 483 642,00</w:t>
            </w:r>
          </w:p>
        </w:tc>
        <w:tc>
          <w:tcPr>
            <w:tcW w:w="1701" w:type="dxa"/>
            <w:gridSpan w:val="2"/>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57 685 927,00</w:t>
            </w:r>
          </w:p>
        </w:tc>
      </w:tr>
    </w:tbl>
    <w:p w:rsidR="00843199" w:rsidRPr="00843199" w:rsidRDefault="00843199" w:rsidP="00843199">
      <w:pPr>
        <w:spacing w:after="0" w:line="240" w:lineRule="auto"/>
        <w:rPr>
          <w:rFonts w:ascii="Times New Roman" w:eastAsia="Times New Roman" w:hAnsi="Times New Roman" w:cs="Times New Roman"/>
          <w:sz w:val="24"/>
          <w:szCs w:val="24"/>
          <w:u w:val="single"/>
          <w:lang w:eastAsia="zh-CN"/>
        </w:rPr>
        <w:sectPr w:rsidR="00843199" w:rsidRPr="00843199">
          <w:pgSz w:w="11907" w:h="16840"/>
          <w:pgMar w:top="567" w:right="567" w:bottom="1134" w:left="1701" w:header="720" w:footer="720" w:gutter="0"/>
          <w:cols w:space="720"/>
        </w:sect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lastRenderedPageBreak/>
        <w:t>Приложение 4</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u w:val="single"/>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27.08.2015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150 </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«Приложение 10</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u w:val="single"/>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24.12.2014   </w:t>
      </w:r>
      <w:r w:rsidRPr="00843199">
        <w:rPr>
          <w:rFonts w:ascii="Times New Roman" w:eastAsia="Times New Roman" w:hAnsi="Times New Roman" w:cs="Times New Roman"/>
          <w:sz w:val="24"/>
          <w:szCs w:val="24"/>
          <w:lang w:eastAsia="zh-CN"/>
        </w:rPr>
        <w:t xml:space="preserve">№   </w:t>
      </w:r>
      <w:r w:rsidRPr="00843199">
        <w:rPr>
          <w:rFonts w:ascii="Times New Roman" w:eastAsia="Times New Roman" w:hAnsi="Times New Roman" w:cs="Times New Roman"/>
          <w:sz w:val="24"/>
          <w:szCs w:val="24"/>
          <w:u w:val="single"/>
          <w:lang w:eastAsia="zh-CN"/>
        </w:rPr>
        <w:t xml:space="preserve">  226</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p>
    <w:tbl>
      <w:tblPr>
        <w:tblW w:w="9760" w:type="dxa"/>
        <w:tblInd w:w="93" w:type="dxa"/>
        <w:tblLook w:val="04A0" w:firstRow="1" w:lastRow="0" w:firstColumn="1" w:lastColumn="0" w:noHBand="0" w:noVBand="1"/>
      </w:tblPr>
      <w:tblGrid>
        <w:gridCol w:w="3183"/>
        <w:gridCol w:w="678"/>
        <w:gridCol w:w="882"/>
        <w:gridCol w:w="1262"/>
        <w:gridCol w:w="1054"/>
        <w:gridCol w:w="988"/>
        <w:gridCol w:w="1713"/>
      </w:tblGrid>
      <w:tr w:rsidR="00843199" w:rsidRPr="00843199" w:rsidTr="00843199">
        <w:trPr>
          <w:trHeight w:val="960"/>
        </w:trPr>
        <w:tc>
          <w:tcPr>
            <w:tcW w:w="9760" w:type="dxa"/>
            <w:gridSpan w:val="7"/>
            <w:vAlign w:val="center"/>
            <w:hideMark/>
          </w:tcPr>
          <w:p w:rsidR="00843199" w:rsidRPr="00843199" w:rsidRDefault="00843199" w:rsidP="00843199">
            <w:pPr>
              <w:spacing w:after="0" w:line="240" w:lineRule="auto"/>
              <w:jc w:val="center"/>
              <w:rPr>
                <w:rFonts w:ascii="Times New Roman" w:eastAsia="Times New Roman" w:hAnsi="Times New Roman" w:cs="Times New Roman"/>
                <w:b/>
                <w:bCs/>
                <w:sz w:val="28"/>
                <w:szCs w:val="28"/>
                <w:lang w:eastAsia="ru-RU"/>
              </w:rPr>
            </w:pPr>
            <w:r w:rsidRPr="00843199">
              <w:rPr>
                <w:rFonts w:ascii="Times New Roman" w:eastAsia="Times New Roman" w:hAnsi="Times New Roman" w:cs="Times New Roman"/>
                <w:b/>
                <w:bCs/>
                <w:sz w:val="28"/>
                <w:szCs w:val="28"/>
                <w:lang w:eastAsia="ru-RU"/>
              </w:rPr>
              <w:t>Ведомственная структура расходов бюджета</w:t>
            </w:r>
          </w:p>
          <w:p w:rsidR="00843199" w:rsidRPr="00843199" w:rsidRDefault="00843199" w:rsidP="00843199">
            <w:pPr>
              <w:spacing w:after="0" w:line="240" w:lineRule="auto"/>
              <w:jc w:val="center"/>
              <w:rPr>
                <w:rFonts w:ascii="Times New Roman" w:eastAsia="Times New Roman" w:hAnsi="Times New Roman" w:cs="Times New Roman"/>
                <w:b/>
                <w:bCs/>
                <w:sz w:val="28"/>
                <w:szCs w:val="28"/>
                <w:lang w:eastAsia="ru-RU"/>
              </w:rPr>
            </w:pPr>
            <w:r w:rsidRPr="00843199">
              <w:rPr>
                <w:rFonts w:ascii="Times New Roman" w:eastAsia="Times New Roman" w:hAnsi="Times New Roman" w:cs="Times New Roman"/>
                <w:b/>
                <w:bCs/>
                <w:sz w:val="28"/>
                <w:szCs w:val="28"/>
                <w:lang w:eastAsia="ru-RU"/>
              </w:rPr>
              <w:t xml:space="preserve"> Озерского городского округа на 2015 год</w:t>
            </w:r>
          </w:p>
        </w:tc>
      </w:tr>
      <w:tr w:rsidR="00843199" w:rsidRPr="00843199" w:rsidTr="00843199">
        <w:trPr>
          <w:trHeight w:val="375"/>
        </w:trPr>
        <w:tc>
          <w:tcPr>
            <w:tcW w:w="3991" w:type="dxa"/>
            <w:tcBorders>
              <w:top w:val="nil"/>
              <w:left w:val="nil"/>
              <w:bottom w:val="single" w:sz="4" w:space="0" w:color="auto"/>
              <w:right w:val="nil"/>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520" w:type="dxa"/>
            <w:tcBorders>
              <w:top w:val="nil"/>
              <w:left w:val="nil"/>
              <w:bottom w:val="single" w:sz="4" w:space="0" w:color="auto"/>
              <w:right w:val="nil"/>
            </w:tcBorders>
            <w:noWrap/>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740" w:type="dxa"/>
            <w:tcBorders>
              <w:top w:val="nil"/>
              <w:left w:val="nil"/>
              <w:bottom w:val="single" w:sz="4" w:space="0" w:color="auto"/>
              <w:right w:val="nil"/>
            </w:tcBorders>
            <w:noWrap/>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1076" w:type="dxa"/>
            <w:tcBorders>
              <w:top w:val="nil"/>
              <w:left w:val="nil"/>
              <w:bottom w:val="single" w:sz="4" w:space="0" w:color="auto"/>
              <w:right w:val="nil"/>
            </w:tcBorders>
            <w:noWrap/>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900" w:type="dxa"/>
            <w:tcBorders>
              <w:top w:val="nil"/>
              <w:left w:val="nil"/>
              <w:bottom w:val="single" w:sz="4" w:space="0" w:color="auto"/>
              <w:right w:val="nil"/>
            </w:tcBorders>
            <w:noWrap/>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single" w:sz="4" w:space="0" w:color="auto"/>
              <w:right w:val="nil"/>
            </w:tcBorders>
            <w:noWrap/>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p>
        </w:tc>
        <w:tc>
          <w:tcPr>
            <w:tcW w:w="1713" w:type="dxa"/>
            <w:tcBorders>
              <w:top w:val="nil"/>
              <w:left w:val="nil"/>
              <w:bottom w:val="single" w:sz="4" w:space="0" w:color="auto"/>
              <w:right w:val="nil"/>
            </w:tcBorders>
            <w:noWrap/>
            <w:vAlign w:val="center"/>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 (руб.)</w:t>
            </w:r>
          </w:p>
        </w:tc>
      </w:tr>
      <w:tr w:rsidR="00843199" w:rsidRPr="00843199" w:rsidTr="00843199">
        <w:trPr>
          <w:trHeight w:val="270"/>
        </w:trPr>
        <w:tc>
          <w:tcPr>
            <w:tcW w:w="3991"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Наименование</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Мин</w:t>
            </w:r>
          </w:p>
        </w:tc>
        <w:tc>
          <w:tcPr>
            <w:tcW w:w="74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Раздел</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Подраздел</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Целевая статья</w:t>
            </w:r>
          </w:p>
        </w:tc>
        <w:tc>
          <w:tcPr>
            <w:tcW w:w="820"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Вид расхода</w:t>
            </w:r>
          </w:p>
        </w:tc>
        <w:tc>
          <w:tcPr>
            <w:tcW w:w="1713"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lang w:eastAsia="ru-RU"/>
              </w:rPr>
            </w:pPr>
            <w:r w:rsidRPr="00843199">
              <w:rPr>
                <w:rFonts w:ascii="Times New Roman" w:eastAsia="Times New Roman" w:hAnsi="Times New Roman" w:cs="Times New Roman"/>
                <w:b/>
                <w:bCs/>
                <w:color w:val="000000"/>
                <w:lang w:eastAsia="ru-RU"/>
              </w:rPr>
              <w:t>Сумма</w:t>
            </w:r>
          </w:p>
        </w:tc>
      </w:tr>
      <w:tr w:rsidR="00843199" w:rsidRPr="00843199" w:rsidTr="0084319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lang w:eastAsia="ru-RU"/>
              </w:rPr>
            </w:pPr>
          </w:p>
        </w:tc>
      </w:tr>
      <w:tr w:rsidR="00843199" w:rsidRPr="00843199" w:rsidTr="00843199">
        <w:trPr>
          <w:trHeight w:val="5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ВСЕГО:</w:t>
            </w:r>
          </w:p>
        </w:tc>
        <w:tc>
          <w:tcPr>
            <w:tcW w:w="520"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40"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3 006 324 499,19</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по финансам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20 590 670,43</w:t>
            </w:r>
          </w:p>
        </w:tc>
      </w:tr>
      <w:tr w:rsidR="00843199" w:rsidRPr="00843199" w:rsidTr="00843199">
        <w:trPr>
          <w:trHeight w:val="3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10 731 996,19</w:t>
            </w:r>
          </w:p>
        </w:tc>
      </w:tr>
      <w:tr w:rsidR="00843199" w:rsidRPr="00843199" w:rsidTr="00843199">
        <w:trPr>
          <w:trHeight w:val="10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10 605 060,00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10 605 060,00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8 547 850,00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2 055 210,00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2 000,00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126 936,19</w:t>
            </w:r>
          </w:p>
        </w:tc>
      </w:tr>
      <w:tr w:rsidR="00843199" w:rsidRPr="00843199" w:rsidTr="00843199">
        <w:trPr>
          <w:trHeight w:val="5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выплаты по обязательствам государства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0920305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126 936,19</w:t>
            </w:r>
          </w:p>
        </w:tc>
      </w:tr>
      <w:tr w:rsidR="00843199" w:rsidRPr="00843199" w:rsidTr="00843199">
        <w:trPr>
          <w:trHeight w:val="3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Исполнение судебных актов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0920305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830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126 936,19</w:t>
            </w:r>
          </w:p>
        </w:tc>
      </w:tr>
      <w:tr w:rsidR="00843199" w:rsidRPr="00843199" w:rsidTr="00843199">
        <w:trPr>
          <w:trHeight w:val="786"/>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9 858 674,24</w:t>
            </w:r>
          </w:p>
        </w:tc>
      </w:tr>
      <w:tr w:rsidR="00843199" w:rsidRPr="00843199" w:rsidTr="00843199">
        <w:trPr>
          <w:trHeight w:val="5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9 858 674,24</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Процентные платежи по муниципальному долгу</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0650300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9 858 674,24</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Обслуживание муниципального долга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0650300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730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9 858 674,24</w:t>
            </w:r>
          </w:p>
        </w:tc>
      </w:tr>
      <w:tr w:rsidR="00843199" w:rsidRPr="00843199" w:rsidTr="00843199">
        <w:trPr>
          <w:trHeight w:val="9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Управление образования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1 537 753 405,46</w:t>
            </w:r>
          </w:p>
        </w:tc>
      </w:tr>
      <w:tr w:rsidR="00843199" w:rsidRPr="00843199" w:rsidTr="00843199">
        <w:trPr>
          <w:trHeight w:val="3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1 491 301 405,46</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Дошкольное 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529 262 692,00</w:t>
            </w:r>
          </w:p>
        </w:tc>
      </w:tr>
      <w:tr w:rsidR="00843199" w:rsidRPr="00843199" w:rsidTr="00843199">
        <w:trPr>
          <w:trHeight w:val="10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4208210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191 614 862,00</w:t>
            </w:r>
          </w:p>
        </w:tc>
      </w:tr>
      <w:tr w:rsidR="00843199" w:rsidRPr="00843199" w:rsidTr="00843199">
        <w:trPr>
          <w:trHeight w:val="3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4208210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191 614 862,00</w:t>
            </w:r>
          </w:p>
        </w:tc>
      </w:tr>
      <w:tr w:rsidR="00843199" w:rsidRPr="00843199" w:rsidTr="00843199">
        <w:trPr>
          <w:trHeight w:val="17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337 647 830,00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337 647 830,00</w:t>
            </w:r>
          </w:p>
        </w:tc>
      </w:tr>
      <w:tr w:rsidR="00843199" w:rsidRPr="00843199" w:rsidTr="00843199">
        <w:trPr>
          <w:trHeight w:val="311"/>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875 487 993,46</w:t>
            </w:r>
          </w:p>
        </w:tc>
      </w:tr>
      <w:tr w:rsidR="00843199" w:rsidRPr="00843199" w:rsidTr="00843199">
        <w:trPr>
          <w:trHeight w:val="12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119 229 451,00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119 229 451,00</w:t>
            </w:r>
          </w:p>
        </w:tc>
      </w:tr>
      <w:tr w:rsidR="00843199" w:rsidRPr="00843199" w:rsidTr="00843199">
        <w:trPr>
          <w:trHeight w:val="14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общедоступного и бесплатного образования для обучающихся, нуждающихся в длительном лечении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33 758 505,00</w:t>
            </w:r>
          </w:p>
        </w:tc>
      </w:tr>
      <w:tr w:rsidR="00843199" w:rsidRPr="00843199" w:rsidTr="00843199">
        <w:trPr>
          <w:trHeight w:val="3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33 758 505,00</w:t>
            </w:r>
          </w:p>
        </w:tc>
      </w:tr>
      <w:tr w:rsidR="00843199" w:rsidRPr="00843199" w:rsidTr="00843199">
        <w:trPr>
          <w:trHeight w:val="10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образования детей с девиантным (общественно опасным) поведением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4 796 050,00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4 796 050,00</w:t>
            </w:r>
          </w:p>
        </w:tc>
      </w:tr>
      <w:tr w:rsidR="00843199" w:rsidRPr="00843199" w:rsidTr="00843199">
        <w:trPr>
          <w:trHeight w:val="553"/>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 (общеобразовательные школы)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800 000,00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800 000,00</w:t>
            </w:r>
          </w:p>
        </w:tc>
      </w:tr>
      <w:tr w:rsidR="00843199" w:rsidRPr="00843199" w:rsidTr="00843199">
        <w:trPr>
          <w:trHeight w:val="13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150 121 458,70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150 121 458,70</w:t>
            </w:r>
          </w:p>
        </w:tc>
      </w:tr>
      <w:tr w:rsidR="00843199" w:rsidRPr="00843199" w:rsidTr="00843199">
        <w:trPr>
          <w:trHeight w:val="14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4338212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56 564 118,76</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4338212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56 564 118,76</w:t>
            </w:r>
          </w:p>
        </w:tc>
      </w:tr>
      <w:tr w:rsidR="00843199" w:rsidRPr="00843199" w:rsidTr="00843199">
        <w:trPr>
          <w:trHeight w:val="11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оборудование пунктов проведения государственной итоговой аттестации в форме единого государственного экзамена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6030102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382 700,00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6030102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382 700,00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проведение ремонтных работ в муниципальных общеобразовательных организациях</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6030171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1 567 200,00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6030171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1 567 200,00</w:t>
            </w:r>
          </w:p>
        </w:tc>
      </w:tr>
      <w:tr w:rsidR="00843199" w:rsidRPr="00843199" w:rsidTr="00843199">
        <w:trPr>
          <w:trHeight w:val="27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151 408 780,00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151 408 780,00</w:t>
            </w:r>
          </w:p>
        </w:tc>
      </w:tr>
      <w:tr w:rsidR="00843199" w:rsidRPr="00843199" w:rsidTr="00843199">
        <w:trPr>
          <w:trHeight w:val="27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нуждающихся в длительном лечении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14 900 400,00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14 900 400,00</w:t>
            </w:r>
          </w:p>
        </w:tc>
      </w:tr>
      <w:tr w:rsidR="00843199" w:rsidRPr="00843199" w:rsidTr="00843199">
        <w:trPr>
          <w:trHeight w:val="28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девиантным (общественно опасным) поведением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11 727 090,00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11 727 090,00</w:t>
            </w:r>
          </w:p>
        </w:tc>
      </w:tr>
      <w:tr w:rsidR="00843199" w:rsidRPr="00843199" w:rsidTr="00843199">
        <w:trPr>
          <w:trHeight w:val="22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330 232 240,00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330 232 240,00</w:t>
            </w:r>
          </w:p>
        </w:tc>
      </w:tr>
      <w:tr w:rsidR="00843199" w:rsidRPr="00843199" w:rsidTr="00843199">
        <w:trPr>
          <w:trHeight w:val="549"/>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Молодежная политика и оздоровление детей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38 096 080,00</w:t>
            </w:r>
          </w:p>
        </w:tc>
      </w:tr>
      <w:tr w:rsidR="00843199" w:rsidRPr="00843199" w:rsidTr="00843199">
        <w:trPr>
          <w:trHeight w:val="16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4328222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27 819 600,00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4328222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27 819 600,00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организацию отдыха детей в каникулярное время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6030180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10 276 480,00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6030180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10 276 480,00</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48 454 640,00</w:t>
            </w:r>
          </w:p>
        </w:tc>
      </w:tr>
      <w:tr w:rsidR="00843199" w:rsidRPr="00843199" w:rsidTr="00843199">
        <w:trPr>
          <w:trHeight w:val="3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19 446 940,00</w:t>
            </w:r>
          </w:p>
        </w:tc>
      </w:tr>
      <w:tr w:rsidR="00843199" w:rsidRPr="00843199" w:rsidTr="00843199">
        <w:trPr>
          <w:trHeight w:val="6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16 177 363,00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3 054 297,00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215 280,00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300 000,00</w:t>
            </w:r>
          </w:p>
        </w:tc>
      </w:tr>
      <w:tr w:rsidR="00843199" w:rsidRPr="00843199" w:rsidTr="00843199">
        <w:trPr>
          <w:trHeight w:val="11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300 000,00</w:t>
            </w:r>
          </w:p>
        </w:tc>
      </w:tr>
      <w:tr w:rsidR="00843199" w:rsidRPr="00843199" w:rsidTr="00843199">
        <w:trPr>
          <w:trHeight w:val="13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5 635 000,00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5 635 000,00</w:t>
            </w:r>
          </w:p>
        </w:tc>
      </w:tr>
      <w:tr w:rsidR="00843199" w:rsidRPr="00843199" w:rsidTr="00843199">
        <w:trPr>
          <w:trHeight w:val="9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«Молодежь Озерска» на 2014 год и на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70 000,00</w:t>
            </w:r>
          </w:p>
        </w:tc>
      </w:tr>
      <w:tr w:rsidR="00843199" w:rsidRPr="00843199" w:rsidTr="00843199">
        <w:trPr>
          <w:trHeight w:val="4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70 000,00</w:t>
            </w:r>
          </w:p>
        </w:tc>
      </w:tr>
      <w:tr w:rsidR="00843199" w:rsidRPr="00843199" w:rsidTr="00843199">
        <w:trPr>
          <w:trHeight w:val="10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«Развитие образования в Озерском городском округе» на 2014-2018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23 002 700,00</w:t>
            </w:r>
          </w:p>
        </w:tc>
      </w:tr>
      <w:tr w:rsidR="00843199" w:rsidRPr="00843199" w:rsidTr="00843199">
        <w:trPr>
          <w:trHeight w:val="7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967 578,00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22 035 122,00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46 452 000,00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4 245 500,00</w:t>
            </w:r>
          </w:p>
        </w:tc>
      </w:tr>
      <w:tr w:rsidR="00843199" w:rsidRPr="00843199" w:rsidTr="00843199">
        <w:trPr>
          <w:trHeight w:val="12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4 245 500,00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4 245 500,00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42 206 500,00</w:t>
            </w:r>
          </w:p>
        </w:tc>
      </w:tr>
      <w:tr w:rsidR="00843199" w:rsidRPr="00843199" w:rsidTr="00843199">
        <w:trPr>
          <w:trHeight w:val="18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6030203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4 673 000,00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6030203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45 000,00</w:t>
            </w:r>
          </w:p>
        </w:tc>
      </w:tr>
      <w:tr w:rsidR="00843199" w:rsidRPr="00843199" w:rsidTr="00843199">
        <w:trPr>
          <w:trHeight w:val="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6030203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4 628 000,00</w:t>
            </w:r>
          </w:p>
        </w:tc>
      </w:tr>
      <w:tr w:rsidR="00843199" w:rsidRPr="00843199" w:rsidTr="00843199">
        <w:trPr>
          <w:trHeight w:val="26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37 533 500,00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37 533 500,00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культуры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253 957 643,00</w:t>
            </w:r>
          </w:p>
        </w:tc>
      </w:tr>
      <w:tr w:rsidR="00843199" w:rsidRPr="00843199" w:rsidTr="00843199">
        <w:trPr>
          <w:trHeight w:val="3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52 551 055,00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52 431 055,00</w:t>
            </w:r>
          </w:p>
        </w:tc>
      </w:tr>
      <w:tr w:rsidR="00843199" w:rsidRPr="00843199" w:rsidTr="00843199">
        <w:trPr>
          <w:trHeight w:val="14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51 127 634,00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51 127 634,00</w:t>
            </w:r>
          </w:p>
        </w:tc>
      </w:tr>
      <w:tr w:rsidR="00843199" w:rsidRPr="00843199" w:rsidTr="00843199">
        <w:trPr>
          <w:trHeight w:val="18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1 303 421,00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1 303 421,00</w:t>
            </w:r>
          </w:p>
        </w:tc>
      </w:tr>
      <w:tr w:rsidR="00843199" w:rsidRPr="00843199" w:rsidTr="00843199">
        <w:trPr>
          <w:trHeight w:val="472"/>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Молодежная политика и оздоровление детей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120 000,00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«Молодежь Озерска» на 2014 год и на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120 000,00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120 000,00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 КИНЕМАТОГРАФИЯ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201 176 388,00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190 665 698,00</w:t>
            </w:r>
          </w:p>
        </w:tc>
      </w:tr>
      <w:tr w:rsidR="00843199" w:rsidRPr="00843199" w:rsidTr="00843199">
        <w:trPr>
          <w:trHeight w:val="10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72 516 199,00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72 516 199,00</w:t>
            </w:r>
          </w:p>
        </w:tc>
      </w:tr>
      <w:tr w:rsidR="00843199" w:rsidRPr="00843199" w:rsidTr="00843199">
        <w:trPr>
          <w:trHeight w:val="14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18 624 307,00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18 624 307,00</w:t>
            </w:r>
          </w:p>
        </w:tc>
      </w:tr>
      <w:tr w:rsidR="00843199" w:rsidRPr="00843199" w:rsidTr="00843199">
        <w:trPr>
          <w:trHeight w:val="581"/>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 (ДК и другие учреждения культуры)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10 012 590,00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10 012 590,00</w:t>
            </w:r>
          </w:p>
        </w:tc>
      </w:tr>
      <w:tr w:rsidR="00843199" w:rsidRPr="00843199" w:rsidTr="00843199">
        <w:trPr>
          <w:trHeight w:val="11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4418210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954 675,00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4418210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954 675,00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 (Музей)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4418220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1 050 000,00</w:t>
            </w:r>
          </w:p>
        </w:tc>
      </w:tr>
      <w:tr w:rsidR="00843199" w:rsidRPr="00843199" w:rsidTr="00843199">
        <w:trPr>
          <w:trHeight w:val="3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4418220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1 050 000,00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Библиотеки (обеспечение деятельности)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509 000,00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505 915,00</w:t>
            </w:r>
          </w:p>
        </w:tc>
      </w:tr>
      <w:tr w:rsidR="00843199" w:rsidRPr="00843199" w:rsidTr="00843199">
        <w:trPr>
          <w:trHeight w:val="3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3 085,00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27 176 902,00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22 953 112,00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4 055 840,00</w:t>
            </w:r>
          </w:p>
        </w:tc>
      </w:tr>
      <w:tr w:rsidR="00843199" w:rsidRPr="00843199" w:rsidTr="00843199">
        <w:trPr>
          <w:trHeight w:val="4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167 950,00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Библиотеки (комплектование книжного фонда)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trHeight w:val="10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Финансирование расходов по доведению заработной платы работников культуры до средней заработной платы в ЧО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5 657 475,00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5 657 475,00</w:t>
            </w:r>
          </w:p>
        </w:tc>
      </w:tr>
      <w:tr w:rsidR="00843199" w:rsidRPr="00843199" w:rsidTr="00843199">
        <w:trPr>
          <w:trHeight w:val="13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Финансирование расходов на выплату библиотечным работникам муниципальных учреждений лечебного пособия и ежемесячной надбавки за выслугу лет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4 790 398,00</w:t>
            </w:r>
          </w:p>
        </w:tc>
      </w:tr>
      <w:tr w:rsidR="00843199" w:rsidRPr="00843199" w:rsidTr="00843199">
        <w:trPr>
          <w:trHeight w:val="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4 790 398,00</w:t>
            </w:r>
          </w:p>
        </w:tc>
      </w:tr>
      <w:tr w:rsidR="00843199" w:rsidRPr="00843199" w:rsidTr="00843199">
        <w:trPr>
          <w:trHeight w:val="11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4438210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38 261 408,00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4438210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38 261 408,00</w:t>
            </w:r>
          </w:p>
        </w:tc>
      </w:tr>
      <w:tr w:rsidR="00843199" w:rsidRPr="00843199" w:rsidTr="00843199">
        <w:trPr>
          <w:trHeight w:val="13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(доведение заработной платы работников учреждений культуры до средней заработной платы в ЧО)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4438211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10 361 244,00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4438211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10 361 244,00</w:t>
            </w:r>
          </w:p>
        </w:tc>
      </w:tr>
      <w:tr w:rsidR="00843199" w:rsidRPr="00843199" w:rsidTr="00843199">
        <w:trPr>
          <w:trHeight w:val="14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5205144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28 200,00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5205144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28 200,00</w:t>
            </w:r>
          </w:p>
        </w:tc>
      </w:tr>
      <w:tr w:rsidR="00843199" w:rsidRPr="00843199" w:rsidTr="00843199">
        <w:trPr>
          <w:trHeight w:val="23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 рамках подпрограммы «Укрепление материально-технической базы учреждений культуры на 2015-2017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6388100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123 300,00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6388100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123 300,00</w:t>
            </w:r>
          </w:p>
        </w:tc>
      </w:tr>
      <w:tr w:rsidR="00843199" w:rsidRPr="00843199" w:rsidTr="00843199">
        <w:trPr>
          <w:trHeight w:val="516"/>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10 510 690,00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5 084 120,00</w:t>
            </w:r>
          </w:p>
        </w:tc>
      </w:tr>
      <w:tr w:rsidR="00843199" w:rsidRPr="00843199" w:rsidTr="00843199">
        <w:trPr>
          <w:trHeight w:val="5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4 400 890,00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683 230,00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r>
      <w:tr w:rsidR="00843199" w:rsidRPr="00843199" w:rsidTr="00843199">
        <w:trPr>
          <w:trHeight w:val="11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trHeight w:val="17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4 280 270,00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523 585,00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3 756 685,00</w:t>
            </w:r>
          </w:p>
        </w:tc>
      </w:tr>
      <w:tr w:rsidR="00843199" w:rsidRPr="00843199" w:rsidTr="00843199">
        <w:trPr>
          <w:trHeight w:val="16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60 000,00</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60 000,00</w:t>
            </w:r>
          </w:p>
        </w:tc>
      </w:tr>
      <w:tr w:rsidR="00843199" w:rsidRPr="00843199" w:rsidTr="00843199">
        <w:trPr>
          <w:trHeight w:val="16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65 000,00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65 000,00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65 000,00</w:t>
            </w:r>
          </w:p>
        </w:tc>
      </w:tr>
      <w:tr w:rsidR="00843199" w:rsidRPr="00843199" w:rsidTr="00843199">
        <w:trPr>
          <w:trHeight w:val="22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 на 2014-2015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7950606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398 700,00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7950606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398 700,00</w:t>
            </w:r>
          </w:p>
        </w:tc>
      </w:tr>
      <w:tr w:rsidR="00843199" w:rsidRPr="00843199" w:rsidTr="00843199">
        <w:trPr>
          <w:trHeight w:val="18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7950611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77 600,00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7950611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77 600,00</w:t>
            </w:r>
          </w:p>
        </w:tc>
      </w:tr>
      <w:tr w:rsidR="00843199" w:rsidRPr="00843199" w:rsidTr="00843199">
        <w:trPr>
          <w:trHeight w:val="14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«Укрепление материально-технической базы учреждений культуры Озерского городского округа на 2014 год и плановый период 2015-2016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7957002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7957002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trHeight w:val="1262"/>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trHeight w:val="11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195 000,00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195 000,00</w:t>
            </w:r>
          </w:p>
        </w:tc>
      </w:tr>
      <w:tr w:rsidR="00843199" w:rsidRPr="00843199" w:rsidTr="00843199">
        <w:trPr>
          <w:trHeight w:val="363"/>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230 200,00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230 200,00</w:t>
            </w:r>
          </w:p>
        </w:tc>
      </w:tr>
      <w:tr w:rsidR="00843199" w:rsidRPr="00843199" w:rsidTr="00843199">
        <w:trPr>
          <w:trHeight w:val="14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230 200,00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230 200,00</w:t>
            </w:r>
          </w:p>
        </w:tc>
      </w:tr>
      <w:tr w:rsidR="00843199" w:rsidRPr="00843199" w:rsidTr="00843199">
        <w:trPr>
          <w:trHeight w:val="10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по физической культуре и спорту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55 146 439,30</w:t>
            </w:r>
          </w:p>
        </w:tc>
      </w:tr>
      <w:tr w:rsidR="00843199" w:rsidRPr="00843199" w:rsidTr="00843199">
        <w:trPr>
          <w:trHeight w:val="392"/>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250 000,00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250 000,00</w:t>
            </w:r>
          </w:p>
        </w:tc>
      </w:tr>
      <w:tr w:rsidR="00843199" w:rsidRPr="00843199" w:rsidTr="00843199">
        <w:trPr>
          <w:trHeight w:val="13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r>
      <w:tr w:rsidR="00843199" w:rsidRPr="00843199" w:rsidTr="00843199">
        <w:trPr>
          <w:trHeight w:val="13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 И СПОРТ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54 896 439,30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49 150 981,30</w:t>
            </w:r>
          </w:p>
        </w:tc>
      </w:tr>
      <w:tr w:rsidR="00843199" w:rsidRPr="00843199" w:rsidTr="00843199">
        <w:trPr>
          <w:trHeight w:val="10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4828210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46 290 981,30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4828210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46 290 981,30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4828220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360 000,00</w:t>
            </w:r>
          </w:p>
        </w:tc>
      </w:tr>
      <w:tr w:rsidR="00843199" w:rsidRPr="00843199" w:rsidTr="00843199">
        <w:trPr>
          <w:trHeight w:val="4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4828220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360 000,00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Мероприятия в области здравоохранения, спорта и физической культуры, туризма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5129700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2 500 000,00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5129700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2 500 000,00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Массовый спорт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1 009 000,00</w:t>
            </w:r>
          </w:p>
        </w:tc>
      </w:tr>
      <w:tr w:rsidR="00843199" w:rsidRPr="00843199" w:rsidTr="00843199">
        <w:trPr>
          <w:trHeight w:val="24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софинансирования расходных обязательств, возникающих при выполнении полномочий органов местного самоуправления по вопросам местного значения в рамках подпрограммы «Развитие физической культуры, массового спорта и спорта высших достижений» на 2015 - 2017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6201100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835 000,00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6201100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835 000,00</w:t>
            </w:r>
          </w:p>
        </w:tc>
      </w:tr>
      <w:tr w:rsidR="00843199" w:rsidRPr="00843199" w:rsidTr="00843199">
        <w:trPr>
          <w:trHeight w:val="21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в рамках подпрограммы «Развитие адаптивной физической культуры и спорта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6202100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174 000,00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6202100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174 000,00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Другие вопросы в области физической культуры и спорта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4 736 458,00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2 617 758,00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2 432 647,00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182 111,00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350 000,00</w:t>
            </w:r>
          </w:p>
        </w:tc>
      </w:tr>
      <w:tr w:rsidR="00843199" w:rsidRPr="00843199" w:rsidTr="00843199">
        <w:trPr>
          <w:trHeight w:val="11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350 000,00</w:t>
            </w:r>
          </w:p>
        </w:tc>
      </w:tr>
      <w:tr w:rsidR="00843199" w:rsidRPr="00843199" w:rsidTr="00843199">
        <w:trPr>
          <w:trHeight w:val="19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1 500 000,00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1 500 000,00</w:t>
            </w:r>
          </w:p>
        </w:tc>
      </w:tr>
      <w:tr w:rsidR="00843199" w:rsidRPr="00843199" w:rsidTr="00843199">
        <w:trPr>
          <w:trHeight w:val="10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268 700,00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268 700,00</w:t>
            </w:r>
          </w:p>
        </w:tc>
      </w:tr>
      <w:tr w:rsidR="00843199" w:rsidRPr="00843199" w:rsidTr="00843199">
        <w:trPr>
          <w:trHeight w:val="9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социальной защиты населения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521 688 480,00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37 430 900,00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37 330 900,00</w:t>
            </w:r>
          </w:p>
        </w:tc>
      </w:tr>
      <w:tr w:rsidR="00843199" w:rsidRPr="00843199" w:rsidTr="00843199">
        <w:trPr>
          <w:trHeight w:val="16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37 330 900,00</w:t>
            </w:r>
          </w:p>
        </w:tc>
      </w:tr>
      <w:tr w:rsidR="00843199" w:rsidRPr="00843199" w:rsidTr="00843199">
        <w:trPr>
          <w:trHeight w:val="3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37 330 900,00</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Молодежная политика и оздоровление детей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trHeight w:val="15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4328222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4328222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484 257 580,00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обслуживание населения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44 323 670,00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5018220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2 817 500,00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5018220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2 817 500,00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социальному обслуживанию населения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41 506 170,00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41 506 170,00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401 163 310,00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11 516 500,00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170 200,00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11 346 300,00</w:t>
            </w:r>
          </w:p>
        </w:tc>
      </w:tr>
      <w:tr w:rsidR="00843199" w:rsidRPr="00843199" w:rsidTr="00843199">
        <w:trPr>
          <w:trHeight w:val="13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5055137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42 620 900,00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5055137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873 800,00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5055137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41 747 100,00</w:t>
            </w:r>
          </w:p>
        </w:tc>
      </w:tr>
      <w:tr w:rsidR="00843199" w:rsidRPr="00843199" w:rsidTr="00843199">
        <w:trPr>
          <w:trHeight w:val="13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8 732 300,00</w:t>
            </w:r>
          </w:p>
        </w:tc>
      </w:tr>
      <w:tr w:rsidR="00843199" w:rsidRPr="00843199" w:rsidTr="00843199">
        <w:trPr>
          <w:trHeight w:val="7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129 048,77</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8 603 251,23</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оплату жилищно-коммунальных услуг отдельным категориям граждан</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5055250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80 577 900,00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5055250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1 193 700,00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5055250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79 384 200,00</w:t>
            </w:r>
          </w:p>
        </w:tc>
      </w:tr>
      <w:tr w:rsidR="00843199" w:rsidRPr="00843199" w:rsidTr="00843199">
        <w:trPr>
          <w:trHeight w:val="13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10 000,00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140,00</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9 860,00</w:t>
            </w:r>
          </w:p>
        </w:tc>
      </w:tr>
      <w:tr w:rsidR="00843199" w:rsidRPr="00843199" w:rsidTr="00843199">
        <w:trPr>
          <w:trHeight w:val="13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2 478 600,00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94 600,00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2 384 000,00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возмещение стоимости услуг по погребению и выплата социального пособия на погребение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750 500,00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57 780,00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692 720,00</w:t>
            </w:r>
          </w:p>
        </w:tc>
      </w:tr>
      <w:tr w:rsidR="00843199" w:rsidRPr="00843199" w:rsidTr="00843199">
        <w:trPr>
          <w:trHeight w:val="13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мерах социальной поддержки ветеранов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95 298 100,00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1 474 615,00</w:t>
            </w:r>
          </w:p>
        </w:tc>
      </w:tr>
      <w:tr w:rsidR="00843199" w:rsidRPr="00843199" w:rsidTr="00843199">
        <w:trPr>
          <w:trHeight w:val="6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93 823 485,00</w:t>
            </w:r>
          </w:p>
        </w:tc>
      </w:tr>
      <w:tr w:rsidR="00843199" w:rsidRPr="00843199" w:rsidTr="00843199">
        <w:trPr>
          <w:trHeight w:val="16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ветеранов в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6060225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85 200 500,00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3 526 231,00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81 674 269,00</w:t>
            </w:r>
          </w:p>
        </w:tc>
      </w:tr>
      <w:tr w:rsidR="00843199" w:rsidRPr="00843199" w:rsidTr="00843199">
        <w:trPr>
          <w:trHeight w:val="16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6060232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836 900,00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12 388,00</w:t>
            </w:r>
          </w:p>
        </w:tc>
      </w:tr>
      <w:tr w:rsidR="00843199" w:rsidRPr="00843199" w:rsidTr="00843199">
        <w:trPr>
          <w:trHeight w:val="7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824 512,00</w:t>
            </w:r>
          </w:p>
        </w:tc>
      </w:tr>
      <w:tr w:rsidR="00843199" w:rsidRPr="00843199" w:rsidTr="00843199">
        <w:trPr>
          <w:trHeight w:val="19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компенсацию расходов на оплату жилых помещений и коммунальных услуг в соответствии с Законом Челябинской области «О мерах социальной поддержки жертв политических репрессий в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6060235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1 689 400,00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50 824,53</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1 638 575,47</w:t>
            </w:r>
          </w:p>
        </w:tc>
      </w:tr>
      <w:tr w:rsidR="00843199" w:rsidRPr="00843199" w:rsidTr="00843199">
        <w:trPr>
          <w:trHeight w:val="11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6060242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14 260 700,00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6060242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210 750,00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6060242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14 049 950,00</w:t>
            </w:r>
          </w:p>
        </w:tc>
      </w:tr>
      <w:tr w:rsidR="00843199" w:rsidRPr="00843199" w:rsidTr="00843199">
        <w:trPr>
          <w:trHeight w:val="19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321 400,00</w:t>
            </w:r>
          </w:p>
        </w:tc>
      </w:tr>
      <w:tr w:rsidR="00843199" w:rsidRPr="00843199" w:rsidTr="00843199">
        <w:trPr>
          <w:trHeight w:val="7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13 840,00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307 560,00</w:t>
            </w:r>
          </w:p>
        </w:tc>
      </w:tr>
      <w:tr w:rsidR="00843199" w:rsidRPr="00843199" w:rsidTr="00843199">
        <w:trPr>
          <w:trHeight w:val="16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138 900,00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2 050,00</w:t>
            </w:r>
          </w:p>
        </w:tc>
      </w:tr>
      <w:tr w:rsidR="00843199" w:rsidRPr="00843199" w:rsidTr="00843199">
        <w:trPr>
          <w:trHeight w:val="546"/>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136 850,00</w:t>
            </w:r>
          </w:p>
        </w:tc>
      </w:tr>
      <w:tr w:rsidR="00843199" w:rsidRPr="00843199" w:rsidTr="00843199">
        <w:trPr>
          <w:trHeight w:val="11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ежемесячное пособие на ребенка в соответствии с Законом Челябинской области «О ежемесячном пособии на ребенка»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11 459 600,00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184 100,00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11 275 500,00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выплату областного единовременного пособия при рождении ребенка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2 578 900,00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38 100,00</w:t>
            </w:r>
          </w:p>
        </w:tc>
      </w:tr>
      <w:tr w:rsidR="00843199" w:rsidRPr="00843199" w:rsidTr="00843199">
        <w:trPr>
          <w:trHeight w:val="5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2 540 800,00</w:t>
            </w:r>
          </w:p>
        </w:tc>
      </w:tr>
      <w:tr w:rsidR="00843199" w:rsidRPr="00843199" w:rsidTr="00843199">
        <w:trPr>
          <w:trHeight w:val="19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6070290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1 369 700,00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6070290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20 240,00</w:t>
            </w:r>
          </w:p>
        </w:tc>
      </w:tr>
      <w:tr w:rsidR="00843199" w:rsidRPr="00843199" w:rsidTr="00843199">
        <w:trPr>
          <w:trHeight w:val="6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6070290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1 349 460,00</w:t>
            </w:r>
          </w:p>
        </w:tc>
      </w:tr>
      <w:tr w:rsidR="00843199" w:rsidRPr="00843199" w:rsidTr="00843199">
        <w:trPr>
          <w:trHeight w:val="3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«О государственных пособиях гражданам, имеющим детей»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6075380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21 900 500,00</w:t>
            </w:r>
          </w:p>
        </w:tc>
      </w:tr>
      <w:tr w:rsidR="00843199" w:rsidRPr="00843199" w:rsidTr="00843199">
        <w:trPr>
          <w:trHeight w:val="6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6075380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21 900 500,00</w:t>
            </w:r>
          </w:p>
        </w:tc>
      </w:tr>
      <w:tr w:rsidR="00843199" w:rsidRPr="00843199" w:rsidTr="00843199">
        <w:trPr>
          <w:trHeight w:val="11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«Социальная поддержка населения Озерского городского округа» на 2014 год и на плановый период 2015 - 2016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7950122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19 422 010,00</w:t>
            </w:r>
          </w:p>
        </w:tc>
      </w:tr>
      <w:tr w:rsidR="00843199" w:rsidRPr="00843199" w:rsidTr="00843199">
        <w:trPr>
          <w:trHeight w:val="593"/>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9 196 352,00</w:t>
            </w:r>
          </w:p>
        </w:tc>
      </w:tr>
      <w:tr w:rsidR="00843199" w:rsidRPr="00843199" w:rsidTr="00843199">
        <w:trPr>
          <w:trHeight w:val="5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6 225 658,00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4 000 000,00</w:t>
            </w:r>
          </w:p>
        </w:tc>
      </w:tr>
      <w:tr w:rsidR="00843199" w:rsidRPr="00843199" w:rsidTr="00843199">
        <w:trPr>
          <w:trHeight w:val="367"/>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12 873 200,00</w:t>
            </w:r>
          </w:p>
        </w:tc>
      </w:tr>
      <w:tr w:rsidR="00843199" w:rsidRPr="00843199" w:rsidTr="00843199">
        <w:trPr>
          <w:trHeight w:val="16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ежемесячное пособие по уходу за ребенком в возрасте от полутора до трех лет в соответствии с Законом Челябинской области «О ежемесячном пособии по уходу за ребенком в возрасте от полутора до трех лет»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300 200,00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4 410,00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295 790,00</w:t>
            </w:r>
          </w:p>
        </w:tc>
      </w:tr>
      <w:tr w:rsidR="00843199" w:rsidRPr="00843199" w:rsidTr="00843199">
        <w:trPr>
          <w:trHeight w:val="26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12 573 000,00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3 162 700,00</w:t>
            </w:r>
          </w:p>
        </w:tc>
      </w:tr>
      <w:tr w:rsidR="00843199" w:rsidRPr="00843199" w:rsidTr="00843199">
        <w:trPr>
          <w:trHeight w:val="637"/>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9 410 300,00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социальной политики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25 897 400,00</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3 638 100,00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3 199 700,00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438 400,00</w:t>
            </w:r>
          </w:p>
        </w:tc>
      </w:tr>
      <w:tr w:rsidR="00843199" w:rsidRPr="00843199" w:rsidTr="00843199">
        <w:trPr>
          <w:trHeight w:val="11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на организацию работы органов управления социальной защиты населения муниципальных образований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5210146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19 047 400,00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16 829 960,00</w:t>
            </w:r>
          </w:p>
        </w:tc>
      </w:tr>
      <w:tr w:rsidR="00843199" w:rsidRPr="00843199" w:rsidTr="00843199">
        <w:trPr>
          <w:trHeight w:val="7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2 149 621,64</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67 818,36</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и осуществление деятельности по опеке и попечительству</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6070209</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3 211 900,00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2 721 200,00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490 700,00</w:t>
            </w:r>
          </w:p>
        </w:tc>
      </w:tr>
      <w:tr w:rsidR="00843199" w:rsidRPr="00843199" w:rsidTr="00843199">
        <w:trPr>
          <w:trHeight w:val="12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xml:space="preserve">Управление по делам гражданской обороны и чрезвычайным ситуациям администрации Озерского городского округа Челябинской </w:t>
            </w:r>
            <w:r w:rsidRPr="00843199">
              <w:rPr>
                <w:rFonts w:ascii="Times New Roman" w:eastAsia="Times New Roman" w:hAnsi="Times New Roman" w:cs="Times New Roman"/>
                <w:b/>
                <w:bCs/>
                <w:sz w:val="20"/>
                <w:szCs w:val="20"/>
                <w:lang w:eastAsia="ru-RU"/>
              </w:rPr>
              <w:lastRenderedPageBreak/>
              <w:t>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20 804 768,00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20 804 768,00</w:t>
            </w:r>
          </w:p>
        </w:tc>
      </w:tr>
      <w:tr w:rsidR="00843199" w:rsidRPr="00843199" w:rsidTr="00843199">
        <w:trPr>
          <w:trHeight w:val="10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20 804 768,00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6 058 640,00</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4 123 750,00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1 649 890,00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285 000,00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Поисковые и аварийно-спасательные учреждения (обеспечение деятельности)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850 000,00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332 010,00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515 302,00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2 688,00</w:t>
            </w:r>
          </w:p>
        </w:tc>
      </w:tr>
      <w:tr w:rsidR="00843199" w:rsidRPr="00843199" w:rsidTr="00843199">
        <w:trPr>
          <w:trHeight w:val="5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13 196 128,00</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11 837 675,00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1 159 388,00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199 065,00</w:t>
            </w:r>
          </w:p>
        </w:tc>
      </w:tr>
      <w:tr w:rsidR="00843199" w:rsidRPr="00843199" w:rsidTr="00843199">
        <w:trPr>
          <w:trHeight w:val="18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r>
      <w:tr w:rsidR="00843199" w:rsidRPr="00843199" w:rsidTr="00843199">
        <w:trPr>
          <w:trHeight w:val="14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«Снижение рисков и смягчение последствий ситуаций природного и техногенного характера в Озерском городском округе»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trHeight w:val="12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архитектуры и градостроительства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11 258 237,00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11 258 237,00</w:t>
            </w:r>
          </w:p>
        </w:tc>
      </w:tr>
      <w:tr w:rsidR="00843199" w:rsidRPr="00843199" w:rsidTr="00843199">
        <w:trPr>
          <w:trHeight w:val="511"/>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11 258 237,00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10 358 237,00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9 217 336,00</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1 134 501,00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6 400,00</w:t>
            </w:r>
          </w:p>
        </w:tc>
      </w:tr>
      <w:tr w:rsidR="00843199" w:rsidRPr="00843199" w:rsidTr="00843199">
        <w:trPr>
          <w:trHeight w:val="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r>
      <w:tr w:rsidR="00843199" w:rsidRPr="00843199" w:rsidTr="00843199">
        <w:trPr>
          <w:trHeight w:val="11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r>
      <w:tr w:rsidR="00843199" w:rsidRPr="00843199" w:rsidTr="00843199">
        <w:trPr>
          <w:trHeight w:val="11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7955006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7955006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trHeight w:val="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Администрация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106 099 122,40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87 033 335,00</w:t>
            </w:r>
          </w:p>
        </w:tc>
      </w:tr>
      <w:tr w:rsidR="00843199" w:rsidRPr="00843199" w:rsidTr="00843199">
        <w:trPr>
          <w:trHeight w:val="12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83 457 079,00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75 928 658,00</w:t>
            </w:r>
          </w:p>
        </w:tc>
      </w:tr>
      <w:tr w:rsidR="00843199" w:rsidRPr="00843199" w:rsidTr="00843199">
        <w:trPr>
          <w:trHeight w:val="6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51 585 958,00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22 993 200,00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1 349 500,00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местной администрации (исполнительно-распорядительного органа муниципального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1 701 190,00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1 701 190,00</w:t>
            </w:r>
          </w:p>
        </w:tc>
      </w:tr>
      <w:tr w:rsidR="00843199" w:rsidRPr="00843199" w:rsidTr="00843199">
        <w:trPr>
          <w:trHeight w:val="7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4 042 831,00</w:t>
            </w:r>
          </w:p>
        </w:tc>
      </w:tr>
      <w:tr w:rsidR="00843199" w:rsidRPr="00843199" w:rsidTr="00843199">
        <w:trPr>
          <w:trHeight w:val="5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2 596 768,00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1 011 863,00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434 200,00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работы комиссий по делам несовершеннолетних и защите их прав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5210258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1 138 100,00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5210258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1 138 100,00</w:t>
            </w:r>
          </w:p>
        </w:tc>
      </w:tr>
      <w:tr w:rsidR="00843199" w:rsidRPr="00843199" w:rsidTr="00843199">
        <w:trPr>
          <w:trHeight w:val="14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119 400,00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119 400,00</w:t>
            </w:r>
          </w:p>
        </w:tc>
      </w:tr>
      <w:tr w:rsidR="00843199" w:rsidRPr="00843199" w:rsidTr="00843199">
        <w:trPr>
          <w:trHeight w:val="14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126 900,00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101 643,00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25 257,00</w:t>
            </w:r>
          </w:p>
        </w:tc>
      </w:tr>
      <w:tr w:rsidR="00843199" w:rsidRPr="00843199" w:rsidTr="00843199">
        <w:trPr>
          <w:trHeight w:val="11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«Развитие муниципальной службы в Озерском городском округе Челябинской области»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проведения выборов и референдумов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2 876 256,00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Проведение выборов в представительные органы муниципального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7200002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2 876 256,00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Специальные расходы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7200002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880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2 876 256,00</w:t>
            </w:r>
          </w:p>
        </w:tc>
      </w:tr>
      <w:tr w:rsidR="00843199" w:rsidRPr="00843199" w:rsidTr="00843199">
        <w:trPr>
          <w:trHeight w:val="3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trHeight w:val="5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 местных администраций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Резервные средства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trHeight w:val="13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r>
      <w:tr w:rsidR="00843199" w:rsidRPr="00843199" w:rsidTr="00843199">
        <w:trPr>
          <w:trHeight w:val="11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3 133 800,00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Органы юстиции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3 133 800,00</w:t>
            </w:r>
          </w:p>
        </w:tc>
      </w:tr>
      <w:tr w:rsidR="00843199" w:rsidRPr="00843199" w:rsidTr="00843199">
        <w:trPr>
          <w:trHeight w:val="9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бюджетам на государственную регистрацию актов гражданского состояния (единая субвенция)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0015930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3 133 800,00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2 476 596,18</w:t>
            </w:r>
          </w:p>
        </w:tc>
      </w:tr>
      <w:tr w:rsidR="00843199" w:rsidRPr="00843199" w:rsidTr="00843199">
        <w:trPr>
          <w:trHeight w:val="8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635 340,00</w:t>
            </w:r>
          </w:p>
        </w:tc>
      </w:tr>
      <w:tr w:rsidR="00843199" w:rsidRPr="00843199" w:rsidTr="00843199">
        <w:trPr>
          <w:trHeight w:val="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21 863,82</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1 254 700,00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Общеэкономические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реализацию переданных государственных полномочий в области охраны труда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5210299</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375 760,00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93 940,00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785 000,00</w:t>
            </w:r>
          </w:p>
        </w:tc>
      </w:tr>
      <w:tr w:rsidR="00843199" w:rsidRPr="00843199" w:rsidTr="00843199">
        <w:trPr>
          <w:trHeight w:val="14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7956010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785 000,00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185 000,00</w:t>
            </w:r>
          </w:p>
        </w:tc>
      </w:tr>
      <w:tr w:rsidR="00843199" w:rsidRPr="00843199" w:rsidTr="00843199">
        <w:trPr>
          <w:trHeight w:val="10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ОКРУЖАЮЩЕЙ СРЕДЫ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r>
      <w:tr w:rsidR="00843199" w:rsidRPr="00843199" w:rsidTr="00843199">
        <w:trPr>
          <w:trHeight w:val="9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в области охраны окружающей среды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6260178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trHeight w:val="7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363 367,00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27 233,00</w:t>
            </w:r>
          </w:p>
        </w:tc>
      </w:tr>
      <w:tr w:rsidR="00843199" w:rsidRPr="00843199" w:rsidTr="00843199">
        <w:trPr>
          <w:trHeight w:val="14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«Оздоровление экологической обстановки на территории Озерского городского округа» на 2014 года и на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7956600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7956600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160 000,00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160 000,00</w:t>
            </w:r>
          </w:p>
        </w:tc>
      </w:tr>
      <w:tr w:rsidR="00843199" w:rsidRPr="00843199" w:rsidTr="00843199">
        <w:trPr>
          <w:trHeight w:val="9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«Молодежь Озерска» на 2014 год и на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160 000,00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160 000,00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trHeight w:val="4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Пенсионное обеспечение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trHeight w:val="9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Доплаты к пенсиям государственных служащих субъектов Российской Федерации и муниципальных служащих</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4910111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trHeight w:val="619"/>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4910111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7 801 730,00</w:t>
            </w:r>
          </w:p>
        </w:tc>
      </w:tr>
      <w:tr w:rsidR="00843199" w:rsidRPr="00843199" w:rsidTr="00843199">
        <w:trPr>
          <w:trHeight w:val="613"/>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СРЕДСТВА МАССОВОЙ ИНФОРМАЦИИ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6 124 957,40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Периодическая печать и издательства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6 124 957,40</w:t>
            </w:r>
          </w:p>
        </w:tc>
      </w:tr>
      <w:tr w:rsidR="00843199" w:rsidRPr="00843199" w:rsidTr="00843199">
        <w:trPr>
          <w:trHeight w:val="11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окаазание муниципальных услуг (выполнение работ) средствам массовой информации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4448210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6 124 957,40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4448210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6 124 957,40</w:t>
            </w:r>
          </w:p>
        </w:tc>
      </w:tr>
      <w:tr w:rsidR="00843199" w:rsidRPr="00843199" w:rsidTr="00843199">
        <w:trPr>
          <w:trHeight w:val="599"/>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Собрание депутатов Озерского городского округа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15 623 758,60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15 623 758,60</w:t>
            </w:r>
          </w:p>
        </w:tc>
      </w:tr>
      <w:tr w:rsidR="00843199" w:rsidRPr="00843199" w:rsidTr="00843199">
        <w:trPr>
          <w:trHeight w:val="10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муниципального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1 883 743,00</w:t>
            </w:r>
          </w:p>
        </w:tc>
      </w:tr>
      <w:tr w:rsidR="00843199" w:rsidRPr="00843199" w:rsidTr="00843199">
        <w:trPr>
          <w:trHeight w:val="14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13 740 015,60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10 561 761,60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9 534 324,00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1 027 227,60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210,00</w:t>
            </w:r>
          </w:p>
        </w:tc>
      </w:tr>
      <w:tr w:rsidR="00843199" w:rsidRPr="00843199" w:rsidTr="00843199">
        <w:trPr>
          <w:trHeight w:val="9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Финансирование деятельности депутатов представительного органа муниципального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0021200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3 178 254,00</w:t>
            </w:r>
          </w:p>
        </w:tc>
      </w:tr>
      <w:tr w:rsidR="00843199" w:rsidRPr="00843199" w:rsidTr="00843199">
        <w:trPr>
          <w:trHeight w:val="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0021200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3 178 254,00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Контрольно-счетная палата Озерского городского округа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r>
      <w:tr w:rsidR="00843199" w:rsidRPr="00843199" w:rsidTr="00843199">
        <w:trPr>
          <w:trHeight w:val="11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r>
      <w:tr w:rsidR="00843199" w:rsidRPr="00843199" w:rsidTr="00843199">
        <w:trPr>
          <w:trHeight w:val="423"/>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5 399 716,00</w:t>
            </w:r>
          </w:p>
        </w:tc>
      </w:tr>
      <w:tr w:rsidR="00843199" w:rsidRPr="00843199" w:rsidTr="00843199">
        <w:trPr>
          <w:trHeight w:val="7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4 798 716,00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600 100,00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Руководитель контрольно-счетной палаты муниципального образования и его заместители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0022500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1 938 724,00</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325</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0022500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1 938 724,00</w:t>
            </w:r>
          </w:p>
        </w:tc>
      </w:tr>
      <w:tr w:rsidR="00843199" w:rsidRPr="00843199" w:rsidTr="00843199">
        <w:trPr>
          <w:trHeight w:val="12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капитального строительства и благоустройства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369 578 023,00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159 392 747,96</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Транспорт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41 977 147,00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Отдельные мероприятия в области автомобильного транспорта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3030200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36 977 147,00</w:t>
            </w:r>
          </w:p>
        </w:tc>
      </w:tr>
      <w:tr w:rsidR="00843199" w:rsidRPr="00843199" w:rsidTr="00843199">
        <w:trPr>
          <w:trHeight w:val="12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0408</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3030200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36 977 147,00</w:t>
            </w:r>
          </w:p>
        </w:tc>
      </w:tr>
      <w:tr w:rsidR="00843199" w:rsidRPr="00843199" w:rsidTr="00843199">
        <w:trPr>
          <w:trHeight w:val="27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Cубсидии на возмещение недополученных доходов в связи с оказанием услуг по транспортному обслуживанию пенсионеров-садоводов, пенсионеров-огородников, проживающих на территории Озерского городского округа, по внутримуниципальным (сезонным) садовым маршрутам по льготным проездным билетам по регулируемым тарифам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3030201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5 000 000,00</w:t>
            </w:r>
          </w:p>
        </w:tc>
      </w:tr>
      <w:tr w:rsidR="00843199" w:rsidRPr="00843199" w:rsidTr="00843199">
        <w:trPr>
          <w:trHeight w:val="11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0408</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3030201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5 000 000,00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Дорожное хозяйство (дорожные фонды)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117 415 600,96</w:t>
            </w:r>
          </w:p>
        </w:tc>
      </w:tr>
      <w:tr w:rsidR="00843199" w:rsidRPr="00843199" w:rsidTr="00843199">
        <w:trPr>
          <w:trHeight w:val="13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97 367 474,62</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97 367 474,62</w:t>
            </w:r>
          </w:p>
        </w:tc>
      </w:tr>
      <w:tr w:rsidR="00843199" w:rsidRPr="00843199" w:rsidTr="00843199">
        <w:trPr>
          <w:trHeight w:val="16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«Благоустройство Озерского городского округа» на 2014 год и на плановый период 2015 и 2016 годов - мероприятия, финансируемые за счет средств муниципального дорожного фонда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7951102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13 289 860,00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13 289 860,00</w:t>
            </w:r>
          </w:p>
        </w:tc>
      </w:tr>
      <w:tr w:rsidR="00843199" w:rsidRPr="00843199" w:rsidTr="00843199">
        <w:trPr>
          <w:trHeight w:val="12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безопасности дорожного движения на территории Озерского городского округа» на 2014 - 2016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6 758 266,34</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4 741 138,00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2 017 128,34</w:t>
            </w:r>
          </w:p>
        </w:tc>
      </w:tr>
      <w:tr w:rsidR="00843199" w:rsidRPr="00843199" w:rsidTr="00843199">
        <w:trPr>
          <w:trHeight w:val="667"/>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130 088 394,30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Благоустройство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53 987 316,30</w:t>
            </w:r>
          </w:p>
        </w:tc>
      </w:tr>
      <w:tr w:rsidR="00843199" w:rsidRPr="00843199" w:rsidTr="00843199">
        <w:trPr>
          <w:trHeight w:val="17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99 300,00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99 300,00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Уличное освещение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21 174 401,48</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Иные закупки товаров, работ и услуг для обеспечения государственных </w:t>
            </w:r>
            <w:r w:rsidRPr="00843199">
              <w:rPr>
                <w:rFonts w:ascii="Times New Roman" w:eastAsia="Times New Roman" w:hAnsi="Times New Roman" w:cs="Times New Roman"/>
                <w:sz w:val="20"/>
                <w:szCs w:val="20"/>
                <w:lang w:eastAsia="ru-RU"/>
              </w:rPr>
              <w:lastRenderedPageBreak/>
              <w:t>(муниципальных)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21 174 401,48</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Озеленение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6 661 661,25</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6 661 661,25</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Организация и содержание мест захоронения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1 779 780,00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1 779 780,00</w:t>
            </w:r>
          </w:p>
        </w:tc>
      </w:tr>
      <w:tr w:rsidR="00843199" w:rsidRPr="00843199" w:rsidTr="00843199">
        <w:trPr>
          <w:trHeight w:val="6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1 144 526,27</w:t>
            </w:r>
          </w:p>
        </w:tc>
      </w:tr>
      <w:tr w:rsidR="00843199" w:rsidRPr="00843199" w:rsidTr="00843199">
        <w:trPr>
          <w:trHeight w:val="9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1 144 526,27</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содержание общественных туалетов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260 383,49</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260 383,49</w:t>
            </w:r>
          </w:p>
        </w:tc>
      </w:tr>
      <w:tr w:rsidR="00843199" w:rsidRPr="00843199" w:rsidTr="00843199">
        <w:trPr>
          <w:trHeight w:val="9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оформление площадей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5 275 620,73</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5 275 620,73</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отлов безнадзорных животных</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663 888,95</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6000505</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663 888,98</w:t>
            </w:r>
          </w:p>
        </w:tc>
      </w:tr>
      <w:tr w:rsidR="00843199" w:rsidRPr="00843199" w:rsidTr="00843199">
        <w:trPr>
          <w:trHeight w:val="7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малые формы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1 148 109,53</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6000506</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1 148 109,53</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ливневая канализация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7 012 875,00</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trHeight w:val="11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6000507</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6 812 875,00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Предоставление грантов в форме субсидий на реализацию социальных проектов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r>
      <w:tr w:rsidR="00843199" w:rsidRPr="00843199" w:rsidTr="00843199">
        <w:trPr>
          <w:trHeight w:val="11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r>
      <w:tr w:rsidR="00843199" w:rsidRPr="00843199" w:rsidTr="00843199">
        <w:trPr>
          <w:trHeight w:val="11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«Благоустройство Озерского городского округа» на 2014 год и на плановый период 2015 и 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7951101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8 366 769,60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1 384 031,38</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2 558 753,22</w:t>
            </w:r>
          </w:p>
        </w:tc>
      </w:tr>
      <w:tr w:rsidR="00843199" w:rsidRPr="00843199" w:rsidTr="00843199">
        <w:trPr>
          <w:trHeight w:val="11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4 423 985,00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76 101 078,00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13 100 000,00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9 346 490,00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2 905 910,00</w:t>
            </w:r>
          </w:p>
        </w:tc>
      </w:tr>
      <w:tr w:rsidR="00843199" w:rsidRPr="00843199" w:rsidTr="00843199">
        <w:trPr>
          <w:trHeight w:val="5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847 600,00</w:t>
            </w:r>
          </w:p>
        </w:tc>
      </w:tr>
      <w:tr w:rsidR="00843199" w:rsidRPr="00843199" w:rsidTr="00843199">
        <w:trPr>
          <w:trHeight w:val="4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6 551 970,00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2 707 965,00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3 563 751,00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280 254,00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13 681 908,00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11 708 406,00</w:t>
            </w:r>
          </w:p>
        </w:tc>
      </w:tr>
      <w:tr w:rsidR="00843199" w:rsidRPr="00843199" w:rsidTr="00843199">
        <w:trPr>
          <w:trHeight w:val="7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1 838 502,00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135 000,00</w:t>
            </w:r>
          </w:p>
        </w:tc>
      </w:tr>
      <w:tr w:rsidR="00843199" w:rsidRPr="00843199" w:rsidTr="00843199">
        <w:trPr>
          <w:trHeight w:val="9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по подпрограмме «Модернизация объектов коммунальной инфраструктуры»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6142000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3 850 000,00</w:t>
            </w:r>
          </w:p>
        </w:tc>
      </w:tr>
      <w:tr w:rsidR="00843199" w:rsidRPr="00843199" w:rsidTr="00843199">
        <w:trPr>
          <w:trHeight w:val="3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Бюджетные инвестиции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6142000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3 850 000,00</w:t>
            </w:r>
          </w:p>
        </w:tc>
      </w:tr>
      <w:tr w:rsidR="00843199" w:rsidRPr="00843199" w:rsidTr="00843199">
        <w:trPr>
          <w:trHeight w:val="19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r>
      <w:tr w:rsidR="00843199" w:rsidRPr="00843199" w:rsidTr="00843199">
        <w:trPr>
          <w:trHeight w:val="9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r>
      <w:tr w:rsidR="00843199" w:rsidRPr="00843199" w:rsidTr="00843199">
        <w:trPr>
          <w:trHeight w:val="22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37 013 000,00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10 303 083,00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26 709 917,00</w:t>
            </w:r>
          </w:p>
        </w:tc>
      </w:tr>
      <w:tr w:rsidR="00843199" w:rsidRPr="00843199" w:rsidTr="00843199">
        <w:trPr>
          <w:trHeight w:val="14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целевая программа  «Доступное и комфортное жилье - гражданам России» подпрограмма «Модернизация объектов инженерной инфраструктуры» на 2011-2015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7952500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10 000,00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Бюджетные инвестиции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7952500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10 000,00</w:t>
            </w:r>
          </w:p>
        </w:tc>
      </w:tr>
      <w:tr w:rsidR="00843199" w:rsidRPr="00843199" w:rsidTr="00843199">
        <w:trPr>
          <w:trHeight w:val="11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инженерных сетей на территории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7952800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1 500 000,00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7952800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1 500 000,00</w:t>
            </w:r>
          </w:p>
        </w:tc>
      </w:tr>
      <w:tr w:rsidR="00843199" w:rsidRPr="00843199" w:rsidTr="00843199">
        <w:trPr>
          <w:trHeight w:val="12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194 200,00</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194 200,00</w:t>
            </w:r>
          </w:p>
        </w:tc>
      </w:tr>
      <w:tr w:rsidR="00843199" w:rsidRPr="00843199" w:rsidTr="00843199">
        <w:trPr>
          <w:trHeight w:val="279"/>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52 286 000,00</w:t>
            </w:r>
          </w:p>
        </w:tc>
      </w:tr>
      <w:tr w:rsidR="00843199" w:rsidRPr="00843199" w:rsidTr="00843199">
        <w:trPr>
          <w:trHeight w:val="5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52 286 000,00</w:t>
            </w:r>
          </w:p>
        </w:tc>
      </w:tr>
      <w:tr w:rsidR="00843199" w:rsidRPr="00843199" w:rsidTr="00843199">
        <w:trPr>
          <w:trHeight w:val="24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 год и на плановый период 2015-2016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52 286 000,00</w:t>
            </w:r>
          </w:p>
        </w:tc>
      </w:tr>
      <w:tr w:rsidR="00843199" w:rsidRPr="00843199" w:rsidTr="00843199">
        <w:trPr>
          <w:trHeight w:val="3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52 286 000,00</w:t>
            </w:r>
          </w:p>
        </w:tc>
      </w:tr>
      <w:tr w:rsidR="00843199" w:rsidRPr="00843199" w:rsidTr="00843199">
        <w:trPr>
          <w:trHeight w:val="5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 КИНЕМАТОГРАФИЯ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7 810 880,74</w:t>
            </w:r>
          </w:p>
        </w:tc>
      </w:tr>
      <w:tr w:rsidR="00843199" w:rsidRPr="00843199" w:rsidTr="00843199">
        <w:trPr>
          <w:trHeight w:val="6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7 810 880,74</w:t>
            </w:r>
          </w:p>
        </w:tc>
      </w:tr>
      <w:tr w:rsidR="00843199" w:rsidRPr="00843199" w:rsidTr="00843199">
        <w:trPr>
          <w:trHeight w:val="20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6 000 000,00</w:t>
            </w:r>
          </w:p>
        </w:tc>
      </w:tr>
      <w:tr w:rsidR="00843199" w:rsidRPr="00843199" w:rsidTr="00843199">
        <w:trPr>
          <w:trHeight w:val="13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7957001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1 810 880,74</w:t>
            </w:r>
          </w:p>
        </w:tc>
      </w:tr>
      <w:tr w:rsidR="00843199" w:rsidRPr="00843199" w:rsidTr="00843199">
        <w:trPr>
          <w:trHeight w:val="9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7957001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1 810 880,74</w:t>
            </w:r>
          </w:p>
        </w:tc>
      </w:tr>
      <w:tr w:rsidR="00843199" w:rsidRPr="00843199" w:rsidTr="00843199">
        <w:trPr>
          <w:trHeight w:val="5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 И СПОРТ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r>
      <w:tr w:rsidR="00843199" w:rsidRPr="00843199" w:rsidTr="00843199">
        <w:trPr>
          <w:trHeight w:val="22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«Капитальные вложения по строительству и реконструкции, проведение проектно-изыскательских работ и капитального ремонта объектов жилищно-коммунальной и социальной сферы Озерского городского округа»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r>
      <w:tr w:rsidR="00843199" w:rsidRPr="00843199" w:rsidTr="00843199">
        <w:trPr>
          <w:trHeight w:val="8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19 940 000,00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60 000,00</w:t>
            </w:r>
          </w:p>
        </w:tc>
      </w:tr>
      <w:tr w:rsidR="00843199" w:rsidRPr="00843199" w:rsidTr="00843199">
        <w:trPr>
          <w:trHeight w:val="1088"/>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имущественных отношений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53 033 155,00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24 945 162,00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общегосударственные вопросы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24 945 162,00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20 970 267,66</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16 449 572,00</w:t>
            </w:r>
          </w:p>
        </w:tc>
      </w:tr>
      <w:tr w:rsidR="00843199" w:rsidRPr="00843199" w:rsidTr="00843199">
        <w:trPr>
          <w:trHeight w:val="8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4 429 685,66</w:t>
            </w:r>
          </w:p>
        </w:tc>
      </w:tr>
      <w:tr w:rsidR="00843199" w:rsidRPr="00843199" w:rsidTr="00843199">
        <w:trPr>
          <w:trHeight w:val="5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91 010,00</w:t>
            </w:r>
          </w:p>
        </w:tc>
      </w:tr>
      <w:tr w:rsidR="00843199" w:rsidRPr="00843199" w:rsidTr="00843199">
        <w:trPr>
          <w:trHeight w:val="12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3 974 894,34</w:t>
            </w:r>
          </w:p>
        </w:tc>
      </w:tr>
      <w:tr w:rsidR="00843199" w:rsidRPr="00843199" w:rsidTr="00843199">
        <w:trPr>
          <w:trHeight w:val="85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2 915 725,99</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0900000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1 059 168,35</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22 259 776,00</w:t>
            </w:r>
          </w:p>
        </w:tc>
      </w:tr>
      <w:tr w:rsidR="00843199" w:rsidRPr="00843199" w:rsidTr="00843199">
        <w:trPr>
          <w:trHeight w:val="377"/>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Лесное хозяйство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5 526 511,00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2919900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5 526 511,00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4 139 591,00</w:t>
            </w:r>
          </w:p>
        </w:tc>
      </w:tr>
      <w:tr w:rsidR="00843199" w:rsidRPr="00843199" w:rsidTr="00843199">
        <w:trPr>
          <w:trHeight w:val="8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1 382 990,00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3 930,00</w:t>
            </w:r>
          </w:p>
        </w:tc>
      </w:tr>
      <w:tr w:rsidR="00843199" w:rsidRPr="00843199" w:rsidTr="00843199">
        <w:trPr>
          <w:trHeight w:val="6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16 733 265,00</w:t>
            </w:r>
          </w:p>
        </w:tc>
      </w:tr>
      <w:tr w:rsidR="00843199" w:rsidRPr="00843199" w:rsidTr="00843199">
        <w:trPr>
          <w:trHeight w:val="11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15 655 620,00</w:t>
            </w:r>
          </w:p>
        </w:tc>
      </w:tr>
      <w:tr w:rsidR="00843199" w:rsidRPr="00843199" w:rsidTr="00843199">
        <w:trPr>
          <w:trHeight w:val="5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15 655 620,00</w:t>
            </w:r>
          </w:p>
        </w:tc>
      </w:tr>
      <w:tr w:rsidR="00843199" w:rsidRPr="00843199" w:rsidTr="00843199">
        <w:trPr>
          <w:trHeight w:val="87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Субсидия на иные цели (развитие и содержание многофункциональных центров)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0029821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352 085,00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0029821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352 085,00</w:t>
            </w:r>
          </w:p>
        </w:tc>
      </w:tr>
      <w:tr w:rsidR="00843199" w:rsidRPr="00843199" w:rsidTr="00843199">
        <w:trPr>
          <w:trHeight w:val="13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3400301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3400301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r>
      <w:tr w:rsidR="00843199" w:rsidRPr="00843199" w:rsidTr="00843199">
        <w:trPr>
          <w:trHeight w:val="22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125 560,00</w:t>
            </w:r>
          </w:p>
        </w:tc>
      </w:tr>
      <w:tr w:rsidR="00843199" w:rsidRPr="00843199" w:rsidTr="00843199">
        <w:trPr>
          <w:trHeight w:val="4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125 560,00</w:t>
            </w:r>
          </w:p>
        </w:tc>
      </w:tr>
      <w:tr w:rsidR="00843199" w:rsidRPr="00843199" w:rsidTr="00843199">
        <w:trPr>
          <w:trHeight w:val="7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1 993 517,00</w:t>
            </w:r>
          </w:p>
        </w:tc>
      </w:tr>
      <w:tr w:rsidR="00843199" w:rsidRPr="00843199" w:rsidTr="00843199">
        <w:trPr>
          <w:trHeight w:val="3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Жилищное хозяйство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30 000,00</w:t>
            </w:r>
          </w:p>
        </w:tc>
      </w:tr>
      <w:tr w:rsidR="00843199" w:rsidRPr="00843199" w:rsidTr="00843199">
        <w:trPr>
          <w:trHeight w:val="16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«Доступное и комфортное жилье - гражданам России» подпрограмма «Мероприятия по переселению граждан из жилищного фонда, признанного непригодным для проживания» на 2014-2015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30 000,00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1 963 517,00</w:t>
            </w:r>
          </w:p>
        </w:tc>
      </w:tr>
      <w:tr w:rsidR="00843199" w:rsidRPr="00843199" w:rsidTr="00843199">
        <w:trPr>
          <w:trHeight w:val="114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1 963 517,00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1 963 517,00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3 834 700,00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3 834 700,00</w:t>
            </w:r>
          </w:p>
        </w:tc>
      </w:tr>
      <w:tr w:rsidR="00843199" w:rsidRPr="00843199" w:rsidTr="00843199">
        <w:trPr>
          <w:trHeight w:val="19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2 876 000,00</w:t>
            </w:r>
          </w:p>
        </w:tc>
      </w:tr>
      <w:tr w:rsidR="00843199" w:rsidRPr="00843199" w:rsidTr="00843199">
        <w:trPr>
          <w:trHeight w:val="36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6070204</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2 876 000,00</w:t>
            </w:r>
          </w:p>
        </w:tc>
      </w:tr>
      <w:tr w:rsidR="00843199" w:rsidRPr="00843199" w:rsidTr="00843199">
        <w:trPr>
          <w:trHeight w:val="168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предоставления жилых помещений детям-сиротам и детям, оставшимся без попечения родителей, лицам их их числа по договорам найма специализированных жилых помещений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6075082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958 700,00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6075082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958 700,00</w:t>
            </w:r>
          </w:p>
        </w:tc>
      </w:tr>
      <w:tr w:rsidR="00843199" w:rsidRPr="00843199" w:rsidTr="00843199">
        <w:trPr>
          <w:trHeight w:val="106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жилищно-коммунального хозяйства администрации Озерского городского округа Челябинской области</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33 452 357,00</w:t>
            </w:r>
          </w:p>
        </w:tc>
      </w:tr>
      <w:tr w:rsidR="00843199" w:rsidRPr="00843199" w:rsidTr="00843199">
        <w:trPr>
          <w:trHeight w:val="7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25 657 532,00</w:t>
            </w:r>
          </w:p>
        </w:tc>
      </w:tr>
      <w:tr w:rsidR="00843199" w:rsidRPr="00843199" w:rsidTr="00843199">
        <w:trPr>
          <w:trHeight w:val="301"/>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Жилищное хозяйство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2 812 757,00</w:t>
            </w:r>
          </w:p>
        </w:tc>
      </w:tr>
      <w:tr w:rsidR="00843199" w:rsidRPr="00843199" w:rsidTr="00843199">
        <w:trPr>
          <w:trHeight w:val="5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Мероприятия в области жилищного хозяйства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3500300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2 312 757,00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3500300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2 312 757,00</w:t>
            </w:r>
          </w:p>
        </w:tc>
      </w:tr>
      <w:tr w:rsidR="00843199" w:rsidRPr="00843199" w:rsidTr="00843199">
        <w:trPr>
          <w:trHeight w:val="12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многоквартирных домов» на 2014 год и на плановый период 2015 и 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7951401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trHeight w:val="11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7951401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trHeight w:val="276"/>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Благоустройство</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196 211,00</w:t>
            </w:r>
          </w:p>
        </w:tc>
      </w:tr>
      <w:tr w:rsidR="00843199" w:rsidRPr="00843199" w:rsidTr="00843199">
        <w:trPr>
          <w:trHeight w:val="111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«Благоустройство Озерского городского округа» на 2014 год и на плановый период 2015 и 2016 годов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7951101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46 211,00</w:t>
            </w:r>
          </w:p>
        </w:tc>
      </w:tr>
      <w:tr w:rsidR="00843199" w:rsidRPr="00843199" w:rsidTr="00843199">
        <w:trPr>
          <w:trHeight w:val="49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7951101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46 211,00</w:t>
            </w:r>
          </w:p>
        </w:tc>
      </w:tr>
      <w:tr w:rsidR="00843199" w:rsidRPr="00843199" w:rsidTr="00843199">
        <w:trPr>
          <w:trHeight w:val="12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безопасности дорожного движения на территории Озерского городского округа» на 2014 - 2016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r>
      <w:tr w:rsidR="00843199" w:rsidRPr="00843199" w:rsidTr="00843199">
        <w:trPr>
          <w:trHeight w:val="39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r>
      <w:tr w:rsidR="00843199" w:rsidRPr="00843199" w:rsidTr="00843199">
        <w:trPr>
          <w:trHeight w:val="7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Другие вопросы в области жилищно-коммунального хозяйства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22 648 564,00</w:t>
            </w:r>
          </w:p>
        </w:tc>
      </w:tr>
      <w:tr w:rsidR="00843199" w:rsidRPr="00843199" w:rsidTr="00843199">
        <w:trPr>
          <w:trHeight w:val="37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10 360 580,00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8 653 844,00</w:t>
            </w:r>
          </w:p>
        </w:tc>
      </w:tr>
      <w:tr w:rsidR="00843199" w:rsidRPr="00843199" w:rsidTr="00843199">
        <w:trPr>
          <w:trHeight w:val="8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1 685 536,00</w:t>
            </w:r>
          </w:p>
        </w:tc>
      </w:tr>
      <w:tr w:rsidR="00843199" w:rsidRPr="00843199" w:rsidTr="00843199">
        <w:trPr>
          <w:trHeight w:val="45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21 200,00</w:t>
            </w:r>
          </w:p>
        </w:tc>
      </w:tr>
      <w:tr w:rsidR="00843199" w:rsidRPr="00843199" w:rsidTr="00843199">
        <w:trPr>
          <w:trHeight w:val="118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11 334 195,00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11 334 195,00</w:t>
            </w:r>
          </w:p>
        </w:tc>
      </w:tr>
      <w:tr w:rsidR="00843199" w:rsidRPr="00843199" w:rsidTr="00843199">
        <w:trPr>
          <w:trHeight w:val="10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453 789,00</w:t>
            </w:r>
          </w:p>
        </w:tc>
      </w:tr>
      <w:tr w:rsidR="00843199" w:rsidRPr="00843199" w:rsidTr="00843199">
        <w:trPr>
          <w:trHeight w:val="43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453 789,00</w:t>
            </w:r>
          </w:p>
        </w:tc>
      </w:tr>
      <w:tr w:rsidR="00843199" w:rsidRPr="00843199" w:rsidTr="00843199">
        <w:trPr>
          <w:trHeight w:val="130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trHeight w:val="4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7 794 825,00</w:t>
            </w:r>
          </w:p>
        </w:tc>
      </w:tr>
      <w:tr w:rsidR="00843199" w:rsidRPr="00843199" w:rsidTr="00843199">
        <w:trPr>
          <w:trHeight w:val="4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7 794 825,00</w:t>
            </w:r>
          </w:p>
        </w:tc>
      </w:tr>
      <w:tr w:rsidR="00843199" w:rsidRPr="00843199" w:rsidTr="00843199">
        <w:trPr>
          <w:trHeight w:val="142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местным бюджетам на реализацию мероприятий подпрограммы «Обеспечение жильем молодых семей» федеральной целевой программы «Жилище» на 2011 – 2015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6145020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502 507,00</w:t>
            </w:r>
          </w:p>
        </w:tc>
      </w:tr>
      <w:tr w:rsidR="00843199" w:rsidRPr="00843199" w:rsidTr="00843199">
        <w:trPr>
          <w:trHeight w:val="64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6145020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502 507,00</w:t>
            </w:r>
          </w:p>
        </w:tc>
      </w:tr>
      <w:tr w:rsidR="00843199" w:rsidRPr="00843199" w:rsidTr="00843199">
        <w:trPr>
          <w:trHeight w:val="220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реализацию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Подпрограмма «Оказание молодым семьям государственной поддержки для улучшения жилищных условий»</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6146000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848 318,00</w:t>
            </w:r>
          </w:p>
        </w:tc>
      </w:tr>
      <w:tr w:rsidR="00843199" w:rsidRPr="00843199" w:rsidTr="00843199">
        <w:trPr>
          <w:trHeight w:val="63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6146000</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848 318,00</w:t>
            </w:r>
          </w:p>
        </w:tc>
      </w:tr>
      <w:tr w:rsidR="00843199" w:rsidRPr="00843199" w:rsidTr="00843199">
        <w:trPr>
          <w:trHeight w:val="1620"/>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«Доступное и комфортное жилье - гражданам России» подпрограмма «Оказание молодым семьям государственной поддержки для улучшения жилищных условий» на 2014-2015 годы</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7951333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6 444 000,00</w:t>
            </w:r>
          </w:p>
        </w:tc>
      </w:tr>
      <w:tr w:rsidR="00843199" w:rsidRPr="00843199" w:rsidTr="00843199">
        <w:trPr>
          <w:trHeight w:val="615"/>
        </w:trPr>
        <w:tc>
          <w:tcPr>
            <w:tcW w:w="3991" w:type="dxa"/>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5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4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1076"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90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7951333</w:t>
            </w:r>
          </w:p>
        </w:tc>
        <w:tc>
          <w:tcPr>
            <w:tcW w:w="820"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1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6 444 000,00</w:t>
            </w:r>
          </w:p>
        </w:tc>
      </w:tr>
    </w:tbl>
    <w:p w:rsidR="00843199" w:rsidRPr="00843199" w:rsidRDefault="00843199" w:rsidP="00843199">
      <w:pPr>
        <w:spacing w:after="0" w:line="240" w:lineRule="auto"/>
        <w:rPr>
          <w:rFonts w:ascii="Times New Roman" w:eastAsia="Times New Roman" w:hAnsi="Times New Roman" w:cs="Times New Roman"/>
          <w:sz w:val="24"/>
          <w:szCs w:val="24"/>
          <w:u w:val="single"/>
          <w:lang w:eastAsia="zh-CN"/>
        </w:rPr>
        <w:sectPr w:rsidR="00843199" w:rsidRPr="00843199">
          <w:pgSz w:w="11907" w:h="16840"/>
          <w:pgMar w:top="567" w:right="567" w:bottom="1276" w:left="1701" w:header="720" w:footer="720" w:gutter="0"/>
          <w:cols w:space="720"/>
        </w:sect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lastRenderedPageBreak/>
        <w:t>Приложение 5</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27.08.2015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150</w:t>
      </w:r>
      <w:r w:rsidRPr="00843199">
        <w:rPr>
          <w:rFonts w:ascii="Times New Roman" w:eastAsia="Times New Roman" w:hAnsi="Times New Roman" w:cs="Times New Roman"/>
          <w:sz w:val="24"/>
          <w:szCs w:val="24"/>
          <w:lang w:eastAsia="zh-CN"/>
        </w:rPr>
        <w:t xml:space="preserve"> </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«Приложение 11</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к решению Собрания депутатов</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lang w:eastAsia="zh-CN"/>
        </w:rPr>
      </w:pPr>
      <w:r w:rsidRPr="00843199">
        <w:rPr>
          <w:rFonts w:ascii="Times New Roman" w:eastAsia="Times New Roman" w:hAnsi="Times New Roman" w:cs="Times New Roman"/>
          <w:sz w:val="24"/>
          <w:szCs w:val="24"/>
          <w:lang w:eastAsia="zh-CN"/>
        </w:rPr>
        <w:t>Озерского городского округа</w:t>
      </w:r>
    </w:p>
    <w:p w:rsidR="00843199" w:rsidRPr="00843199" w:rsidRDefault="00843199" w:rsidP="00843199">
      <w:pPr>
        <w:suppressLineNumbers/>
        <w:spacing w:after="0" w:line="240" w:lineRule="auto"/>
        <w:ind w:firstLine="5812"/>
        <w:rPr>
          <w:rFonts w:ascii="Times New Roman" w:eastAsia="Times New Roman" w:hAnsi="Times New Roman" w:cs="Times New Roman"/>
          <w:sz w:val="24"/>
          <w:szCs w:val="24"/>
          <w:u w:val="single"/>
          <w:lang w:eastAsia="zh-CN"/>
        </w:rPr>
      </w:pPr>
      <w:r w:rsidRPr="00843199">
        <w:rPr>
          <w:rFonts w:ascii="Times New Roman" w:eastAsia="Times New Roman" w:hAnsi="Times New Roman" w:cs="Times New Roman"/>
          <w:sz w:val="24"/>
          <w:szCs w:val="24"/>
          <w:lang w:eastAsia="zh-CN"/>
        </w:rPr>
        <w:t xml:space="preserve">от    </w:t>
      </w:r>
      <w:r w:rsidRPr="00843199">
        <w:rPr>
          <w:rFonts w:ascii="Times New Roman" w:eastAsia="Times New Roman" w:hAnsi="Times New Roman" w:cs="Times New Roman"/>
          <w:sz w:val="24"/>
          <w:szCs w:val="24"/>
          <w:u w:val="single"/>
          <w:lang w:eastAsia="zh-CN"/>
        </w:rPr>
        <w:t xml:space="preserve">  24.12.2014  </w:t>
      </w:r>
      <w:r w:rsidRPr="00843199">
        <w:rPr>
          <w:rFonts w:ascii="Times New Roman" w:eastAsia="Times New Roman" w:hAnsi="Times New Roman" w:cs="Times New Roman"/>
          <w:sz w:val="24"/>
          <w:szCs w:val="24"/>
          <w:lang w:eastAsia="zh-CN"/>
        </w:rPr>
        <w:t xml:space="preserve">   №   </w:t>
      </w:r>
      <w:r w:rsidRPr="00843199">
        <w:rPr>
          <w:rFonts w:ascii="Times New Roman" w:eastAsia="Times New Roman" w:hAnsi="Times New Roman" w:cs="Times New Roman"/>
          <w:sz w:val="24"/>
          <w:szCs w:val="24"/>
          <w:u w:val="single"/>
          <w:lang w:eastAsia="zh-CN"/>
        </w:rPr>
        <w:t xml:space="preserve">  226</w:t>
      </w:r>
    </w:p>
    <w:p w:rsidR="00843199" w:rsidRPr="00843199" w:rsidRDefault="00843199" w:rsidP="00843199">
      <w:pPr>
        <w:suppressLineNumbers/>
        <w:spacing w:after="0" w:line="240" w:lineRule="auto"/>
        <w:jc w:val="both"/>
        <w:rPr>
          <w:rFonts w:ascii="Times New Roman" w:eastAsia="Times New Roman" w:hAnsi="Times New Roman" w:cs="Times New Roman"/>
          <w:sz w:val="24"/>
          <w:szCs w:val="24"/>
          <w:u w:val="single"/>
          <w:lang w:eastAsia="zh-CN"/>
        </w:rPr>
      </w:pPr>
    </w:p>
    <w:tbl>
      <w:tblPr>
        <w:tblW w:w="9915" w:type="dxa"/>
        <w:tblInd w:w="93" w:type="dxa"/>
        <w:tblLayout w:type="fixed"/>
        <w:tblLook w:val="04A0" w:firstRow="1" w:lastRow="0" w:firstColumn="1" w:lastColumn="0" w:noHBand="0" w:noVBand="1"/>
      </w:tblPr>
      <w:tblGrid>
        <w:gridCol w:w="2423"/>
        <w:gridCol w:w="709"/>
        <w:gridCol w:w="709"/>
        <w:gridCol w:w="708"/>
        <w:gridCol w:w="1133"/>
        <w:gridCol w:w="851"/>
        <w:gridCol w:w="1700"/>
        <w:gridCol w:w="1682"/>
      </w:tblGrid>
      <w:tr w:rsidR="00843199" w:rsidRPr="00843199" w:rsidTr="00843199">
        <w:trPr>
          <w:cantSplit/>
          <w:trHeight w:val="930"/>
        </w:trPr>
        <w:tc>
          <w:tcPr>
            <w:tcW w:w="9920" w:type="dxa"/>
            <w:gridSpan w:val="8"/>
            <w:tcBorders>
              <w:top w:val="nil"/>
              <w:left w:val="nil"/>
              <w:bottom w:val="single" w:sz="4" w:space="0" w:color="auto"/>
              <w:right w:val="nil"/>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sz w:val="28"/>
                <w:szCs w:val="28"/>
                <w:lang w:eastAsia="ru-RU"/>
              </w:rPr>
            </w:pPr>
            <w:r w:rsidRPr="00843199">
              <w:rPr>
                <w:rFonts w:ascii="Times New Roman" w:eastAsia="Times New Roman" w:hAnsi="Times New Roman" w:cs="Times New Roman"/>
                <w:b/>
                <w:bCs/>
                <w:sz w:val="28"/>
                <w:szCs w:val="28"/>
                <w:lang w:eastAsia="ru-RU"/>
              </w:rPr>
              <w:t>Ведомственная структура расходов бюджета</w:t>
            </w:r>
          </w:p>
          <w:p w:rsidR="00843199" w:rsidRPr="00843199" w:rsidRDefault="00843199" w:rsidP="00843199">
            <w:pPr>
              <w:spacing w:after="0" w:line="240" w:lineRule="auto"/>
              <w:jc w:val="center"/>
              <w:rPr>
                <w:rFonts w:ascii="Times New Roman" w:eastAsia="Times New Roman" w:hAnsi="Times New Roman" w:cs="Times New Roman"/>
                <w:b/>
                <w:bCs/>
                <w:sz w:val="28"/>
                <w:szCs w:val="28"/>
                <w:lang w:eastAsia="ru-RU"/>
              </w:rPr>
            </w:pPr>
            <w:r w:rsidRPr="00843199">
              <w:rPr>
                <w:rFonts w:ascii="Times New Roman" w:eastAsia="Times New Roman" w:hAnsi="Times New Roman" w:cs="Times New Roman"/>
                <w:b/>
                <w:bCs/>
                <w:sz w:val="28"/>
                <w:szCs w:val="28"/>
                <w:lang w:eastAsia="ru-RU"/>
              </w:rPr>
              <w:t xml:space="preserve"> Озерского городского округа на 2016 и 2017 годы</w:t>
            </w:r>
          </w:p>
        </w:tc>
      </w:tr>
      <w:tr w:rsidR="00843199" w:rsidRPr="00843199" w:rsidTr="00843199">
        <w:trPr>
          <w:cantSplit/>
          <w:trHeight w:val="450"/>
        </w:trPr>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Мин</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Раз-дел</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Под-раз-дел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Вид рас-хода</w:t>
            </w:r>
          </w:p>
        </w:tc>
        <w:tc>
          <w:tcPr>
            <w:tcW w:w="3384" w:type="dxa"/>
            <w:gridSpan w:val="2"/>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Сумма, руб.</w:t>
            </w:r>
          </w:p>
        </w:tc>
      </w:tr>
      <w:tr w:rsidR="00843199" w:rsidRPr="00843199" w:rsidTr="00843199">
        <w:trPr>
          <w:cantSplit/>
          <w:trHeight w:val="450"/>
        </w:trPr>
        <w:tc>
          <w:tcPr>
            <w:tcW w:w="9920"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3199" w:rsidRPr="00843199" w:rsidRDefault="00843199" w:rsidP="00843199">
            <w:pPr>
              <w:spacing w:after="0" w:line="240" w:lineRule="auto"/>
              <w:rPr>
                <w:rFonts w:ascii="Times New Roman" w:eastAsia="Times New Roman" w:hAnsi="Times New Roman" w:cs="Times New Roman"/>
                <w:b/>
                <w:bCs/>
                <w:color w:val="000000"/>
                <w:sz w:val="20"/>
                <w:szCs w:val="20"/>
                <w:lang w:eastAsia="ru-RU"/>
              </w:rPr>
            </w:pPr>
          </w:p>
        </w:tc>
        <w:tc>
          <w:tcPr>
            <w:tcW w:w="1701" w:type="dxa"/>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2016 г.</w:t>
            </w:r>
          </w:p>
        </w:tc>
        <w:tc>
          <w:tcPr>
            <w:tcW w:w="1683" w:type="dxa"/>
            <w:tcBorders>
              <w:top w:val="single" w:sz="4" w:space="0" w:color="auto"/>
              <w:left w:val="nil"/>
              <w:bottom w:val="single" w:sz="4" w:space="0" w:color="auto"/>
              <w:right w:val="single" w:sz="4" w:space="0" w:color="auto"/>
            </w:tcBorders>
            <w:vAlign w:val="center"/>
            <w:hideMark/>
          </w:tcPr>
          <w:p w:rsidR="00843199" w:rsidRPr="00843199" w:rsidRDefault="00843199" w:rsidP="00843199">
            <w:pPr>
              <w:spacing w:after="0" w:line="240" w:lineRule="auto"/>
              <w:jc w:val="center"/>
              <w:rPr>
                <w:rFonts w:ascii="Times New Roman" w:eastAsia="Times New Roman" w:hAnsi="Times New Roman" w:cs="Times New Roman"/>
                <w:b/>
                <w:bCs/>
                <w:color w:val="000000"/>
                <w:sz w:val="20"/>
                <w:szCs w:val="20"/>
                <w:lang w:eastAsia="ru-RU"/>
              </w:rPr>
            </w:pPr>
            <w:r w:rsidRPr="00843199">
              <w:rPr>
                <w:rFonts w:ascii="Times New Roman" w:eastAsia="Times New Roman" w:hAnsi="Times New Roman" w:cs="Times New Roman"/>
                <w:b/>
                <w:bCs/>
                <w:color w:val="000000"/>
                <w:sz w:val="20"/>
                <w:szCs w:val="20"/>
                <w:lang w:eastAsia="ru-RU"/>
              </w:rPr>
              <w:t>2017 г.</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ВСЕГО:</w:t>
            </w:r>
          </w:p>
        </w:tc>
        <w:tc>
          <w:tcPr>
            <w:tcW w:w="709"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9"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noWrap/>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2 667 056 390,00</w:t>
            </w:r>
          </w:p>
        </w:tc>
        <w:tc>
          <w:tcPr>
            <w:tcW w:w="1683" w:type="dxa"/>
            <w:tcBorders>
              <w:top w:val="single" w:sz="4" w:space="0" w:color="auto"/>
              <w:left w:val="nil"/>
              <w:bottom w:val="single" w:sz="4" w:space="0" w:color="auto"/>
              <w:right w:val="single" w:sz="4" w:space="0" w:color="auto"/>
            </w:tcBorders>
            <w:vAlign w:val="bottom"/>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2 616 749 240,00</w:t>
            </w:r>
          </w:p>
        </w:tc>
      </w:tr>
      <w:tr w:rsidR="00843199" w:rsidRPr="00843199" w:rsidTr="00843199">
        <w:trPr>
          <w:cantSplit/>
          <w:trHeight w:val="11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по финансам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22 384 930,00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16 646 570,00</w:t>
            </w:r>
          </w:p>
        </w:tc>
      </w:tr>
      <w:tr w:rsidR="00843199" w:rsidRPr="00843199" w:rsidTr="00843199">
        <w:trPr>
          <w:cantSplit/>
          <w:trHeight w:val="7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10 644 930,00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10 646 570,00</w:t>
            </w:r>
          </w:p>
        </w:tc>
      </w:tr>
      <w:tr w:rsidR="00843199" w:rsidRPr="00843199" w:rsidTr="00843199">
        <w:trPr>
          <w:cantSplit/>
          <w:trHeight w:val="14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10 644 930,00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10 646 570,00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10 644 930,00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10 646 570,00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8 542 690,00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8 541 980,00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2 100 240,00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2 102 590,00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2 000,00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11 740 000,00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Обслуживание государственного внутреннего и муниципального долга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11 740 000,00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Процентные платежи по муниципальному долгу</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0650300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11 740 000,00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6 000 000,00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Обслуживание муниципального долга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0650300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730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11 740 000,00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6 000 000,00</w:t>
            </w:r>
          </w:p>
        </w:tc>
      </w:tr>
      <w:tr w:rsidR="00843199" w:rsidRPr="00843199" w:rsidTr="00843199">
        <w:trPr>
          <w:cantSplit/>
          <w:trHeight w:val="10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образования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1 526 898 166,00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1 506 942 293,00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1 480 178 666,00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1 459 698 393,00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Дошкольное 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521 825 128,00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523 516 331,00</w:t>
            </w:r>
          </w:p>
        </w:tc>
      </w:tr>
      <w:tr w:rsidR="00843199" w:rsidRPr="00843199" w:rsidTr="00843199">
        <w:trPr>
          <w:cantSplit/>
          <w:trHeight w:val="13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4208210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205 666 528,00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207 357 731,00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4208210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205 666 528,00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207 357 731,00</w:t>
            </w:r>
          </w:p>
        </w:tc>
      </w:tr>
      <w:tr w:rsidR="00843199" w:rsidRPr="00843199" w:rsidTr="00843199">
        <w:trPr>
          <w:cantSplit/>
          <w:trHeight w:val="18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316 158 600,00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316 158 600,00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316 158 600,00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316 158 600,00</w:t>
            </w:r>
          </w:p>
        </w:tc>
      </w:tr>
      <w:tr w:rsidR="00843199" w:rsidRPr="00843199" w:rsidTr="00843199">
        <w:trPr>
          <w:cantSplit/>
          <w:trHeight w:val="348"/>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888 850 638,00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899 415 862,00</w:t>
            </w:r>
          </w:p>
        </w:tc>
      </w:tr>
      <w:tr w:rsidR="00843199" w:rsidRPr="00843199" w:rsidTr="00843199">
        <w:trPr>
          <w:cantSplit/>
          <w:trHeight w:val="14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124 131 172,00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131 594 671,00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124 131 172,00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131 594 671,00</w:t>
            </w:r>
          </w:p>
        </w:tc>
      </w:tr>
      <w:tr w:rsidR="00843199" w:rsidRPr="00843199" w:rsidTr="00843199">
        <w:trPr>
          <w:cantSplit/>
          <w:trHeight w:val="18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общедоступного и бесплатного образования для обучающихся, нуждающихся в длительном лечении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43 117 076,00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43 547 676,00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43 117 076,00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43 547 676,00</w:t>
            </w:r>
          </w:p>
        </w:tc>
      </w:tr>
      <w:tr w:rsidR="00843199" w:rsidRPr="00843199" w:rsidTr="00843199">
        <w:trPr>
          <w:cantSplit/>
          <w:trHeight w:val="15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Субсидия на финансовое обеспечение муниципального задания на получение образования детей с девиантным (общественно опасным) поведением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4218215</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5 249 542,00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5 273 442,00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4218215</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5 249 542,00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5 273 442,00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 (общеобразовательные школы)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4218220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4218220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8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141 719 360,00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144 065 085,00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141 719 360,00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144 065 085,00</w:t>
            </w:r>
          </w:p>
        </w:tc>
      </w:tr>
      <w:tr w:rsidR="00843199" w:rsidRPr="00843199" w:rsidTr="00843199">
        <w:trPr>
          <w:cantSplit/>
          <w:trHeight w:val="18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4338212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79 263 088,00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79 564 588,00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4338212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79 263 088,00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79 564 588,00</w:t>
            </w:r>
          </w:p>
        </w:tc>
      </w:tr>
      <w:tr w:rsidR="00843199" w:rsidRPr="00843199" w:rsidTr="00843199">
        <w:trPr>
          <w:cantSplit/>
          <w:trHeight w:val="31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139 762 900,00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139 762 900,00</w:t>
            </w:r>
          </w:p>
        </w:tc>
      </w:tr>
      <w:tr w:rsidR="00843199" w:rsidRPr="00843199" w:rsidTr="00843199">
        <w:trPr>
          <w:cantSplit/>
          <w:trHeight w:val="5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139 762 900,00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139 762 900,00</w:t>
            </w:r>
          </w:p>
        </w:tc>
      </w:tr>
      <w:tr w:rsidR="00843199" w:rsidRPr="00843199" w:rsidTr="00843199">
        <w:trPr>
          <w:cantSplit/>
          <w:trHeight w:val="32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нуждающихся в длительном лечении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14 539 200,00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14 539 200,00</w:t>
            </w:r>
          </w:p>
        </w:tc>
      </w:tr>
      <w:tr w:rsidR="00843199" w:rsidRPr="00843199" w:rsidTr="00843199">
        <w:trPr>
          <w:cantSplit/>
          <w:trHeight w:val="4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14 539 200,00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14 539 200,00</w:t>
            </w:r>
          </w:p>
        </w:tc>
      </w:tr>
      <w:tr w:rsidR="00843199" w:rsidRPr="00843199" w:rsidTr="00843199">
        <w:trPr>
          <w:cantSplit/>
          <w:trHeight w:val="30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 для обучающихся с девиантным (общественно опасным) поведением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6030285</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11 441 700,00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11 441 700,00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6030285</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11 441 700,00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11 441 700,00</w:t>
            </w:r>
          </w:p>
        </w:tc>
      </w:tr>
      <w:tr w:rsidR="00843199" w:rsidRPr="00843199" w:rsidTr="00843199">
        <w:trPr>
          <w:cantSplit/>
          <w:trHeight w:val="26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обеспечение дополнительного образования детей в муниципальных организациях</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6030288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329 626 600,00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329 626 600,00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6030288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329 626 600,00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329 626 600,00</w:t>
            </w:r>
          </w:p>
        </w:tc>
      </w:tr>
      <w:tr w:rsidR="00843199" w:rsidRPr="00843199" w:rsidTr="00843199">
        <w:trPr>
          <w:cantSplit/>
          <w:trHeight w:val="499"/>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23 419 600,00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6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«Организация летнего отдыха, оздоровления, занятости детей и подростков Озерского городского округа» на 2014 год и на плановый период до 2016 года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4328222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23 419 600,00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4328222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23 419 600,00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557"/>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46 083 300,00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36 766 200,00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16 745 600,00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16 766 200,00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16 077 300,00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16 077 300,00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507 700,00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528 300,00</w:t>
            </w:r>
          </w:p>
        </w:tc>
      </w:tr>
      <w:tr w:rsidR="00843199" w:rsidRPr="00843199" w:rsidTr="00843199">
        <w:trPr>
          <w:cantSplit/>
          <w:trHeight w:val="379"/>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160 600,00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160 600,00</w:t>
            </w:r>
          </w:p>
        </w:tc>
      </w:tr>
      <w:tr w:rsidR="00843199" w:rsidRPr="00843199" w:rsidTr="00843199">
        <w:trPr>
          <w:cantSplit/>
          <w:trHeight w:val="18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«Организация питания в муниципальных общеобразовательных организациях Озерского городского округа» на 2014 год и на плановый период до 2016 года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7 937 700,00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7 937 700,00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1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«Развитие образования в Озерском городском округе» на 2014-2018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20 000 000,00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20 000 000,00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20 000 000,00</w:t>
            </w:r>
          </w:p>
        </w:tc>
      </w:tr>
      <w:tr w:rsidR="00843199" w:rsidRPr="00843199" w:rsidTr="00843199">
        <w:trPr>
          <w:cantSplit/>
          <w:trHeight w:val="22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3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46 719 500,00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47 243 900,00</w:t>
            </w:r>
          </w:p>
        </w:tc>
      </w:tr>
      <w:tr w:rsidR="00843199" w:rsidRPr="00843199" w:rsidTr="00843199">
        <w:trPr>
          <w:cantSplit/>
          <w:trHeight w:val="597"/>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4 467 800,00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4 992 200,00</w:t>
            </w:r>
          </w:p>
        </w:tc>
      </w:tr>
      <w:tr w:rsidR="00843199" w:rsidRPr="00843199" w:rsidTr="00843199">
        <w:trPr>
          <w:cantSplit/>
          <w:trHeight w:val="15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4 467 800,00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4 992 200,00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4 467 800,00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4 992 200,00</w:t>
            </w:r>
          </w:p>
        </w:tc>
      </w:tr>
      <w:tr w:rsidR="00843199" w:rsidRPr="00843199" w:rsidTr="00843199">
        <w:trPr>
          <w:cantSplit/>
          <w:trHeight w:val="247"/>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42 251 700,00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42 251 700,00</w:t>
            </w:r>
          </w:p>
        </w:tc>
      </w:tr>
      <w:tr w:rsidR="00843199" w:rsidRPr="00843199" w:rsidTr="00843199">
        <w:trPr>
          <w:cantSplit/>
          <w:trHeight w:val="21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компенсации затрат родителей (законных представителей) детей-инвалидов в части организации обучения по основным общеобразовательным программам на дому</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6030203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4 718 200,00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4 718 200,00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6030203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4 718 200,00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4 718 200,00</w:t>
            </w:r>
          </w:p>
        </w:tc>
      </w:tr>
      <w:tr w:rsidR="00843199" w:rsidRPr="00843199" w:rsidTr="00843199">
        <w:trPr>
          <w:cantSplit/>
          <w:trHeight w:val="28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компенсации части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расположенных на территории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6040204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37 533 500,00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37 533 500,00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312</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6040204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37 533 500,00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37 533 500,00</w:t>
            </w:r>
          </w:p>
        </w:tc>
      </w:tr>
      <w:tr w:rsidR="00843199" w:rsidRPr="00843199" w:rsidTr="00843199">
        <w:trPr>
          <w:cantSplit/>
          <w:trHeight w:val="12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культуры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153 462 814,00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150 424 365,00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31 075 687,00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30 217 124,00</w:t>
            </w:r>
          </w:p>
        </w:tc>
      </w:tr>
      <w:tr w:rsidR="00843199" w:rsidRPr="00843199" w:rsidTr="00843199">
        <w:trPr>
          <w:cantSplit/>
          <w:trHeight w:val="309"/>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31 075 687,00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30 217 124,00</w:t>
            </w:r>
          </w:p>
        </w:tc>
      </w:tr>
      <w:tr w:rsidR="00843199" w:rsidRPr="00843199" w:rsidTr="00843199">
        <w:trPr>
          <w:cantSplit/>
          <w:trHeight w:val="18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Субсидии на финансовое обеспечение муниципального задания на оказание муниципальных услуг (выполнения работ) учреждениями дополнительного образования детей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4238210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31 075 687,00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30 217 124,00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4238210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31 075 687,00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30 217 124,00</w:t>
            </w:r>
          </w:p>
        </w:tc>
      </w:tr>
      <w:tr w:rsidR="00843199" w:rsidRPr="00843199" w:rsidTr="00843199">
        <w:trPr>
          <w:cantSplit/>
          <w:trHeight w:val="5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 КИНЕМАТОГРАФИЯ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122 145 827,00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119 937 641,00</w:t>
            </w:r>
          </w:p>
        </w:tc>
      </w:tr>
      <w:tr w:rsidR="00843199" w:rsidRPr="00843199" w:rsidTr="00843199">
        <w:trPr>
          <w:cantSplit/>
          <w:trHeight w:val="391"/>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116 375 167,00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115 492 421,00</w:t>
            </w:r>
          </w:p>
        </w:tc>
      </w:tr>
      <w:tr w:rsidR="00843199" w:rsidRPr="00843199" w:rsidTr="00843199">
        <w:trPr>
          <w:cantSplit/>
          <w:trHeight w:val="13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4408210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61 853 378,00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61 902 778,00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4408210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61 853 378,00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61 902 778,00</w:t>
            </w:r>
          </w:p>
        </w:tc>
      </w:tr>
      <w:tr w:rsidR="00843199" w:rsidRPr="00843199" w:rsidTr="00843199">
        <w:trPr>
          <w:cantSplit/>
          <w:trHeight w:val="13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4418210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877 611,00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877 611,00</w:t>
            </w:r>
          </w:p>
        </w:tc>
      </w:tr>
      <w:tr w:rsidR="00843199" w:rsidRPr="00843199" w:rsidTr="00843199">
        <w:trPr>
          <w:cantSplit/>
          <w:trHeight w:val="3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4418210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877 611,00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877 611,00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Библиотеки (обеспечение деятельности)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509 000,00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509 000,00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508 000,00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508 000,00</w:t>
            </w:r>
          </w:p>
        </w:tc>
      </w:tr>
      <w:tr w:rsidR="00843199" w:rsidRPr="00843199" w:rsidTr="00843199">
        <w:trPr>
          <w:cantSplit/>
          <w:trHeight w:val="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24 133 108,00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24 133 108,00</w:t>
            </w:r>
          </w:p>
        </w:tc>
      </w:tr>
      <w:tr w:rsidR="00843199" w:rsidRPr="00843199" w:rsidTr="00843199">
        <w:trPr>
          <w:cantSplit/>
          <w:trHeight w:val="6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22 377 066,00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22 377 066,00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1 588 500,00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1 588 500,00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167 542,00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167 542,00</w:t>
            </w:r>
          </w:p>
        </w:tc>
      </w:tr>
      <w:tr w:rsidR="00843199" w:rsidRPr="00843199" w:rsidTr="00843199">
        <w:trPr>
          <w:cantSplit/>
          <w:trHeight w:val="15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4438210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28 970 770,00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28 038 624,00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4438210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28 970 770,00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28 038 624,00</w:t>
            </w:r>
          </w:p>
        </w:tc>
      </w:tr>
      <w:tr w:rsidR="00843199" w:rsidRPr="00843199" w:rsidTr="00843199">
        <w:trPr>
          <w:cantSplit/>
          <w:trHeight w:val="15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5205144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31 300,00</w:t>
            </w:r>
          </w:p>
        </w:tc>
      </w:tr>
      <w:tr w:rsidR="00843199" w:rsidRPr="00843199" w:rsidTr="00843199">
        <w:trPr>
          <w:cantSplit/>
          <w:trHeight w:val="9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5205144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31 300,00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5 770 660,00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4 445 220,00</w:t>
            </w:r>
          </w:p>
        </w:tc>
      </w:tr>
      <w:tr w:rsidR="00843199" w:rsidRPr="00843199" w:rsidTr="00843199">
        <w:trPr>
          <w:cantSplit/>
          <w:trHeight w:val="3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4 442 790,00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4 445 220,00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4 367 560,00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4 367 560,00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75 230,00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77 660,00</w:t>
            </w:r>
          </w:p>
        </w:tc>
      </w:tr>
      <w:tr w:rsidR="00843199" w:rsidRPr="00843199" w:rsidTr="00843199">
        <w:trPr>
          <w:cantSplit/>
          <w:trHeight w:val="11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880 270,00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3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880 270,00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7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экстремизма, минимизация и (или) ликвидация проявлений экстремизма на территории Озерского городского округа» на период 2014-2016 годов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7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терроризма, минимизация и (или) ликвидация проявлений терроризма на территории Озерского городского округа» на период 2014-2016 годов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21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«Поддержка одаренных детей, обучающихся в учреждениях дополнительного образования, подведомственных Управлению культуры администрации Озерского городского округа»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7950611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77 600,00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7950611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77 600,00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3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269 600,00</w:t>
            </w:r>
          </w:p>
        </w:tc>
      </w:tr>
      <w:tr w:rsidR="00843199" w:rsidRPr="00843199" w:rsidTr="00843199">
        <w:trPr>
          <w:cantSplit/>
          <w:trHeight w:val="417"/>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Социальное обеспечение населения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269 600,00</w:t>
            </w:r>
          </w:p>
        </w:tc>
      </w:tr>
      <w:tr w:rsidR="00843199" w:rsidRPr="00843199" w:rsidTr="00843199">
        <w:trPr>
          <w:cantSplit/>
          <w:trHeight w:val="16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269 600,00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269 600,00</w:t>
            </w:r>
          </w:p>
        </w:tc>
      </w:tr>
      <w:tr w:rsidR="00843199" w:rsidRPr="00843199" w:rsidTr="00843199">
        <w:trPr>
          <w:cantSplit/>
          <w:trHeight w:val="13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по физической культуре и спорту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47 257 536,00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46 506 608,00</w:t>
            </w:r>
          </w:p>
        </w:tc>
      </w:tr>
      <w:tr w:rsidR="00843199" w:rsidRPr="00843199" w:rsidTr="00843199">
        <w:trPr>
          <w:cantSplit/>
          <w:trHeight w:val="5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 И СПОРТ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47 257 536,00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46 506 608,00</w:t>
            </w:r>
          </w:p>
        </w:tc>
      </w:tr>
      <w:tr w:rsidR="00843199" w:rsidRPr="00843199" w:rsidTr="00843199">
        <w:trPr>
          <w:cantSplit/>
          <w:trHeight w:val="267"/>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Физическая культура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44 468 374,00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43 982 414,00</w:t>
            </w:r>
          </w:p>
        </w:tc>
      </w:tr>
      <w:tr w:rsidR="00843199" w:rsidRPr="00843199" w:rsidTr="00843199">
        <w:trPr>
          <w:cantSplit/>
          <w:trHeight w:val="1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4828210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43 465 314,00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43 982 414,00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4828210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43 465 314,00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43 982 414,00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Мероприятия в области здравоохранения, спорта и физической культуры, туризма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5129700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1 003 060,00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5129700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1 003 060,00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физической культуры и спорта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2 789 162,00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2 524 194,00</w:t>
            </w:r>
          </w:p>
        </w:tc>
      </w:tr>
      <w:tr w:rsidR="00843199" w:rsidRPr="00843199" w:rsidTr="00843199">
        <w:trPr>
          <w:cantSplit/>
          <w:trHeight w:val="341"/>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2 520 462,00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2 524 194,00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2 432 647,00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2 432 647,00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84 815,00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88 547,00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3 000,00</w:t>
            </w:r>
          </w:p>
        </w:tc>
      </w:tr>
      <w:tr w:rsidR="00843199" w:rsidRPr="00843199" w:rsidTr="00843199">
        <w:trPr>
          <w:cantSplit/>
          <w:trHeight w:val="11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«Капитальный ремонт учреждений социальной сферы»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268 700,00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268 700,00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социальной защиты населения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595 892 710,00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590 040 700,00</w:t>
            </w:r>
          </w:p>
        </w:tc>
      </w:tr>
      <w:tr w:rsidR="00843199" w:rsidRPr="00843199" w:rsidTr="00843199">
        <w:trPr>
          <w:cantSplit/>
          <w:trHeight w:val="297"/>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33 975 800,00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34 208 200,00</w:t>
            </w:r>
          </w:p>
        </w:tc>
      </w:tr>
      <w:tr w:rsidR="00843199" w:rsidRPr="00843199" w:rsidTr="00843199">
        <w:trPr>
          <w:cantSplit/>
          <w:trHeight w:val="274"/>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Общее 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33 975 800,00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34 208 200,00</w:t>
            </w:r>
          </w:p>
        </w:tc>
      </w:tr>
      <w:tr w:rsidR="00843199" w:rsidRPr="00843199" w:rsidTr="00843199">
        <w:trPr>
          <w:cantSplit/>
          <w:trHeight w:val="21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социальную поддержку детей-сирот и детей, оставшихся без попечения родителей, находящихся в муниципальных образовательных учреждениях для детей-сирот и детей, оставшихся без попечения родителей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33 975 800,00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34 208 200,00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33 975 800,00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34 208 200,00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561 916 910,00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555 832 500,00</w:t>
            </w:r>
          </w:p>
        </w:tc>
      </w:tr>
      <w:tr w:rsidR="00843199" w:rsidRPr="00843199" w:rsidTr="00843199">
        <w:trPr>
          <w:cantSplit/>
          <w:trHeight w:val="6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обслуживание населения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43 026 700,00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40 379 000,00</w:t>
            </w:r>
          </w:p>
        </w:tc>
      </w:tr>
      <w:tr w:rsidR="00843199" w:rsidRPr="00843199" w:rsidTr="00843199">
        <w:trPr>
          <w:cantSplit/>
          <w:trHeight w:val="384"/>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иные цели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5018220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2 817 500,00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5018220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2 817 500,00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1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по социальному обслуживанию населения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40 209 200,00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40 379 000,00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40 209 200,00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40 379 000,00</w:t>
            </w:r>
          </w:p>
        </w:tc>
      </w:tr>
      <w:tr w:rsidR="00843199" w:rsidRPr="00843199" w:rsidTr="00843199">
        <w:trPr>
          <w:cantSplit/>
          <w:trHeight w:val="443"/>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Социальное обеспечение населения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482 084 910,00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478 613 600,00</w:t>
            </w:r>
          </w:p>
        </w:tc>
      </w:tr>
      <w:tr w:rsidR="00843199" w:rsidRPr="00843199" w:rsidTr="00843199">
        <w:trPr>
          <w:cantSplit/>
          <w:trHeight w:val="12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12 146 800,00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11 998 600,00</w:t>
            </w:r>
          </w:p>
        </w:tc>
      </w:tr>
      <w:tr w:rsidR="00843199" w:rsidRPr="00843199" w:rsidTr="00843199">
        <w:trPr>
          <w:cantSplit/>
          <w:trHeight w:val="9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12 146 800,00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11 998 600,00</w:t>
            </w:r>
          </w:p>
        </w:tc>
      </w:tr>
      <w:tr w:rsidR="00843199" w:rsidRPr="00843199" w:rsidTr="00843199">
        <w:trPr>
          <w:cantSplit/>
          <w:trHeight w:val="16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переданных полномочий по предоставлению отдельных мер социальной поддержки граждан, подвергшихся воздействию радиации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5055137</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44 751 700,00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46 541 400,00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5055137</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44 751 700,00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46 541 400,00</w:t>
            </w:r>
          </w:p>
        </w:tc>
      </w:tr>
      <w:tr w:rsidR="00843199" w:rsidRPr="00843199" w:rsidTr="00843199">
        <w:trPr>
          <w:cantSplit/>
          <w:trHeight w:val="13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переданных полномочий по ежегодной денежной выплате лицам, награжденным нагрудным знаком «Почетный донор России»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9 064 300,00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9 454 300,00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9 064 300,00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9 454 300,00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оплату жилищно-коммунальных услуг отдельным категориям граждан</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5055250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140 296 000,00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144 925 700,00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5055250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140 296 000,00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144 925 700,00</w:t>
            </w:r>
          </w:p>
        </w:tc>
      </w:tr>
      <w:tr w:rsidR="00843199" w:rsidRPr="00843199" w:rsidTr="00843199">
        <w:trPr>
          <w:cantSplit/>
          <w:trHeight w:val="15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5057560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2 603 100,00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2 908 700,00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5057560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2 603 100,00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2 908 700,00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возмещение стоимости услуг по погребению и выплата социального пособия на погребение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5057580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784 200,00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818 000,00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5057580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784 200,00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818 000,00</w:t>
            </w:r>
          </w:p>
        </w:tc>
      </w:tr>
      <w:tr w:rsidR="00843199" w:rsidRPr="00843199" w:rsidTr="00843199">
        <w:trPr>
          <w:cantSplit/>
          <w:trHeight w:val="1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ежемесячную денежную выплату в соответствии с Законом Челябинской области «О мерах социальной поддержки ветеранов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196 114 500,00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203 391 900,00</w:t>
            </w:r>
          </w:p>
        </w:tc>
      </w:tr>
      <w:tr w:rsidR="00843199" w:rsidRPr="00843199" w:rsidTr="00843199">
        <w:trPr>
          <w:cantSplit/>
          <w:trHeight w:val="7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196 114 500,00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203 391 900,00</w:t>
            </w:r>
          </w:p>
        </w:tc>
      </w:tr>
      <w:tr w:rsidR="00843199" w:rsidRPr="00843199" w:rsidTr="00843199">
        <w:trPr>
          <w:cantSplit/>
          <w:trHeight w:val="16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мерах социальной поддержки жертв политических репрессий в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6060232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2 141 200,00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2 229 200,00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6060232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2 141 200,00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2 229 200,00</w:t>
            </w:r>
          </w:p>
        </w:tc>
      </w:tr>
      <w:tr w:rsidR="00843199" w:rsidRPr="00843199" w:rsidTr="00843199">
        <w:trPr>
          <w:cantSplit/>
          <w:trHeight w:val="14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в соответствии с Законом Челябинской области «О звании «Ветеран труда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6060242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14 260 700,00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14 260 700,00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6060242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14 260 700,00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14 260 700,00</w:t>
            </w:r>
          </w:p>
        </w:tc>
      </w:tr>
      <w:tr w:rsidR="00843199" w:rsidRPr="00843199" w:rsidTr="00843199">
        <w:trPr>
          <w:cantSplit/>
          <w:trHeight w:val="21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компенсацию расходов на оплату жилых помещений и коммунальных услуг в соответствии с законом Челябинской области «О дополнительных мерах социальной защиты ветеранов в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339 100,00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355 700,00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339 100,00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355 700,00</w:t>
            </w:r>
          </w:p>
        </w:tc>
      </w:tr>
      <w:tr w:rsidR="00843199" w:rsidRPr="00843199" w:rsidTr="00843199">
        <w:trPr>
          <w:cantSplit/>
          <w:trHeight w:val="18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компенсационные выплаты за пользование услугами связи в соответствии с Законом Челябинской области «О дополнительных мерах социальной защиты ветеранов в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6060253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148 900,00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148 900,00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6060253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148 900,00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148 900,00</w:t>
            </w:r>
          </w:p>
        </w:tc>
      </w:tr>
      <w:tr w:rsidR="00843199" w:rsidRPr="00843199" w:rsidTr="00843199">
        <w:trPr>
          <w:cantSplit/>
          <w:trHeight w:val="12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ежемесячное пособие на ребенка в соответствии с Законом Челябинской области «О ежемесячном пособии на ребенка»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13 095 600,00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13 596 400,00</w:t>
            </w:r>
          </w:p>
        </w:tc>
      </w:tr>
      <w:tr w:rsidR="00843199" w:rsidRPr="00843199" w:rsidTr="00843199">
        <w:trPr>
          <w:cantSplit/>
          <w:trHeight w:val="7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13 095 600,00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13 596 400,00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выплату областного единовременного пособия при рождении ребенка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2 578 900,00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2 578 900,00</w:t>
            </w:r>
          </w:p>
        </w:tc>
      </w:tr>
      <w:tr w:rsidR="00843199" w:rsidRPr="00843199" w:rsidTr="00843199">
        <w:trPr>
          <w:cantSplit/>
          <w:trHeight w:val="7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2 578 900,00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2 578 900,00</w:t>
            </w:r>
          </w:p>
        </w:tc>
      </w:tr>
      <w:tr w:rsidR="00843199" w:rsidRPr="00843199" w:rsidTr="00843199">
        <w:trPr>
          <w:cantSplit/>
          <w:trHeight w:val="21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ежемесячную денежную выплату на оплату жилья и коммунальных услуг многодетной семье в соответствии с Законом Челябинской области «О статусе и дополнительных мерах социальной поддержки многодетной семье»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6070290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1 451 900,00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1 489 300,00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6070290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1 451 900,00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1 489 300,00</w:t>
            </w:r>
          </w:p>
        </w:tc>
      </w:tr>
      <w:tr w:rsidR="00843199" w:rsidRPr="00843199" w:rsidTr="00843199">
        <w:trPr>
          <w:cantSplit/>
          <w:trHeight w:val="4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полномочий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 лицам), в соответствии с Федеральным законом от 19 мая 1995 года № 81-ФЗ «О государственных пособиях гражданам, имеющим детей»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6075380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22 886 000,00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23 915 900,00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6075380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22 886 000,00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23 915 900,00</w:t>
            </w:r>
          </w:p>
        </w:tc>
      </w:tr>
      <w:tr w:rsidR="00843199" w:rsidRPr="00843199" w:rsidTr="00843199">
        <w:trPr>
          <w:cantSplit/>
          <w:trHeight w:val="14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«Социальная поддержка населения Озерского городского округа» на 2014 год и на плановый период 2015 - 2016 годов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7950122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19 422 010,00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7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10 656 410,00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5 833 400,00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2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7950122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2 932 200,00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10 907 900,00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10 942 500,00</w:t>
            </w:r>
          </w:p>
        </w:tc>
      </w:tr>
      <w:tr w:rsidR="00843199" w:rsidRPr="00843199" w:rsidTr="00843199">
        <w:trPr>
          <w:cantSplit/>
          <w:trHeight w:val="19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ежемесячное пособие по уходу за ребенком в возрасте от полутора до трех лет в соответствии с Законом Челябинской области «О ежемесячном пособии по уходу за ребенком в возрасте от полутора до трех лет»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1 000 200,00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1 000 200,00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1 000 200,00</w:t>
            </w:r>
          </w:p>
        </w:tc>
      </w:tr>
      <w:tr w:rsidR="00843199" w:rsidRPr="00843199" w:rsidTr="00843199">
        <w:trPr>
          <w:cantSplit/>
          <w:trHeight w:val="31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содержание ребенка в семье опекуна и приемной семье, а также вознаграждение, причитающееся приемному родителю, в соответствии с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6070276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9 907 700,00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9 942 300,00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2 562 700,00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2 562 700,00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6070276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7 345 000,00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7 379 600,00</w:t>
            </w:r>
          </w:p>
        </w:tc>
      </w:tr>
      <w:tr w:rsidR="00843199" w:rsidRPr="00843199" w:rsidTr="00843199">
        <w:trPr>
          <w:cantSplit/>
          <w:trHeight w:val="5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социальной политики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25 897 400,00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25 897 400,00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предоставление гражданам субсидий на оплату жилого помещения и коммунальных услуг</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5054800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3 638 100,00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3 638 100,00</w:t>
            </w:r>
          </w:p>
        </w:tc>
      </w:tr>
      <w:tr w:rsidR="00843199" w:rsidRPr="00843199" w:rsidTr="00843199">
        <w:trPr>
          <w:cantSplit/>
          <w:trHeight w:val="9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3 199 700,00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3 199 700,00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5054800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438 400,00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438 400,00</w:t>
            </w:r>
          </w:p>
        </w:tc>
      </w:tr>
      <w:tr w:rsidR="00843199" w:rsidRPr="00843199" w:rsidTr="00843199">
        <w:trPr>
          <w:cantSplit/>
          <w:trHeight w:val="13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местным бюджетам на организацию работы органов управления социальной защиты населения муниципальных образований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5210146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19 047 400,00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19 047 400,00</w:t>
            </w:r>
          </w:p>
        </w:tc>
      </w:tr>
      <w:tr w:rsidR="00843199" w:rsidRPr="00843199" w:rsidTr="00843199">
        <w:trPr>
          <w:cantSplit/>
          <w:trHeight w:val="7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16 829 960,00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16 829 960,00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2 201 440,00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2 201 440,00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5210146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16 000,00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и осуществление деятельности по опеке и попечительству</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3 211 900,00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3 211 900,00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2 851 200,00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2 851 200,00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360 700,00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360 700,00</w:t>
            </w:r>
          </w:p>
        </w:tc>
      </w:tr>
      <w:tr w:rsidR="00843199" w:rsidRPr="00843199" w:rsidTr="00843199">
        <w:trPr>
          <w:cantSplit/>
          <w:trHeight w:val="14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по делам гражданской обороны и чрезвычайным ситуациям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18 915 470,00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18 420 920,00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18 915 470,00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18 420 920,00</w:t>
            </w:r>
          </w:p>
        </w:tc>
      </w:tr>
      <w:tr w:rsidR="00843199" w:rsidRPr="00843199" w:rsidTr="00843199">
        <w:trPr>
          <w:cantSplit/>
          <w:trHeight w:val="12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18 915 470,00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18 420 920,00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5 426 310,00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5 470 570,00</w:t>
            </w:r>
          </w:p>
        </w:tc>
      </w:tr>
      <w:tr w:rsidR="00843199" w:rsidRPr="00843199" w:rsidTr="00843199">
        <w:trPr>
          <w:cantSplit/>
          <w:trHeight w:val="7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4 123 750,00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4 123 750,00</w:t>
            </w:r>
          </w:p>
        </w:tc>
      </w:tr>
      <w:tr w:rsidR="00843199" w:rsidRPr="00843199" w:rsidTr="00843199">
        <w:trPr>
          <w:cantSplit/>
          <w:trHeight w:val="7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1 017 560,00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1 061 820,00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285 000,00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Поисковые и аварийно-спасательные учреждения (обеспечение деятельности)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950 000,00</w:t>
            </w:r>
          </w:p>
        </w:tc>
      </w:tr>
      <w:tr w:rsidR="00843199" w:rsidRPr="00843199" w:rsidTr="00843199">
        <w:trPr>
          <w:cantSplit/>
          <w:trHeight w:val="6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351 540,00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403 620,00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548 460,00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546 380,00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11 989 160,00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12 000 350,00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11 537 175,00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11 537 175,00</w:t>
            </w:r>
          </w:p>
        </w:tc>
      </w:tr>
      <w:tr w:rsidR="00843199" w:rsidRPr="00843199" w:rsidTr="00843199">
        <w:trPr>
          <w:cantSplit/>
          <w:trHeight w:val="7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252 920,00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264 110,00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199 065,00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199 065,00</w:t>
            </w:r>
          </w:p>
        </w:tc>
      </w:tr>
      <w:tr w:rsidR="00843199" w:rsidRPr="00843199" w:rsidTr="00843199">
        <w:trPr>
          <w:cantSplit/>
          <w:trHeight w:val="24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7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«Снижение рисков и смягчение последствий ситуаций природного и техногенного характера в Озерском городском округе»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316</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архитектуры и градостроительства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12 350 420,00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9 357 930,00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12 350 420,00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9 357 930,00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12 350 420,00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9 357 930,00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9 350 420,00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9 357 930,00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9 173 170,00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9 173 170,00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170 850,00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178 360,00</w:t>
            </w:r>
          </w:p>
        </w:tc>
      </w:tr>
      <w:tr w:rsidR="00843199" w:rsidRPr="00843199" w:rsidTr="00843199">
        <w:trPr>
          <w:cantSplit/>
          <w:trHeight w:val="5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6 400,00</w:t>
            </w:r>
          </w:p>
        </w:tc>
      </w:tr>
      <w:tr w:rsidR="00843199" w:rsidRPr="00843199" w:rsidTr="00843199">
        <w:trPr>
          <w:cantSplit/>
          <w:trHeight w:val="16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«Разработка градостроительной документации на территории Озерского городского округа Челябинской области»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7955006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317</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7955006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Администрация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78 769 889,00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76 180 789,00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64 976 059,00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63 563 559,00</w:t>
            </w:r>
          </w:p>
        </w:tc>
      </w:tr>
      <w:tr w:rsidR="00843199" w:rsidRPr="00843199" w:rsidTr="00843199">
        <w:trPr>
          <w:cantSplit/>
          <w:trHeight w:val="16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64 424 759,00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63 063 559,00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57 828 110,00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56 857 810,00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51 228 210,00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51 228 210,00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5 462 400,00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4 492 100,00</w:t>
            </w:r>
          </w:p>
        </w:tc>
      </w:tr>
      <w:tr w:rsidR="00843199" w:rsidRPr="00843199" w:rsidTr="00843199">
        <w:trPr>
          <w:cantSplit/>
          <w:trHeight w:val="6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1 137 500,00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1 137 500,00</w:t>
            </w:r>
          </w:p>
        </w:tc>
      </w:tr>
      <w:tr w:rsidR="00843199" w:rsidRPr="00843199" w:rsidTr="00843199">
        <w:trPr>
          <w:cantSplit/>
          <w:trHeight w:val="11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местной администрации (исполнительно-распорядительного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0020800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1 701 190,00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1 701 190,00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0020800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1 701 190,00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1 701 190,00</w:t>
            </w:r>
          </w:p>
        </w:tc>
      </w:tr>
      <w:tr w:rsidR="00843199" w:rsidRPr="00843199" w:rsidTr="00843199">
        <w:trPr>
          <w:cantSplit/>
          <w:trHeight w:val="10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3 085 059,00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3 094 159,00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2 531 500,00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2 531 500,00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277 689,00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286 789,00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275 870,00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275 870,00</w:t>
            </w:r>
          </w:p>
        </w:tc>
      </w:tr>
      <w:tr w:rsidR="00843199" w:rsidRPr="00843199" w:rsidTr="00843199">
        <w:trPr>
          <w:cantSplit/>
          <w:trHeight w:val="12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организацию работы комиссий по делам несовершеннолетних и защите их прав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5210258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1 164 100,00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1 164 100,00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5210258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1 164 100,00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1 164 100,00</w:t>
            </w:r>
          </w:p>
        </w:tc>
      </w:tr>
      <w:tr w:rsidR="00843199" w:rsidRPr="00843199" w:rsidTr="00843199">
        <w:trPr>
          <w:cantSplit/>
          <w:trHeight w:val="14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комплектование, учет, использование и хранение архивных документов, отнесенных к государственной собственности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5210286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119 400,00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5210286</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119 400,00</w:t>
            </w:r>
          </w:p>
        </w:tc>
      </w:tr>
      <w:tr w:rsidR="00843199" w:rsidRPr="00843199" w:rsidTr="00843199">
        <w:trPr>
          <w:cantSplit/>
          <w:trHeight w:val="17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создание административных комиссий и определение перечня должностных лиц, уполномоченных составлять протоколы об административных правонарушениях</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5210297</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126 900,00</w:t>
            </w:r>
          </w:p>
        </w:tc>
      </w:tr>
      <w:tr w:rsidR="00843199" w:rsidRPr="00843199" w:rsidTr="00843199">
        <w:trPr>
          <w:cantSplit/>
          <w:trHeight w:val="8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101 643,00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101 643,00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5210297</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25 257,00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25 257,00</w:t>
            </w:r>
          </w:p>
        </w:tc>
      </w:tr>
      <w:tr w:rsidR="00843199" w:rsidRPr="00843199" w:rsidTr="00843199">
        <w:trPr>
          <w:cantSplit/>
          <w:trHeight w:val="15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«Развитие муниципальной службы в Озерском городском округе Челябинской области»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7950500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7950500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5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Судебная система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6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0015120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0015120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Резервные фонды местных администраций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0700500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r>
      <w:tr w:rsidR="00843199" w:rsidRPr="00843199" w:rsidTr="00843199">
        <w:trPr>
          <w:cantSplit/>
          <w:trHeight w:val="3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Резервные средства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0700500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870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4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«Профилактика преступлений и правонарушений на территории Озерского городского округа» на период 2015 - 2016 годов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7950313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7950313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3 546 800,00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3 855 200,00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Органы юстиции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3 546 800,00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3 855 200,00</w:t>
            </w:r>
          </w:p>
        </w:tc>
      </w:tr>
      <w:tr w:rsidR="00843199" w:rsidRPr="00843199" w:rsidTr="00843199">
        <w:trPr>
          <w:cantSplit/>
          <w:trHeight w:val="12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бюджетам на государственную регистрацию актов гражданского состояния (единая субвенция)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0304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0015930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3 546 800,00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3 855 200,00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2 386 614,00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2 386 614,00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0304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0015930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1 160 186,00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1 468 586,00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1 254 700,00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Общеэкономические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cantSplit/>
          <w:trHeight w:val="11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в области охраны труда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469 700,00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375 760,00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375 760,00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93 940,00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93 940,00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7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«Поддержка и развитие малого и среднего предпринимательства в Озерском городском округе» на 2014 год и плановый период 2015 и 2016 годов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7956010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785 000,00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7956010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ОХРАНА ОКРУЖАЮЩЕЙ СРЕДЫ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cantSplit/>
          <w:trHeight w:val="7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590 600,00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реализацию переданных государственных полномочий в области охраны окружающей среды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6260178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390 600,00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363 367,00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363 367,00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6260178</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27 233,00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27 233,00</w:t>
            </w:r>
          </w:p>
        </w:tc>
      </w:tr>
      <w:tr w:rsidR="00843199" w:rsidRPr="00843199" w:rsidTr="00843199">
        <w:trPr>
          <w:cantSplit/>
          <w:trHeight w:val="16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«Оздоровление экологической обстановки на территории Озерского городского округа» на 2014 года и на плановый период до 2016 года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0605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7956600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0605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7956600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5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ОБРАЗОВАНИЕ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образования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«Молодежь Озерска» на 2014 год и на плановый период до 2016 года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8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«Противодействие злоупотреблению наркотическими средствами и их незаконному обороту в Озерском городском округе»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7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«Противодействие распространению ВИЧ-СПИД в Озерском городском округе» на 2015 год и на плановый период 2016 и 2017 годов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7950053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100 000,00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0709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7950053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100 000,00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Пенсионное обеспечение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cantSplit/>
          <w:trHeight w:val="12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Доплаты к пенсиям государственных служащих субъектов Российской Федерации и муниципальных служащих</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4910111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7 801 730,00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4910111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7 801 730,00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7 801 730,00</w:t>
            </w:r>
          </w:p>
        </w:tc>
      </w:tr>
      <w:tr w:rsidR="00843199" w:rsidRPr="00843199" w:rsidTr="00843199">
        <w:trPr>
          <w:cantSplit/>
          <w:trHeight w:val="7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Собрание депутатов Озерского городского округа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17 321 966,00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17 321 966,00</w:t>
            </w:r>
          </w:p>
        </w:tc>
      </w:tr>
      <w:tr w:rsidR="00843199" w:rsidRPr="00843199" w:rsidTr="00843199">
        <w:trPr>
          <w:cantSplit/>
          <w:trHeight w:val="7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17 321 966,00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17 321 966,00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cantSplit/>
          <w:trHeight w:val="6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Глава муниципального образования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0020300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1 883 743,00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0020300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1 883 743,00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1 883 743,00</w:t>
            </w:r>
          </w:p>
        </w:tc>
      </w:tr>
      <w:tr w:rsidR="00843199" w:rsidRPr="00843199" w:rsidTr="00843199">
        <w:trPr>
          <w:cantSplit/>
          <w:trHeight w:val="15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15 438 223,00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15 438 223,00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12 259 969,00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12 259 969,00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9 534 324,00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9 534 324,00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2 725 435,00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2 725 435,00</w:t>
            </w:r>
          </w:p>
        </w:tc>
      </w:tr>
      <w:tr w:rsidR="00843199" w:rsidRPr="00843199" w:rsidTr="00843199">
        <w:trPr>
          <w:cantSplit/>
          <w:trHeight w:val="9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210,00</w:t>
            </w:r>
          </w:p>
        </w:tc>
      </w:tr>
      <w:tr w:rsidR="00843199" w:rsidRPr="00843199" w:rsidTr="00843199">
        <w:trPr>
          <w:cantSplit/>
          <w:trHeight w:val="12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Финансирование деятельности депутатов представительного органа муниципального образования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0021200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3 178 254,00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3 178 254,00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324</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0021200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3 178 254,00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3 178 254,00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Контрольно-счетная палата Озерского городского округа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r>
      <w:tr w:rsidR="00843199" w:rsidRPr="00843199" w:rsidTr="00843199">
        <w:trPr>
          <w:cantSplit/>
          <w:trHeight w:val="14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7 338 440,00</w:t>
            </w:r>
          </w:p>
        </w:tc>
      </w:tr>
      <w:tr w:rsidR="00843199" w:rsidRPr="00843199" w:rsidTr="00843199">
        <w:trPr>
          <w:cantSplit/>
          <w:trHeight w:val="5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5 399 716,00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5 399 716,00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4 798 716,00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4 797 916,00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601 000,00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601 800,00</w:t>
            </w:r>
          </w:p>
        </w:tc>
      </w:tr>
      <w:tr w:rsidR="00843199" w:rsidRPr="00843199" w:rsidTr="00843199">
        <w:trPr>
          <w:cantSplit/>
          <w:trHeight w:val="10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Руководитель контрольно-счетной палаты муниципального образования и его заместители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0022500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1 938 724,00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1 938 724,00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325</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0106</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0022500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1 938 724,00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1 938 724,00</w:t>
            </w:r>
          </w:p>
        </w:tc>
      </w:tr>
      <w:tr w:rsidR="00843199" w:rsidRPr="00843199" w:rsidTr="00843199">
        <w:trPr>
          <w:cantSplit/>
          <w:trHeight w:val="15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капитального строительства и благоустройства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108 794 854,00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111 675 846,00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25 318 575,00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2 402 010,00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Транспорт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24 995 175,00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2 064 410,00</w:t>
            </w:r>
          </w:p>
        </w:tc>
      </w:tr>
      <w:tr w:rsidR="00843199" w:rsidRPr="00843199" w:rsidTr="00843199">
        <w:trPr>
          <w:cantSplit/>
          <w:trHeight w:val="7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Отдельные мероприятия в области автомобильного транспорта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0408</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3030200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24 995 175,00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2 064 410,00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0408</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3030200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24 995 175,00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2 064 410,00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Дорожное хозяйство (дорожные фонды)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337 600,00</w:t>
            </w:r>
          </w:p>
        </w:tc>
      </w:tr>
      <w:tr w:rsidR="00843199" w:rsidRPr="00843199" w:rsidTr="00843199">
        <w:trPr>
          <w:cantSplit/>
          <w:trHeight w:val="16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323 400,00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337 600,00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323 400,00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337 600,00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51 201 437,00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51 587 909,00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Благоустройство</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20 672 980,00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21 401 480,00</w:t>
            </w:r>
          </w:p>
        </w:tc>
      </w:tr>
      <w:tr w:rsidR="00843199" w:rsidRPr="00843199" w:rsidTr="00843199">
        <w:trPr>
          <w:cantSplit/>
          <w:trHeight w:val="19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организацию проведения на территории Челябинской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5210291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99 300,00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5210291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99 300,00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Уличное освещение</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6000100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16 493 100,00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17 218 800,00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6000100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16 493 100,00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17 218 800,00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содержание общественных туалетов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63 900,00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66 700,00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6000503</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63 900,00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66 700,00</w:t>
            </w:r>
          </w:p>
        </w:tc>
      </w:tr>
      <w:tr w:rsidR="00843199" w:rsidRPr="00843199" w:rsidTr="00843199">
        <w:trPr>
          <w:cantSplit/>
          <w:trHeight w:val="9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оформление площадей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3 662 650,00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3 662 650,00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Прочие мероприятия по благоустройству городских округов - ливневая канализация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6000507</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354 030,00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4 016 680,00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6000507</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354 030,00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4 016 680,00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30 528 457,00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30 186 429,00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10 658 000,00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10 679 490,00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9 322 120,00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9 332 120,00</w:t>
            </w:r>
          </w:p>
        </w:tc>
      </w:tr>
      <w:tr w:rsidR="00843199" w:rsidRPr="00843199" w:rsidTr="00843199">
        <w:trPr>
          <w:cantSplit/>
          <w:trHeight w:val="8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488 280,00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509 770,00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847 600,00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847 600,00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6 023 416,00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6 074 567,00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2 707 965,00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3 707 965,00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3 035 197,00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3 086 348,00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280 254,00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280 254,00</w:t>
            </w:r>
          </w:p>
        </w:tc>
      </w:tr>
      <w:tr w:rsidR="00843199" w:rsidRPr="00843199" w:rsidTr="00843199">
        <w:trPr>
          <w:cantSplit/>
          <w:trHeight w:val="88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13 352 841,00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13 432 372,00</w:t>
            </w:r>
          </w:p>
        </w:tc>
      </w:tr>
      <w:tr w:rsidR="00843199" w:rsidRPr="00843199" w:rsidTr="00843199">
        <w:trPr>
          <w:cantSplit/>
          <w:trHeight w:val="6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11 395 568,00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11 395 518,00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1 821 723,00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1 901 854,00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135 000,00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135 000,00</w:t>
            </w:r>
          </w:p>
        </w:tc>
      </w:tr>
      <w:tr w:rsidR="00843199" w:rsidRPr="00843199" w:rsidTr="00843199">
        <w:trPr>
          <w:cantSplit/>
          <w:trHeight w:val="24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194 200,00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194 200,00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5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КУЛЬТУРА, КИНЕМАТОГРАФИЯ</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1 791 200,00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7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1 791 200,00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7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«Сохранение и использование историко-культурного наследия Озерского городского округа» на 2014 год и на плановый период 2015 - 2016 годов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7957001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1 791 200,00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0804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7957001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1 791 200,00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4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Условно утвержденные расходы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30 483 642,00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57 685 927,00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Условно утвержденные расходы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9999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30 483 642,00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57 685 927,00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Условно утвержденные расходы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9999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9999900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30 483 642,00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57 685 927,00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Условно утвержденные расходы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328</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9999</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9999900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30 483 642,00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57 685 927,00</w:t>
            </w:r>
          </w:p>
        </w:tc>
      </w:tr>
      <w:tr w:rsidR="00843199" w:rsidRPr="00843199" w:rsidTr="00843199">
        <w:trPr>
          <w:cantSplit/>
          <w:trHeight w:val="12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имущественных отношений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51 228 812,00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47 348 550,00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17 300 722,00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17 334 530,00</w:t>
            </w:r>
          </w:p>
        </w:tc>
      </w:tr>
      <w:tr w:rsidR="00843199" w:rsidRPr="00843199" w:rsidTr="00843199">
        <w:trPr>
          <w:cantSplit/>
          <w:trHeight w:val="7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общегосударственные вопросы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17 300 722,00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17 334 530,00</w:t>
            </w:r>
          </w:p>
        </w:tc>
      </w:tr>
      <w:tr w:rsidR="00843199" w:rsidRPr="00843199" w:rsidTr="00843199">
        <w:trPr>
          <w:cantSplit/>
          <w:trHeight w:val="40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17 203 172,00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17 232 690,00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16 439 160,00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16 439 160,00</w:t>
            </w:r>
          </w:p>
        </w:tc>
      </w:tr>
      <w:tr w:rsidR="00843199" w:rsidRPr="00843199" w:rsidTr="00843199">
        <w:trPr>
          <w:cantSplit/>
          <w:trHeight w:val="9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673 002,00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702 520,00</w:t>
            </w:r>
          </w:p>
        </w:tc>
      </w:tr>
      <w:tr w:rsidR="00843199" w:rsidRPr="00843199" w:rsidTr="00843199">
        <w:trPr>
          <w:cantSplit/>
          <w:trHeight w:val="5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91 010,00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91 010,00</w:t>
            </w:r>
          </w:p>
        </w:tc>
      </w:tr>
      <w:tr w:rsidR="00843199" w:rsidRPr="00843199" w:rsidTr="00843199">
        <w:trPr>
          <w:cantSplit/>
          <w:trHeight w:val="11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0900000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97 550,00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101 840,00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0900000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97 550,00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101 840,00</w:t>
            </w:r>
          </w:p>
        </w:tc>
      </w:tr>
      <w:tr w:rsidR="00843199" w:rsidRPr="00843199" w:rsidTr="00843199">
        <w:trPr>
          <w:cantSplit/>
          <w:trHeight w:val="10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0113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0900000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244</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97 550,00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101 840,00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НАЦИОНАЛЬНАЯ ЭКОНОМИКА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22 888 650,00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20 880 880,00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Лесное хозяйство</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4 242 190,00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4 247 890,00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2919900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4 242 190,00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4 247 890,00</w:t>
            </w:r>
          </w:p>
        </w:tc>
      </w:tr>
      <w:tr w:rsidR="00843199" w:rsidRPr="00843199" w:rsidTr="00843199">
        <w:trPr>
          <w:cantSplit/>
          <w:trHeight w:val="6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4 038 650,00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4 038 650,00</w:t>
            </w:r>
          </w:p>
        </w:tc>
      </w:tr>
      <w:tr w:rsidR="00843199" w:rsidRPr="00843199" w:rsidTr="00843199">
        <w:trPr>
          <w:cantSplit/>
          <w:trHeight w:val="8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199 610,00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205 310,00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0407</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2919900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3 930,00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3 930,00</w:t>
            </w:r>
          </w:p>
        </w:tc>
      </w:tr>
      <w:tr w:rsidR="00843199" w:rsidRPr="00843199" w:rsidTr="00843199">
        <w:trPr>
          <w:cantSplit/>
          <w:trHeight w:val="6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18 646 460,00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16 632 990,00</w:t>
            </w:r>
          </w:p>
        </w:tc>
      </w:tr>
      <w:tr w:rsidR="00843199" w:rsidRPr="00843199" w:rsidTr="00843199">
        <w:trPr>
          <w:cantSplit/>
          <w:trHeight w:val="138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15 820 900,00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16 632 990,00</w:t>
            </w:r>
          </w:p>
        </w:tc>
      </w:tr>
      <w:tr w:rsidR="00843199" w:rsidRPr="00843199" w:rsidTr="00843199">
        <w:trPr>
          <w:cantSplit/>
          <w:trHeight w:val="39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15 820 900,00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16 632 990,00</w:t>
            </w:r>
          </w:p>
        </w:tc>
      </w:tr>
      <w:tr w:rsidR="00843199" w:rsidRPr="00843199" w:rsidTr="00843199">
        <w:trPr>
          <w:cantSplit/>
          <w:trHeight w:val="1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Муниципальная программа «Разграничение государственной собственности на землю и обустройство земель» на 2014 и плановый период до 2016 года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3400301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9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3400301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246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2 125 560,00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0412</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2 125 560,00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72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3 370 140,00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3 381 140,00</w:t>
            </w:r>
          </w:p>
        </w:tc>
      </w:tr>
      <w:tr w:rsidR="00843199" w:rsidRPr="00843199" w:rsidTr="00843199">
        <w:trPr>
          <w:cantSplit/>
          <w:trHeight w:val="6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3 370 140,00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3 381 140,00</w:t>
            </w:r>
          </w:p>
        </w:tc>
      </w:tr>
      <w:tr w:rsidR="00843199" w:rsidRPr="00843199" w:rsidTr="00843199">
        <w:trPr>
          <w:cantSplit/>
          <w:trHeight w:val="14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1 431 140,00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1 442 140,00</w:t>
            </w:r>
          </w:p>
        </w:tc>
      </w:tr>
      <w:tr w:rsidR="00843199" w:rsidRPr="00843199" w:rsidTr="00843199">
        <w:trPr>
          <w:cantSplit/>
          <w:trHeight w:val="46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1 431 140,00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1 442 140,00</w:t>
            </w:r>
          </w:p>
        </w:tc>
      </w:tr>
      <w:tr w:rsidR="00843199" w:rsidRPr="00843199" w:rsidTr="00843199">
        <w:trPr>
          <w:cantSplit/>
          <w:trHeight w:val="10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Иные межбюджетные трнасферты на переселение граждан из закрытых административно-территориальных образований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5205159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1 939 000,00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1 939 000,00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5205159</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1 939 000,00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1 939 000,00</w:t>
            </w:r>
          </w:p>
        </w:tc>
      </w:tr>
      <w:tr w:rsidR="00843199" w:rsidRPr="00843199" w:rsidTr="00843199">
        <w:trPr>
          <w:cantSplit/>
          <w:trHeight w:val="4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СОЦИАЛЬНАЯ ПОЛИТИКА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7 669 300,00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5 752 000,00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Охрана семьи и детства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7 669 300,00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5 752 000,00</w:t>
            </w:r>
          </w:p>
        </w:tc>
      </w:tr>
      <w:tr w:rsidR="00843199" w:rsidRPr="00843199" w:rsidTr="00843199">
        <w:trPr>
          <w:cantSplit/>
          <w:trHeight w:val="24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lastRenderedPageBreak/>
              <w:t>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6070204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6 710 600,00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4 793 300,00</w:t>
            </w:r>
          </w:p>
        </w:tc>
      </w:tr>
      <w:tr w:rsidR="00843199" w:rsidRPr="00843199" w:rsidTr="00843199">
        <w:trPr>
          <w:cantSplit/>
          <w:trHeight w:val="4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6070204</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6 710 600,00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4 793 300,00</w:t>
            </w:r>
          </w:p>
        </w:tc>
      </w:tr>
      <w:tr w:rsidR="00843199" w:rsidRPr="00843199" w:rsidTr="00843199">
        <w:trPr>
          <w:cantSplit/>
          <w:trHeight w:val="213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Субвенция на обеспечение предоставления жилых помещений детям-сиротам и детям, оставшимся без попечения родителей, лицам их их числа по договорам найма специализированных жилых помещений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6075082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958 700,00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958 700,00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Бюджетные инвестиции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331</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1004</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6075082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410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958 700,00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958 700,00</w:t>
            </w:r>
          </w:p>
        </w:tc>
      </w:tr>
      <w:tr w:rsidR="00843199" w:rsidRPr="00843199" w:rsidTr="00843199">
        <w:trPr>
          <w:cantSplit/>
          <w:trHeight w:val="14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Управление жилищно-коммунального хозяйства администрации Озерского городского округа Челябинской области</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26 440 383,00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18 544 263,00</w:t>
            </w:r>
          </w:p>
        </w:tc>
      </w:tr>
      <w:tr w:rsidR="00843199" w:rsidRPr="00843199" w:rsidTr="00843199">
        <w:trPr>
          <w:cantSplit/>
          <w:trHeight w:val="51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ЖИЛИЩНО-КОММУНАЛЬНОЕ ХОЗЯЙСТВО</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26 440 383,00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18 544 263,00</w:t>
            </w:r>
          </w:p>
        </w:tc>
      </w:tr>
      <w:tr w:rsidR="00843199" w:rsidRPr="00843199" w:rsidTr="00843199">
        <w:trPr>
          <w:cantSplit/>
          <w:trHeight w:val="2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Жилищное хозяйство</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7 444 000,00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1 190 000,00</w:t>
            </w:r>
          </w:p>
        </w:tc>
      </w:tr>
      <w:tr w:rsidR="00843199" w:rsidRPr="00843199" w:rsidTr="00843199">
        <w:trPr>
          <w:cantSplit/>
          <w:trHeight w:val="13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многоквартирных домов» на 2014 год и на плановый период 2015 и 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7951401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7 444 000,00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7951401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7 444 000,00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«Энергосбережение и повышение энергетической эффективности Озерского городского округа» на 2014-2020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1 190 000,00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0501</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1 190 000,00</w:t>
            </w:r>
          </w:p>
        </w:tc>
      </w:tr>
      <w:tr w:rsidR="00843199" w:rsidRPr="00843199" w:rsidTr="00843199">
        <w:trPr>
          <w:cantSplit/>
          <w:trHeight w:val="4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Благоустройство</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127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«Повышение безопасности дорожного движения на территории Озерского городского округа» на 2014 - 2016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7951900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43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Субсидии бюджетным учреждениям</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0503</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7951900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150 000,00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18 846 383,00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17 354 263,00</w:t>
            </w:r>
          </w:p>
        </w:tc>
      </w:tr>
      <w:tr w:rsidR="00843199" w:rsidRPr="00843199" w:rsidTr="00843199">
        <w:trPr>
          <w:cantSplit/>
          <w:trHeight w:val="25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Центральный аппарат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8 505 500,00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8 513 380,00</w:t>
            </w:r>
          </w:p>
        </w:tc>
      </w:tr>
      <w:tr w:rsidR="00843199" w:rsidRPr="00843199" w:rsidTr="00843199">
        <w:trPr>
          <w:cantSplit/>
          <w:trHeight w:val="94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120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8 307 820,00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8 307 720,00</w:t>
            </w:r>
          </w:p>
        </w:tc>
      </w:tr>
      <w:tr w:rsidR="00843199" w:rsidRPr="00843199" w:rsidTr="00843199">
        <w:trPr>
          <w:cantSplit/>
          <w:trHeight w:val="8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240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181 480,00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189 460,00</w:t>
            </w:r>
          </w:p>
        </w:tc>
      </w:tr>
      <w:tr w:rsidR="00843199" w:rsidRPr="00843199" w:rsidTr="00843199">
        <w:trPr>
          <w:cantSplit/>
          <w:trHeight w:val="61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0020400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850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16 200,00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16 200,00</w:t>
            </w:r>
          </w:p>
        </w:tc>
      </w:tr>
      <w:tr w:rsidR="00843199" w:rsidRPr="00843199" w:rsidTr="00843199">
        <w:trPr>
          <w:cantSplit/>
          <w:trHeight w:val="135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Субсидии на финансовое обеспечение муниципального задания на оказание муниципальных услуг (выполнения работ)</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0029810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8 840 883,00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8 840 883,00</w:t>
            </w:r>
          </w:p>
        </w:tc>
      </w:tr>
      <w:tr w:rsidR="00843199" w:rsidRPr="00843199" w:rsidTr="00843199">
        <w:trPr>
          <w:cantSplit/>
          <w:trHeight w:val="49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0029810</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8 840 883,00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8 840 883,00</w:t>
            </w:r>
          </w:p>
        </w:tc>
      </w:tr>
      <w:tr w:rsidR="00843199" w:rsidRPr="00843199" w:rsidTr="00843199">
        <w:trPr>
          <w:cantSplit/>
          <w:trHeight w:val="120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«Капитальный ремонт учреждений социальной сферы»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7950202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1 000 000,00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54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7950202</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1 000 000,00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r w:rsidR="00843199" w:rsidRPr="00843199" w:rsidTr="00843199">
        <w:trPr>
          <w:cantSplit/>
          <w:trHeight w:val="1470"/>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Муниципальная программа «Обустройство территории пляжей Озерского городского округа для организации досуга населения» на 2014-2016 годы</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7957201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 </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500 000,00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b/>
                <w:bCs/>
                <w:sz w:val="20"/>
                <w:szCs w:val="20"/>
                <w:lang w:eastAsia="ru-RU"/>
              </w:rPr>
            </w:pPr>
            <w:r w:rsidRPr="00843199">
              <w:rPr>
                <w:rFonts w:ascii="Times New Roman" w:eastAsia="Times New Roman" w:hAnsi="Times New Roman" w:cs="Times New Roman"/>
                <w:b/>
                <w:bCs/>
                <w:sz w:val="20"/>
                <w:szCs w:val="20"/>
                <w:lang w:eastAsia="ru-RU"/>
              </w:rPr>
              <w:t>0,00</w:t>
            </w:r>
          </w:p>
        </w:tc>
      </w:tr>
      <w:tr w:rsidR="00843199" w:rsidRPr="00843199" w:rsidTr="00843199">
        <w:trPr>
          <w:cantSplit/>
          <w:trHeight w:val="525"/>
        </w:trPr>
        <w:tc>
          <w:tcPr>
            <w:tcW w:w="2425" w:type="dxa"/>
            <w:tcBorders>
              <w:top w:val="single" w:sz="4" w:space="0" w:color="auto"/>
              <w:left w:val="single" w:sz="4" w:space="0" w:color="auto"/>
              <w:bottom w:val="single" w:sz="4" w:space="0" w:color="auto"/>
              <w:right w:val="single" w:sz="4" w:space="0" w:color="auto"/>
            </w:tcBorders>
            <w:hideMark/>
          </w:tcPr>
          <w:p w:rsidR="00843199" w:rsidRPr="00843199" w:rsidRDefault="00843199" w:rsidP="00843199">
            <w:pPr>
              <w:spacing w:after="0" w:line="240" w:lineRule="auto"/>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lastRenderedPageBreak/>
              <w:t xml:space="preserve">Субсидии бюджетным учреждениям </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340</w:t>
            </w:r>
          </w:p>
        </w:tc>
        <w:tc>
          <w:tcPr>
            <w:tcW w:w="709"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0500</w:t>
            </w:r>
          </w:p>
        </w:tc>
        <w:tc>
          <w:tcPr>
            <w:tcW w:w="708"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0505</w:t>
            </w:r>
          </w:p>
        </w:tc>
        <w:tc>
          <w:tcPr>
            <w:tcW w:w="1134"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7957201</w:t>
            </w:r>
          </w:p>
        </w:tc>
        <w:tc>
          <w:tcPr>
            <w:tcW w:w="85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center"/>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610</w:t>
            </w:r>
          </w:p>
        </w:tc>
        <w:tc>
          <w:tcPr>
            <w:tcW w:w="1701"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500 000,00</w:t>
            </w:r>
          </w:p>
        </w:tc>
        <w:tc>
          <w:tcPr>
            <w:tcW w:w="1683" w:type="dxa"/>
            <w:tcBorders>
              <w:top w:val="single" w:sz="4" w:space="0" w:color="auto"/>
              <w:left w:val="nil"/>
              <w:bottom w:val="single" w:sz="4" w:space="0" w:color="auto"/>
              <w:right w:val="single" w:sz="4" w:space="0" w:color="auto"/>
            </w:tcBorders>
            <w:hideMark/>
          </w:tcPr>
          <w:p w:rsidR="00843199" w:rsidRPr="00843199" w:rsidRDefault="00843199" w:rsidP="00843199">
            <w:pPr>
              <w:spacing w:after="0" w:line="240" w:lineRule="auto"/>
              <w:jc w:val="right"/>
              <w:rPr>
                <w:rFonts w:ascii="Times New Roman" w:eastAsia="Times New Roman" w:hAnsi="Times New Roman" w:cs="Times New Roman"/>
                <w:sz w:val="20"/>
                <w:szCs w:val="20"/>
                <w:lang w:eastAsia="ru-RU"/>
              </w:rPr>
            </w:pPr>
            <w:r w:rsidRPr="00843199">
              <w:rPr>
                <w:rFonts w:ascii="Times New Roman" w:eastAsia="Times New Roman" w:hAnsi="Times New Roman" w:cs="Times New Roman"/>
                <w:sz w:val="20"/>
                <w:szCs w:val="20"/>
                <w:lang w:eastAsia="ru-RU"/>
              </w:rPr>
              <w:t>0,00</w:t>
            </w:r>
          </w:p>
        </w:tc>
      </w:tr>
    </w:tbl>
    <w:p w:rsidR="00843199" w:rsidRPr="00843199" w:rsidRDefault="00843199" w:rsidP="00843199">
      <w:pPr>
        <w:suppressLineNumbers/>
        <w:spacing w:after="0" w:line="240" w:lineRule="auto"/>
        <w:jc w:val="both"/>
        <w:rPr>
          <w:rFonts w:ascii="Times New Roman" w:eastAsia="Times New Roman" w:hAnsi="Times New Roman" w:cs="Times New Roman"/>
          <w:sz w:val="24"/>
          <w:szCs w:val="24"/>
          <w:u w:val="single"/>
          <w:lang w:eastAsia="zh-CN"/>
        </w:rPr>
      </w:pPr>
    </w:p>
    <w:p w:rsidR="001352F5" w:rsidRDefault="001352F5"/>
    <w:sectPr w:rsidR="00135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FC"/>
    <w:rsid w:val="001352F5"/>
    <w:rsid w:val="00504FFC"/>
    <w:rsid w:val="00843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3199"/>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843199"/>
    <w:pPr>
      <w:keepNext/>
      <w:suppressLineNumbers/>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843199"/>
    <w:pPr>
      <w:keepNext/>
      <w:suppressLineNumbers/>
      <w:spacing w:after="0" w:line="240" w:lineRule="auto"/>
      <w:ind w:right="-141"/>
      <w:jc w:val="center"/>
      <w:outlineLvl w:val="3"/>
    </w:pPr>
    <w:rPr>
      <w:rFonts w:ascii="Times New Roman" w:eastAsia="Times New Roman" w:hAnsi="Times New Roman" w:cs="Times New Roman"/>
      <w:b/>
      <w:sz w:val="40"/>
      <w:szCs w:val="20"/>
      <w:lang w:eastAsia="zh-CN"/>
    </w:rPr>
  </w:style>
  <w:style w:type="paragraph" w:styleId="6">
    <w:name w:val="heading 6"/>
    <w:basedOn w:val="a"/>
    <w:next w:val="a"/>
    <w:link w:val="60"/>
    <w:semiHidden/>
    <w:unhideWhenUsed/>
    <w:qFormat/>
    <w:rsid w:val="00843199"/>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199"/>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843199"/>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843199"/>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843199"/>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843199"/>
  </w:style>
  <w:style w:type="character" w:styleId="a3">
    <w:name w:val="Hyperlink"/>
    <w:uiPriority w:val="99"/>
    <w:semiHidden/>
    <w:unhideWhenUsed/>
    <w:rsid w:val="00843199"/>
    <w:rPr>
      <w:color w:val="0563C1"/>
      <w:u w:val="single"/>
    </w:rPr>
  </w:style>
  <w:style w:type="character" w:styleId="a4">
    <w:name w:val="FollowedHyperlink"/>
    <w:uiPriority w:val="99"/>
    <w:semiHidden/>
    <w:unhideWhenUsed/>
    <w:rsid w:val="00843199"/>
    <w:rPr>
      <w:color w:val="954F72"/>
      <w:u w:val="single"/>
    </w:rPr>
  </w:style>
  <w:style w:type="paragraph" w:styleId="a5">
    <w:name w:val="header"/>
    <w:basedOn w:val="a"/>
    <w:link w:val="a6"/>
    <w:semiHidden/>
    <w:unhideWhenUsed/>
    <w:rsid w:val="0084319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43199"/>
    <w:rPr>
      <w:rFonts w:ascii="Times New Roman" w:eastAsia="Times New Roman" w:hAnsi="Times New Roman" w:cs="Times New Roman"/>
      <w:sz w:val="20"/>
      <w:szCs w:val="20"/>
      <w:lang w:eastAsia="ru-RU"/>
    </w:rPr>
  </w:style>
  <w:style w:type="paragraph" w:styleId="a7">
    <w:name w:val="footer"/>
    <w:basedOn w:val="a"/>
    <w:link w:val="a8"/>
    <w:semiHidden/>
    <w:unhideWhenUsed/>
    <w:rsid w:val="00843199"/>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8">
    <w:name w:val="Нижний колонтитул Знак"/>
    <w:basedOn w:val="a0"/>
    <w:link w:val="a7"/>
    <w:semiHidden/>
    <w:rsid w:val="00843199"/>
    <w:rPr>
      <w:rFonts w:ascii="Times New Roman" w:eastAsia="Times New Roman" w:hAnsi="Times New Roman" w:cs="Times New Roman"/>
      <w:sz w:val="20"/>
      <w:szCs w:val="20"/>
      <w:lang w:eastAsia="zh-CN"/>
    </w:rPr>
  </w:style>
  <w:style w:type="paragraph" w:styleId="a9">
    <w:name w:val="Balloon Text"/>
    <w:basedOn w:val="a"/>
    <w:link w:val="aa"/>
    <w:semiHidden/>
    <w:unhideWhenUsed/>
    <w:rsid w:val="00843199"/>
    <w:pPr>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semiHidden/>
    <w:rsid w:val="00843199"/>
    <w:rPr>
      <w:rFonts w:ascii="Tahoma" w:eastAsia="Times New Roman" w:hAnsi="Tahoma" w:cs="Tahoma"/>
      <w:sz w:val="16"/>
      <w:szCs w:val="16"/>
      <w:lang w:eastAsia="zh-CN"/>
    </w:rPr>
  </w:style>
  <w:style w:type="table" w:styleId="ab">
    <w:name w:val="Table Grid"/>
    <w:basedOn w:val="a1"/>
    <w:rsid w:val="0084319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43199"/>
    <w:pPr>
      <w:keepNext/>
      <w:spacing w:after="0" w:line="240" w:lineRule="auto"/>
      <w:ind w:right="-285"/>
      <w:outlineLvl w:val="0"/>
    </w:pPr>
    <w:rPr>
      <w:rFonts w:ascii="Times New Roman" w:eastAsia="Times New Roman" w:hAnsi="Times New Roman" w:cs="Times New Roman"/>
      <w:sz w:val="32"/>
      <w:szCs w:val="20"/>
      <w:lang w:eastAsia="ru-RU"/>
    </w:rPr>
  </w:style>
  <w:style w:type="paragraph" w:styleId="2">
    <w:name w:val="heading 2"/>
    <w:basedOn w:val="a"/>
    <w:next w:val="a"/>
    <w:link w:val="20"/>
    <w:semiHidden/>
    <w:unhideWhenUsed/>
    <w:qFormat/>
    <w:rsid w:val="00843199"/>
    <w:pPr>
      <w:keepNext/>
      <w:suppressLineNumbers/>
      <w:spacing w:after="0" w:line="240" w:lineRule="auto"/>
      <w:outlineLvl w:val="1"/>
    </w:pPr>
    <w:rPr>
      <w:rFonts w:ascii="Times New Roman" w:eastAsia="Times New Roman" w:hAnsi="Times New Roman" w:cs="Times New Roman"/>
      <w:b/>
      <w:sz w:val="28"/>
      <w:szCs w:val="20"/>
      <w:lang w:eastAsia="ru-RU"/>
    </w:rPr>
  </w:style>
  <w:style w:type="paragraph" w:styleId="4">
    <w:name w:val="heading 4"/>
    <w:basedOn w:val="a"/>
    <w:next w:val="a"/>
    <w:link w:val="40"/>
    <w:semiHidden/>
    <w:unhideWhenUsed/>
    <w:qFormat/>
    <w:rsid w:val="00843199"/>
    <w:pPr>
      <w:keepNext/>
      <w:suppressLineNumbers/>
      <w:spacing w:after="0" w:line="240" w:lineRule="auto"/>
      <w:ind w:right="-141"/>
      <w:jc w:val="center"/>
      <w:outlineLvl w:val="3"/>
    </w:pPr>
    <w:rPr>
      <w:rFonts w:ascii="Times New Roman" w:eastAsia="Times New Roman" w:hAnsi="Times New Roman" w:cs="Times New Roman"/>
      <w:b/>
      <w:sz w:val="40"/>
      <w:szCs w:val="20"/>
      <w:lang w:eastAsia="zh-CN"/>
    </w:rPr>
  </w:style>
  <w:style w:type="paragraph" w:styleId="6">
    <w:name w:val="heading 6"/>
    <w:basedOn w:val="a"/>
    <w:next w:val="a"/>
    <w:link w:val="60"/>
    <w:semiHidden/>
    <w:unhideWhenUsed/>
    <w:qFormat/>
    <w:rsid w:val="00843199"/>
    <w:pPr>
      <w:keepNext/>
      <w:spacing w:after="0" w:line="240" w:lineRule="auto"/>
      <w:jc w:val="center"/>
      <w:outlineLvl w:val="5"/>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199"/>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843199"/>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843199"/>
    <w:rPr>
      <w:rFonts w:ascii="Times New Roman" w:eastAsia="Times New Roman" w:hAnsi="Times New Roman" w:cs="Times New Roman"/>
      <w:b/>
      <w:sz w:val="40"/>
      <w:szCs w:val="20"/>
      <w:lang w:eastAsia="zh-CN"/>
    </w:rPr>
  </w:style>
  <w:style w:type="character" w:customStyle="1" w:styleId="60">
    <w:name w:val="Заголовок 6 Знак"/>
    <w:basedOn w:val="a0"/>
    <w:link w:val="6"/>
    <w:semiHidden/>
    <w:rsid w:val="00843199"/>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843199"/>
  </w:style>
  <w:style w:type="character" w:styleId="a3">
    <w:name w:val="Hyperlink"/>
    <w:uiPriority w:val="99"/>
    <w:semiHidden/>
    <w:unhideWhenUsed/>
    <w:rsid w:val="00843199"/>
    <w:rPr>
      <w:color w:val="0563C1"/>
      <w:u w:val="single"/>
    </w:rPr>
  </w:style>
  <w:style w:type="character" w:styleId="a4">
    <w:name w:val="FollowedHyperlink"/>
    <w:uiPriority w:val="99"/>
    <w:semiHidden/>
    <w:unhideWhenUsed/>
    <w:rsid w:val="00843199"/>
    <w:rPr>
      <w:color w:val="954F72"/>
      <w:u w:val="single"/>
    </w:rPr>
  </w:style>
  <w:style w:type="paragraph" w:styleId="a5">
    <w:name w:val="header"/>
    <w:basedOn w:val="a"/>
    <w:link w:val="a6"/>
    <w:semiHidden/>
    <w:unhideWhenUsed/>
    <w:rsid w:val="0084319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43199"/>
    <w:rPr>
      <w:rFonts w:ascii="Times New Roman" w:eastAsia="Times New Roman" w:hAnsi="Times New Roman" w:cs="Times New Roman"/>
      <w:sz w:val="20"/>
      <w:szCs w:val="20"/>
      <w:lang w:eastAsia="ru-RU"/>
    </w:rPr>
  </w:style>
  <w:style w:type="paragraph" w:styleId="a7">
    <w:name w:val="footer"/>
    <w:basedOn w:val="a"/>
    <w:link w:val="a8"/>
    <w:semiHidden/>
    <w:unhideWhenUsed/>
    <w:rsid w:val="00843199"/>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8">
    <w:name w:val="Нижний колонтитул Знак"/>
    <w:basedOn w:val="a0"/>
    <w:link w:val="a7"/>
    <w:semiHidden/>
    <w:rsid w:val="00843199"/>
    <w:rPr>
      <w:rFonts w:ascii="Times New Roman" w:eastAsia="Times New Roman" w:hAnsi="Times New Roman" w:cs="Times New Roman"/>
      <w:sz w:val="20"/>
      <w:szCs w:val="20"/>
      <w:lang w:eastAsia="zh-CN"/>
    </w:rPr>
  </w:style>
  <w:style w:type="paragraph" w:styleId="a9">
    <w:name w:val="Balloon Text"/>
    <w:basedOn w:val="a"/>
    <w:link w:val="aa"/>
    <w:semiHidden/>
    <w:unhideWhenUsed/>
    <w:rsid w:val="00843199"/>
    <w:pPr>
      <w:spacing w:after="0" w:line="240" w:lineRule="auto"/>
    </w:pPr>
    <w:rPr>
      <w:rFonts w:ascii="Tahoma" w:eastAsia="Times New Roman" w:hAnsi="Tahoma" w:cs="Tahoma"/>
      <w:sz w:val="16"/>
      <w:szCs w:val="16"/>
      <w:lang w:eastAsia="zh-CN"/>
    </w:rPr>
  </w:style>
  <w:style w:type="character" w:customStyle="1" w:styleId="aa">
    <w:name w:val="Текст выноски Знак"/>
    <w:basedOn w:val="a0"/>
    <w:link w:val="a9"/>
    <w:semiHidden/>
    <w:rsid w:val="00843199"/>
    <w:rPr>
      <w:rFonts w:ascii="Tahoma" w:eastAsia="Times New Roman" w:hAnsi="Tahoma" w:cs="Tahoma"/>
      <w:sz w:val="16"/>
      <w:szCs w:val="16"/>
      <w:lang w:eastAsia="zh-CN"/>
    </w:rPr>
  </w:style>
  <w:style w:type="table" w:styleId="ab">
    <w:name w:val="Table Grid"/>
    <w:basedOn w:val="a1"/>
    <w:rsid w:val="0084319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32810</Words>
  <Characters>187018</Characters>
  <Application>Microsoft Office Word</Application>
  <DocSecurity>0</DocSecurity>
  <Lines>1558</Lines>
  <Paragraphs>438</Paragraphs>
  <ScaleCrop>false</ScaleCrop>
  <Company>*</Company>
  <LinksUpToDate>false</LinksUpToDate>
  <CharactersWithSpaces>219390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U_Fin_KMA</dc:creator>
  <cp:keywords/>
  <dc:description/>
  <cp:lastModifiedBy>U_Fin_KMA</cp:lastModifiedBy>
  <cp:revision>3</cp:revision>
  <dcterms:created xsi:type="dcterms:W3CDTF">2015-10-05T09:54:00Z</dcterms:created>
  <dcterms:modified xsi:type="dcterms:W3CDTF">2015-10-05T09:55:00Z</dcterms:modified>
</cp:coreProperties>
</file>